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B7" w:rsidRPr="00153787" w:rsidRDefault="00AE1DB7" w:rsidP="00AE1DB7">
      <w:pPr>
        <w:suppressAutoHyphens w:val="0"/>
        <w:spacing w:line="360" w:lineRule="auto"/>
        <w:rPr>
          <w:rFonts w:eastAsia="Calibri"/>
          <w:b/>
          <w:color w:val="000000"/>
          <w:szCs w:val="22"/>
          <w:lang w:val="uk-UA" w:eastAsia="en-US"/>
        </w:rPr>
      </w:pPr>
      <w:bookmarkStart w:id="0" w:name="_GoBack"/>
      <w:bookmarkEnd w:id="0"/>
      <w:r>
        <w:rPr>
          <w:rFonts w:eastAsia="Calibri"/>
          <w:b/>
          <w:color w:val="000000"/>
          <w:szCs w:val="22"/>
          <w:lang w:val="uk-UA" w:eastAsia="en-US"/>
        </w:rPr>
        <w:t>Барабаш А. Г.</w:t>
      </w:r>
    </w:p>
    <w:p w:rsidR="00AE1DB7" w:rsidRPr="00153787" w:rsidRDefault="00AE1DB7" w:rsidP="00AE1DB7">
      <w:pPr>
        <w:suppressAutoHyphens w:val="0"/>
        <w:spacing w:line="360" w:lineRule="auto"/>
        <w:rPr>
          <w:rFonts w:eastAsia="Calibri"/>
          <w:color w:val="000000"/>
          <w:szCs w:val="22"/>
          <w:lang w:eastAsia="en-US"/>
        </w:rPr>
      </w:pPr>
      <w:r w:rsidRPr="00153787">
        <w:rPr>
          <w:rFonts w:eastAsia="Calibri"/>
          <w:color w:val="000000"/>
          <w:szCs w:val="22"/>
          <w:lang w:val="uk-UA" w:eastAsia="en-US"/>
        </w:rPr>
        <w:t xml:space="preserve">канд. юрид. наук, доцент, </w:t>
      </w:r>
      <w:r>
        <w:rPr>
          <w:rFonts w:eastAsia="Calibri"/>
          <w:color w:val="000000"/>
          <w:szCs w:val="22"/>
          <w:lang w:val="uk-UA" w:eastAsia="en-US"/>
        </w:rPr>
        <w:t>доцент кафедри</w:t>
      </w:r>
    </w:p>
    <w:p w:rsidR="00AE1DB7" w:rsidRPr="00153787" w:rsidRDefault="00AE1DB7" w:rsidP="00AE1DB7">
      <w:pPr>
        <w:suppressAutoHyphens w:val="0"/>
        <w:spacing w:line="360" w:lineRule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val="uk-UA" w:eastAsia="en-US"/>
        </w:rPr>
        <w:t xml:space="preserve">цивільного, господарського </w:t>
      </w:r>
      <w:r w:rsidRPr="00153787">
        <w:rPr>
          <w:rFonts w:eastAsia="Calibri"/>
          <w:color w:val="000000"/>
          <w:szCs w:val="22"/>
          <w:lang w:val="uk-UA" w:eastAsia="en-US"/>
        </w:rPr>
        <w:t xml:space="preserve">права </w:t>
      </w:r>
      <w:r>
        <w:rPr>
          <w:rFonts w:eastAsia="Calibri"/>
          <w:color w:val="000000"/>
          <w:szCs w:val="22"/>
          <w:lang w:val="uk-UA" w:eastAsia="en-US"/>
        </w:rPr>
        <w:t>і процесу</w:t>
      </w:r>
    </w:p>
    <w:p w:rsidR="00AE1DB7" w:rsidRDefault="00AE1DB7" w:rsidP="00AE1DB7">
      <w:pPr>
        <w:suppressAutoHyphens w:val="0"/>
        <w:spacing w:line="360" w:lineRule="auto"/>
        <w:rPr>
          <w:rFonts w:eastAsia="Calibri"/>
          <w:b/>
          <w:color w:val="000000"/>
          <w:szCs w:val="22"/>
          <w:lang w:val="uk-UA" w:eastAsia="en-US"/>
        </w:rPr>
      </w:pPr>
      <w:r>
        <w:rPr>
          <w:rFonts w:eastAsia="Calibri"/>
          <w:b/>
          <w:color w:val="000000"/>
          <w:szCs w:val="22"/>
          <w:lang w:val="uk-UA" w:eastAsia="en-US"/>
        </w:rPr>
        <w:t>Губар Ю. М.</w:t>
      </w:r>
    </w:p>
    <w:p w:rsidR="00AE1DB7" w:rsidRPr="00153787" w:rsidRDefault="00AE1DB7" w:rsidP="00AE1DB7">
      <w:pPr>
        <w:suppressAutoHyphens w:val="0"/>
        <w:spacing w:line="360" w:lineRule="auto"/>
        <w:rPr>
          <w:rFonts w:eastAsia="Calibri"/>
          <w:color w:val="000000"/>
          <w:szCs w:val="22"/>
          <w:lang w:val="uk-UA" w:eastAsia="en-US"/>
        </w:rPr>
      </w:pPr>
      <w:r w:rsidRPr="00153787">
        <w:rPr>
          <w:rFonts w:eastAsia="Calibri"/>
          <w:color w:val="000000"/>
          <w:szCs w:val="22"/>
          <w:lang w:val="uk-UA" w:eastAsia="en-US"/>
        </w:rPr>
        <w:t>здобувач вищої освіти юридичного факультету</w:t>
      </w:r>
    </w:p>
    <w:p w:rsidR="00AE1DB7" w:rsidRPr="00153787" w:rsidRDefault="00AE1DB7" w:rsidP="00AE1DB7">
      <w:pPr>
        <w:suppressAutoHyphens w:val="0"/>
        <w:spacing w:line="360" w:lineRule="auto"/>
        <w:rPr>
          <w:rFonts w:eastAsia="Calibri"/>
          <w:color w:val="000000"/>
          <w:szCs w:val="22"/>
          <w:lang w:val="uk-UA" w:eastAsia="en-US"/>
        </w:rPr>
      </w:pPr>
      <w:r>
        <w:rPr>
          <w:rFonts w:eastAsia="Calibri"/>
          <w:color w:val="000000"/>
          <w:szCs w:val="22"/>
          <w:lang w:val="uk-UA" w:eastAsia="en-US"/>
        </w:rPr>
        <w:t>групи ППР-171</w:t>
      </w:r>
    </w:p>
    <w:p w:rsidR="00AE1DB7" w:rsidRPr="00153787" w:rsidRDefault="00AE1DB7" w:rsidP="00AE1DB7">
      <w:pPr>
        <w:suppressAutoHyphens w:val="0"/>
        <w:spacing w:line="360" w:lineRule="auto"/>
        <w:rPr>
          <w:rFonts w:eastAsia="Calibri"/>
          <w:i/>
          <w:color w:val="000000"/>
          <w:szCs w:val="22"/>
          <w:lang w:val="uk-UA" w:eastAsia="en-US"/>
        </w:rPr>
      </w:pPr>
      <w:r>
        <w:rPr>
          <w:rFonts w:eastAsia="Calibri"/>
          <w:i/>
          <w:color w:val="000000"/>
          <w:szCs w:val="22"/>
          <w:lang w:val="uk-UA" w:eastAsia="en-US"/>
        </w:rPr>
        <w:t>Національного</w:t>
      </w:r>
      <w:r w:rsidRPr="00153787">
        <w:rPr>
          <w:rFonts w:eastAsia="Calibri"/>
          <w:i/>
          <w:color w:val="000000"/>
          <w:szCs w:val="22"/>
          <w:lang w:val="uk-UA" w:eastAsia="en-US"/>
        </w:rPr>
        <w:t xml:space="preserve"> університет</w:t>
      </w:r>
      <w:r>
        <w:rPr>
          <w:rFonts w:eastAsia="Calibri"/>
          <w:i/>
          <w:color w:val="000000"/>
          <w:szCs w:val="22"/>
          <w:lang w:val="uk-UA" w:eastAsia="en-US"/>
        </w:rPr>
        <w:t>у</w:t>
      </w:r>
      <w:r w:rsidRPr="00153787">
        <w:rPr>
          <w:rFonts w:eastAsia="Calibri"/>
          <w:i/>
          <w:color w:val="000000"/>
          <w:szCs w:val="22"/>
          <w:lang w:val="uk-UA" w:eastAsia="en-US"/>
        </w:rPr>
        <w:t xml:space="preserve"> «Чернігівська політехніка»</w:t>
      </w:r>
    </w:p>
    <w:p w:rsidR="00AE1DB7" w:rsidRDefault="00AE1DB7" w:rsidP="00AE1DB7">
      <w:pPr>
        <w:pStyle w:val="a6"/>
        <w:spacing w:after="240" w:line="360" w:lineRule="auto"/>
        <w:ind w:firstLine="0"/>
        <w:rPr>
          <w:b/>
          <w:caps/>
          <w:szCs w:val="28"/>
        </w:rPr>
      </w:pPr>
    </w:p>
    <w:p w:rsidR="00AE1DB7" w:rsidRDefault="00AE1DB7" w:rsidP="00AE1DB7">
      <w:pPr>
        <w:pStyle w:val="a6"/>
        <w:spacing w:after="240" w:line="360" w:lineRule="auto"/>
        <w:ind w:firstLine="0"/>
        <w:rPr>
          <w:b/>
          <w:caps/>
          <w:szCs w:val="28"/>
        </w:rPr>
      </w:pPr>
    </w:p>
    <w:p w:rsidR="00AE1DB7" w:rsidRPr="00A00CEB" w:rsidRDefault="00AE1DB7" w:rsidP="00AE1DB7">
      <w:pPr>
        <w:pStyle w:val="a6"/>
        <w:spacing w:after="240" w:line="360" w:lineRule="auto"/>
        <w:ind w:firstLine="0"/>
        <w:jc w:val="center"/>
      </w:pPr>
      <w:r>
        <w:rPr>
          <w:b/>
          <w:caps/>
          <w:szCs w:val="28"/>
        </w:rPr>
        <w:t>МІЖНАРОДНІ УГОДИ ЯК ДЖЕРЕЛО МІЖНАРОДНОГО ПРИВАТНОГО ПРАВА</w:t>
      </w:r>
    </w:p>
    <w:p w:rsidR="00AE1DB7" w:rsidRDefault="00AE1DB7" w:rsidP="00AE1DB7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Враховуючи той факт, що міжнародне приватне право є галуззю національного права,</w:t>
      </w:r>
      <w:r w:rsidRPr="0029066B">
        <w:rPr>
          <w:szCs w:val="28"/>
        </w:rPr>
        <w:t xml:space="preserve"> </w:t>
      </w:r>
      <w:r>
        <w:rPr>
          <w:szCs w:val="28"/>
          <w:lang w:val="uk-UA"/>
        </w:rPr>
        <w:t>його</w:t>
      </w:r>
      <w:r>
        <w:rPr>
          <w:szCs w:val="28"/>
        </w:rPr>
        <w:t xml:space="preserve"> джерела</w:t>
      </w:r>
      <w:r>
        <w:rPr>
          <w:szCs w:val="28"/>
          <w:lang w:val="uk-UA"/>
        </w:rPr>
        <w:t>ми визнаються</w:t>
      </w:r>
      <w:r w:rsidRPr="0029066B">
        <w:rPr>
          <w:szCs w:val="28"/>
        </w:rPr>
        <w:t xml:space="preserve"> ті юридичні форми, які </w:t>
      </w:r>
      <w:r>
        <w:rPr>
          <w:szCs w:val="28"/>
          <w:lang w:val="uk-UA"/>
        </w:rPr>
        <w:t>притаманні</w:t>
      </w:r>
      <w:r>
        <w:rPr>
          <w:szCs w:val="28"/>
        </w:rPr>
        <w:t xml:space="preserve"> для національного права</w:t>
      </w:r>
      <w:r w:rsidRPr="0029066B">
        <w:rPr>
          <w:szCs w:val="28"/>
        </w:rPr>
        <w:t>.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А це означає, що до джерел міжнародного приватного права слід віднести: внутрішнє законодавство, міжнародні договори, міжнародні звичаї, судові прецеденти або судову практику. Деякі держави джерелами права визнають правову доктрину. В Україні правова доктрина не визнається джерелом права. У міжнародному приватному праві Україна доктрина має допоміжне значення при тлумаченні змісту правових норм. Вказане випливає з ч. 1 ст. 8 </w:t>
      </w:r>
      <w:r>
        <w:rPr>
          <w:rStyle w:val="rvts0"/>
          <w:lang w:val="uk-UA"/>
        </w:rPr>
        <w:t>Закону України «Про міжнародне приватне право»: п</w:t>
      </w:r>
      <w:r w:rsidRPr="003A3CF5">
        <w:rPr>
          <w:rStyle w:val="rvts0"/>
          <w:lang w:val="uk-UA"/>
        </w:rPr>
        <w:t xml:space="preserve">ри застосуванні права іноземної держави суд чи інший орган встановлює зміст його норм згідно з їх офіційним тлумаченням, практикою застосування і доктриною </w:t>
      </w:r>
      <w:r>
        <w:rPr>
          <w:rStyle w:val="rvts0"/>
          <w:lang w:val="uk-UA"/>
        </w:rPr>
        <w:t>у відповідній іноземній державі</w:t>
      </w:r>
      <w:r w:rsidRPr="003A3CF5">
        <w:rPr>
          <w:rStyle w:val="rvts0"/>
          <w:lang w:val="uk-UA"/>
        </w:rPr>
        <w:t xml:space="preserve"> </w:t>
      </w:r>
      <w:r w:rsidRPr="003130BF">
        <w:rPr>
          <w:rStyle w:val="rvts0"/>
          <w:lang w:val="uk-UA"/>
        </w:rPr>
        <w:t>[</w:t>
      </w:r>
      <w:r>
        <w:rPr>
          <w:rStyle w:val="rvts0"/>
          <w:lang w:val="uk-UA"/>
        </w:rPr>
        <w:t>1</w:t>
      </w:r>
      <w:r w:rsidRPr="003130BF">
        <w:rPr>
          <w:rStyle w:val="rvts0"/>
          <w:lang w:val="uk-UA"/>
        </w:rPr>
        <w:t>]</w:t>
      </w:r>
      <w:r>
        <w:rPr>
          <w:rStyle w:val="rvts0"/>
          <w:lang w:val="uk-UA"/>
        </w:rPr>
        <w:t>.</w:t>
      </w:r>
    </w:p>
    <w:p w:rsidR="00AE1DB7" w:rsidRDefault="00AE1DB7" w:rsidP="00AE1DB7">
      <w:pPr>
        <w:spacing w:line="360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наш погляд, міжнародні договори посідають центральне місце в системі джерел міжнародного приватного права. Саме міжнародні угоди містять матеріально-правові норми, які доповнюють внутрішньодержавне колізійне регулювання відносин за участю іноземного елемента. </w:t>
      </w:r>
    </w:p>
    <w:p w:rsidR="00AE1DB7" w:rsidRDefault="00AE1DB7" w:rsidP="00AE1DB7">
      <w:pPr>
        <w:spacing w:line="360" w:lineRule="auto"/>
        <w:ind w:firstLine="708"/>
        <w:jc w:val="both"/>
        <w:rPr>
          <w:rStyle w:val="rvts0"/>
          <w:lang w:val="uk-UA"/>
        </w:rPr>
      </w:pPr>
      <w:r>
        <w:rPr>
          <w:szCs w:val="28"/>
          <w:lang w:val="uk-UA"/>
        </w:rPr>
        <w:t>М</w:t>
      </w:r>
      <w:r>
        <w:rPr>
          <w:rStyle w:val="rvts0"/>
        </w:rPr>
        <w:t xml:space="preserve">іжнародний договір </w:t>
      </w:r>
      <w:r>
        <w:rPr>
          <w:rStyle w:val="rvts0"/>
          <w:lang w:val="uk-UA"/>
        </w:rPr>
        <w:t>– це двостороння або багатостороння угода,</w:t>
      </w:r>
      <w:r>
        <w:rPr>
          <w:rStyle w:val="rvts0"/>
        </w:rPr>
        <w:t xml:space="preserve"> укладен</w:t>
      </w:r>
      <w:r>
        <w:rPr>
          <w:rStyle w:val="rvts0"/>
          <w:lang w:val="uk-UA"/>
        </w:rPr>
        <w:t>а</w:t>
      </w:r>
      <w:r>
        <w:rPr>
          <w:rStyle w:val="rvts0"/>
        </w:rPr>
        <w:t xml:space="preserve"> у письмовій формі з іноземною державою або іншим суб'єктом </w:t>
      </w:r>
      <w:r>
        <w:rPr>
          <w:rStyle w:val="rvts0"/>
        </w:rPr>
        <w:lastRenderedPageBreak/>
        <w:t>міжнародного права, як</w:t>
      </w:r>
      <w:r>
        <w:rPr>
          <w:rStyle w:val="rvts0"/>
          <w:lang w:val="uk-UA"/>
        </w:rPr>
        <w:t xml:space="preserve">а </w:t>
      </w:r>
      <w:r>
        <w:rPr>
          <w:rStyle w:val="rvts0"/>
        </w:rPr>
        <w:t>регулюється міжнародним правом, незалежно від того, міститься договір в одному чи декількох пов'язаних між собою документах, і незалежно від його конкретного найменування (договір, угода, конвенція, пакт, протокол тощо)</w:t>
      </w:r>
      <w:r>
        <w:rPr>
          <w:rStyle w:val="rvts0"/>
          <w:lang w:val="uk-UA"/>
        </w:rPr>
        <w:t>.</w:t>
      </w:r>
    </w:p>
    <w:p w:rsidR="00AE1DB7" w:rsidRPr="002E18AE" w:rsidRDefault="00AE1DB7" w:rsidP="00AE1DB7">
      <w:pPr>
        <w:spacing w:line="360" w:lineRule="auto"/>
        <w:ind w:firstLine="708"/>
        <w:jc w:val="both"/>
        <w:rPr>
          <w:szCs w:val="28"/>
        </w:rPr>
      </w:pPr>
      <w:r w:rsidRPr="00EB38A1">
        <w:rPr>
          <w:szCs w:val="28"/>
        </w:rPr>
        <w:t>Віденська конвенці</w:t>
      </w:r>
      <w:r w:rsidRPr="00EB38A1">
        <w:rPr>
          <w:szCs w:val="28"/>
          <w:lang w:val="uk-UA"/>
        </w:rPr>
        <w:t>я</w:t>
      </w:r>
      <w:r w:rsidRPr="00EB38A1">
        <w:rPr>
          <w:szCs w:val="28"/>
        </w:rPr>
        <w:t xml:space="preserve"> про право міжнародних договорів 1969 р. п</w:t>
      </w:r>
      <w:r w:rsidRPr="00EB38A1">
        <w:rPr>
          <w:szCs w:val="28"/>
          <w:lang w:val="uk-UA"/>
        </w:rPr>
        <w:t>оняття угоди (договору)</w:t>
      </w:r>
      <w:r w:rsidRPr="00EB38A1">
        <w:rPr>
          <w:szCs w:val="28"/>
        </w:rPr>
        <w:t xml:space="preserve"> </w:t>
      </w:r>
      <w:r w:rsidRPr="00EB38A1">
        <w:rPr>
          <w:szCs w:val="28"/>
          <w:lang w:val="uk-UA"/>
        </w:rPr>
        <w:t>визначає як «</w:t>
      </w:r>
      <w:r w:rsidRPr="00EB38A1">
        <w:rPr>
          <w:szCs w:val="28"/>
        </w:rPr>
        <w:t>міжнародна угода, укладена між державами в письмовій формі й регульована міжнародним правом незалежно від того, чи викладена така угода в одному документі, у двох чи кількох, пов’язаних між собою документах, а також незалежно від її конкретного найменування</w:t>
      </w:r>
      <w:r w:rsidRPr="00EB38A1">
        <w:rPr>
          <w:szCs w:val="28"/>
          <w:lang w:val="uk-UA"/>
        </w:rPr>
        <w:t>»</w:t>
      </w:r>
      <w:r w:rsidRPr="00EB38A1">
        <w:rPr>
          <w:szCs w:val="28"/>
        </w:rPr>
        <w:t xml:space="preserve"> </w:t>
      </w:r>
      <w:r>
        <w:rPr>
          <w:szCs w:val="28"/>
        </w:rPr>
        <w:t>[</w:t>
      </w:r>
      <w:r>
        <w:rPr>
          <w:szCs w:val="28"/>
          <w:lang w:val="uk-UA"/>
        </w:rPr>
        <w:t>2</w:t>
      </w:r>
      <w:r w:rsidRPr="00EB38A1">
        <w:rPr>
          <w:szCs w:val="28"/>
        </w:rPr>
        <w:t>].</w:t>
      </w:r>
    </w:p>
    <w:p w:rsidR="00AE1DB7" w:rsidRDefault="00AE1DB7" w:rsidP="00AE1DB7">
      <w:pPr>
        <w:spacing w:line="360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Стаття</w:t>
      </w:r>
      <w:r w:rsidRPr="00D205BE">
        <w:rPr>
          <w:szCs w:val="28"/>
          <w:lang w:val="uk-UA"/>
        </w:rPr>
        <w:t xml:space="preserve"> 9 Конституції України </w:t>
      </w:r>
      <w:r>
        <w:rPr>
          <w:szCs w:val="28"/>
          <w:lang w:val="uk-UA"/>
        </w:rPr>
        <w:t>закріплює положення про те,</w:t>
      </w:r>
      <w:r w:rsidRPr="00D205BE">
        <w:rPr>
          <w:szCs w:val="28"/>
          <w:lang w:val="uk-UA"/>
        </w:rPr>
        <w:t xml:space="preserve"> що чинні міжнародні договори, згода на обов’язковість яких надана Верховною Радою України, є частиною національного законодавства України</w:t>
      </w:r>
      <w:r>
        <w:rPr>
          <w:szCs w:val="28"/>
          <w:lang w:val="uk-UA"/>
        </w:rPr>
        <w:t xml:space="preserve"> </w:t>
      </w:r>
      <w:r w:rsidRPr="00AE1DB7">
        <w:rPr>
          <w:szCs w:val="28"/>
          <w:lang w:val="uk-UA"/>
        </w:rPr>
        <w:t>[</w:t>
      </w:r>
      <w:r>
        <w:rPr>
          <w:szCs w:val="28"/>
          <w:lang w:val="uk-UA"/>
        </w:rPr>
        <w:t>3</w:t>
      </w:r>
      <w:r w:rsidRPr="00AE1DB7">
        <w:rPr>
          <w:szCs w:val="28"/>
          <w:lang w:val="uk-UA"/>
        </w:rPr>
        <w:t>]</w:t>
      </w:r>
      <w:r w:rsidRPr="00D205BE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З цієї норми слідує, що обов’язковою умовою чинності міжнародного договору є згода Верховної Ради України. Така умова викликає необхідність більш детального дослідження конституційної норми. </w:t>
      </w:r>
    </w:p>
    <w:p w:rsidR="00AE1DB7" w:rsidRDefault="00AE1DB7" w:rsidP="00AE1DB7">
      <w:pPr>
        <w:spacing w:line="360" w:lineRule="auto"/>
        <w:ind w:firstLine="708"/>
        <w:jc w:val="both"/>
        <w:rPr>
          <w:rStyle w:val="rvts0"/>
          <w:lang w:val="uk-UA"/>
        </w:rPr>
      </w:pPr>
      <w:r>
        <w:rPr>
          <w:szCs w:val="28"/>
          <w:lang w:val="uk-UA"/>
        </w:rPr>
        <w:t xml:space="preserve">Зі змісту ст. 3 Закону України «Про міжнародні договори України» слідує, що міжнародні договори укладаються на трьох рівнях: міждержавному, міжурядовому, міжвідомчому </w:t>
      </w:r>
      <w:r w:rsidRPr="008E111B">
        <w:rPr>
          <w:szCs w:val="28"/>
          <w:lang w:val="uk-UA"/>
        </w:rPr>
        <w:t>[</w:t>
      </w:r>
      <w:r>
        <w:rPr>
          <w:szCs w:val="28"/>
          <w:lang w:val="uk-UA"/>
        </w:rPr>
        <w:t>4</w:t>
      </w:r>
      <w:r w:rsidRPr="008E111B">
        <w:rPr>
          <w:szCs w:val="28"/>
          <w:lang w:val="uk-UA"/>
        </w:rPr>
        <w:t>]</w:t>
      </w:r>
      <w:r>
        <w:rPr>
          <w:szCs w:val="28"/>
          <w:lang w:val="uk-UA"/>
        </w:rPr>
        <w:t>. Лише частина міжнародних договорів підлягає ратифікації, шляхом прийняття Верховною Радою України закону про ратифікацію. Перелік міжнародних угод, які підлягають ратифікації визначений у ч. 2 ст. 9 Закону України «Про міжнародні договори України». Згідно ст. 12 зазначеного Закону деякі міжнародні договори підлягають затвердженню указами Президента України. Прийняття</w:t>
      </w:r>
      <w:r w:rsidRPr="00AC1E38">
        <w:rPr>
          <w:rStyle w:val="rvts0"/>
          <w:lang w:val="uk-UA"/>
        </w:rPr>
        <w:t xml:space="preserve"> міжнародних договорів, які укладаються від </w:t>
      </w:r>
      <w:r>
        <w:rPr>
          <w:rStyle w:val="rvts0"/>
          <w:lang w:val="uk-UA"/>
        </w:rPr>
        <w:t xml:space="preserve">імені Уряду України і не потребують ратифікації, здійснюється </w:t>
      </w:r>
      <w:r w:rsidRPr="00AC1E38">
        <w:rPr>
          <w:rStyle w:val="rvts0"/>
          <w:lang w:val="uk-UA"/>
        </w:rPr>
        <w:t>у формі постанови Кабінету Міністрів України.</w:t>
      </w:r>
    </w:p>
    <w:p w:rsidR="00AE1DB7" w:rsidRDefault="00AE1DB7" w:rsidP="00AE1DB7">
      <w:pPr>
        <w:spacing w:line="360" w:lineRule="auto"/>
        <w:ind w:firstLine="708"/>
        <w:jc w:val="both"/>
        <w:rPr>
          <w:rStyle w:val="rvts0"/>
          <w:lang w:val="uk-UA"/>
        </w:rPr>
      </w:pPr>
      <w:r>
        <w:rPr>
          <w:rStyle w:val="rvts0"/>
          <w:lang w:val="uk-UA"/>
        </w:rPr>
        <w:t>Як бачимо, Верховна Рада України не завжди бере участь у процедурі визнання міжнародного договору. Вказане не сприяє однозначності у тлумаченні ст. 9 Конституції України.</w:t>
      </w:r>
    </w:p>
    <w:p w:rsidR="00AE1DB7" w:rsidRDefault="00AE1DB7" w:rsidP="00AE1DB7">
      <w:pPr>
        <w:spacing w:line="360" w:lineRule="auto"/>
        <w:ind w:firstLine="708"/>
        <w:jc w:val="both"/>
        <w:rPr>
          <w:rStyle w:val="rvts0"/>
          <w:lang w:val="uk-UA"/>
        </w:rPr>
      </w:pPr>
      <w:r>
        <w:rPr>
          <w:rStyle w:val="rvts0"/>
          <w:lang w:val="uk-UA"/>
        </w:rPr>
        <w:t xml:space="preserve">Досліджуючи міжнародні договори як джерело міжнародного приватного права, не можна оминути увагою позицію Закону України «Про міжнародне </w:t>
      </w:r>
      <w:r>
        <w:rPr>
          <w:rStyle w:val="rvts0"/>
          <w:lang w:val="uk-UA"/>
        </w:rPr>
        <w:lastRenderedPageBreak/>
        <w:t xml:space="preserve">приватне право» з цього питання. Згідно ст. 3 Закону України «Про міжнародне приватне право», якщо міжнародним договором України передбачено інші правила, ніж встановлені цим Законом, застосовуються правила міжнародного договору. Проблемою застосування цитованої норми є те, що вона не вказує на статус міжнародного договору. Не зрозуміло: чи йдеться про будь-які міжнародні договори, чи лише про ті, які ратифіковані Україною? На наш погляд, мова йде про договори, щодо яких здійснена процедура ратифікації. Така позиція випливає з характеристики п. 11 ч. 1 ст. 1 Закону України «Про міжнародне приватне право»: </w:t>
      </w:r>
      <w:r>
        <w:rPr>
          <w:rStyle w:val="rvts0"/>
        </w:rPr>
        <w:t xml:space="preserve">міжнародний договір України – </w:t>
      </w:r>
      <w:r>
        <w:rPr>
          <w:rStyle w:val="rvts0"/>
          <w:lang w:val="uk-UA"/>
        </w:rPr>
        <w:t xml:space="preserve">це </w:t>
      </w:r>
      <w:r>
        <w:rPr>
          <w:rStyle w:val="rvts0"/>
        </w:rPr>
        <w:t>чинний міжнародний договір України, згода на обов’язковість якого надана Верховною Радою України.</w:t>
      </w:r>
    </w:p>
    <w:p w:rsidR="00AE1DB7" w:rsidRDefault="00AE1DB7" w:rsidP="00AE1DB7">
      <w:pPr>
        <w:spacing w:line="360" w:lineRule="auto"/>
        <w:ind w:firstLine="708"/>
        <w:jc w:val="both"/>
        <w:rPr>
          <w:lang w:val="uk-UA"/>
        </w:rPr>
      </w:pPr>
      <w:r>
        <w:rPr>
          <w:rStyle w:val="rvts0"/>
          <w:lang w:val="uk-UA"/>
        </w:rPr>
        <w:t>Згідно ч. 1 ст. 10 Цивільного кодексу України частиною національного законодавства України є чинний міжнародний договір, який регулює цивільні відносини та згода на обов’язковість якого надана Верховною Радою України. Згідно ч. 2 ст. 10 Цивільного кодексу України</w:t>
      </w:r>
      <w:bookmarkStart w:id="1" w:name="n61"/>
      <w:bookmarkEnd w:id="1"/>
      <w:r>
        <w:rPr>
          <w:rStyle w:val="rvts0"/>
          <w:lang w:val="uk-UA"/>
        </w:rPr>
        <w:t>, я</w:t>
      </w:r>
      <w:r>
        <w:t>кщо у чинному міжнародному договорі України, укладеному у встановленому законом порядку, містяться інші правила, ніж ті, що встановлені відповідним актом цивільного законодавства, застосовуються правила відповідного міжнародного договору України</w:t>
      </w:r>
      <w:r>
        <w:rPr>
          <w:lang w:val="uk-UA"/>
        </w:rPr>
        <w:t xml:space="preserve"> </w:t>
      </w:r>
      <w:r w:rsidRPr="008E111B">
        <w:rPr>
          <w:szCs w:val="28"/>
          <w:lang w:val="uk-UA"/>
        </w:rPr>
        <w:t>[</w:t>
      </w:r>
      <w:r>
        <w:rPr>
          <w:szCs w:val="28"/>
          <w:lang w:val="uk-UA"/>
        </w:rPr>
        <w:t>5</w:t>
      </w:r>
      <w:r w:rsidRPr="008E111B">
        <w:rPr>
          <w:szCs w:val="28"/>
          <w:lang w:val="uk-UA"/>
        </w:rPr>
        <w:t>]</w:t>
      </w:r>
      <w:r>
        <w:t>.</w:t>
      </w:r>
      <w:r>
        <w:rPr>
          <w:lang w:val="uk-UA"/>
        </w:rPr>
        <w:t xml:space="preserve"> Отже, Цивільний кодекс України визнає примат міжнародного договору над національним законодавством лише у випадку ратифікації такого договору Верховною Радою України.</w:t>
      </w:r>
    </w:p>
    <w:p w:rsidR="00AE1DB7" w:rsidRDefault="00AE1DB7" w:rsidP="00AE1DB7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Аналогічний підхід до регулювання сімейних відносин нормами внутрішнього законодавства і міжнародними угодами зазначений у Сімейному кодексі України. Згідно з ч. 1 ст. 13 Кодексу ч</w:t>
      </w:r>
      <w:r w:rsidRPr="00BD7304">
        <w:rPr>
          <w:lang w:val="uk-UA"/>
        </w:rPr>
        <w:t>астиною національного сімейного законодавства України є міжнародні договори, що регулюють сімейні відносини, згода на обов'язковість яких надана Верховною Радою України.</w:t>
      </w:r>
      <w:r>
        <w:rPr>
          <w:lang w:val="uk-UA"/>
        </w:rPr>
        <w:t xml:space="preserve"> За ч. 2 ст. 13 Сімейного кодексу</w:t>
      </w:r>
      <w:bookmarkStart w:id="2" w:name="n78"/>
      <w:bookmarkEnd w:id="2"/>
      <w:r>
        <w:rPr>
          <w:lang w:val="uk-UA"/>
        </w:rPr>
        <w:t>, я</w:t>
      </w:r>
      <w:r>
        <w:t>кщо в міжнародному договорі України, укладеному в установленому порядку, містяться інші правила, ніж ті, що встановлені відповідним актом сімейного законодавства, застосовуються правила відповідного міжнародного договору України</w:t>
      </w:r>
      <w:r w:rsidRPr="008E111B">
        <w:rPr>
          <w:szCs w:val="28"/>
          <w:lang w:val="uk-UA"/>
        </w:rPr>
        <w:t>[</w:t>
      </w:r>
      <w:r>
        <w:rPr>
          <w:szCs w:val="28"/>
          <w:lang w:val="uk-UA"/>
        </w:rPr>
        <w:t>6</w:t>
      </w:r>
      <w:r w:rsidRPr="008E111B">
        <w:rPr>
          <w:szCs w:val="28"/>
          <w:lang w:val="uk-UA"/>
        </w:rPr>
        <w:t>]</w:t>
      </w:r>
      <w:r>
        <w:t>.</w:t>
      </w:r>
    </w:p>
    <w:p w:rsidR="00AE1DB7" w:rsidRDefault="00AE1DB7" w:rsidP="00AE1DB7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Значну частину відносин за участі іноземного елемента становлять трудові відносини. Згідно зі ст. 8 Кодексу законів про працю України </w:t>
      </w:r>
      <w:bookmarkStart w:id="3" w:name="n51"/>
      <w:bookmarkEnd w:id="3"/>
      <w:r w:rsidRPr="002D227D">
        <w:rPr>
          <w:szCs w:val="28"/>
          <w:lang w:val="uk-UA"/>
        </w:rPr>
        <w:t>трудові відносини громадян України, які працюють за її межами, а також трудові відносини іноземних громадян, які працюють на підприємствах, в установах, організаціях України, регулюються відповідно до</w:t>
      </w:r>
      <w:r>
        <w:rPr>
          <w:szCs w:val="28"/>
          <w:lang w:val="uk-UA"/>
        </w:rPr>
        <w:t xml:space="preserve"> Закону України «Про міжнародне приватне право». Відповідно до ст. 8-1 Кодексу, </w:t>
      </w:r>
      <w:bookmarkStart w:id="4" w:name="n54"/>
      <w:bookmarkEnd w:id="4"/>
      <w:r>
        <w:rPr>
          <w:szCs w:val="28"/>
          <w:lang w:val="uk-UA"/>
        </w:rPr>
        <w:t>я</w:t>
      </w:r>
      <w:r w:rsidRPr="002D227D">
        <w:rPr>
          <w:lang w:val="uk-UA"/>
        </w:rPr>
        <w:t>кщо міжнародним договором або міжнародно</w:t>
      </w:r>
      <w:r>
        <w:t>ю угодою, в яких бере участь Україна, встановлено інші правила, ніж ті, що їх містить законодавство України про працю, то застосовуються правила міжнародного договору або міжнародної угоди</w:t>
      </w:r>
      <w:r>
        <w:rPr>
          <w:lang w:val="uk-UA"/>
        </w:rPr>
        <w:t xml:space="preserve"> </w:t>
      </w:r>
      <w:r w:rsidRPr="008E111B">
        <w:rPr>
          <w:szCs w:val="28"/>
          <w:lang w:val="uk-UA"/>
        </w:rPr>
        <w:t>[</w:t>
      </w:r>
      <w:r>
        <w:rPr>
          <w:szCs w:val="28"/>
          <w:lang w:val="uk-UA"/>
        </w:rPr>
        <w:t>7</w:t>
      </w:r>
      <w:r w:rsidRPr="008E111B">
        <w:rPr>
          <w:szCs w:val="28"/>
          <w:lang w:val="uk-UA"/>
        </w:rPr>
        <w:t>]</w:t>
      </w:r>
      <w:r>
        <w:t>.</w:t>
      </w:r>
      <w:r>
        <w:rPr>
          <w:lang w:val="uk-UA"/>
        </w:rPr>
        <w:t xml:space="preserve"> На наш погляд, ст. 8-1 Кодексу законів про працю України також має значення лише в контексті міжнародних угод, які ратифіковані Україною.</w:t>
      </w:r>
    </w:p>
    <w:p w:rsidR="00AE1DB7" w:rsidRDefault="00AE1DB7" w:rsidP="00AE1DB7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Проаналізувавши міжнародні угоди, як джерело міжнародного приватного права, ми дійшли висновків: </w:t>
      </w:r>
    </w:p>
    <w:p w:rsidR="00AE1DB7" w:rsidRDefault="00AE1DB7" w:rsidP="00AE1DB7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міжнародні договори мають надзвичайно важливе значення у сфері регулювання приватних відносин з іноземним елементом;</w:t>
      </w:r>
    </w:p>
    <w:p w:rsidR="00AE1DB7" w:rsidRPr="002D227D" w:rsidRDefault="00AE1DB7" w:rsidP="00AE1DB7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норми міжнародних договорів мають домінуюче значення над нормами внутрішнього законодавства України за умови, що міжнародна угода ратифікована Верховною Радою України. </w:t>
      </w:r>
    </w:p>
    <w:p w:rsidR="00AE1DB7" w:rsidRPr="00E322E5" w:rsidRDefault="00AE1DB7" w:rsidP="00AE1DB7">
      <w:pPr>
        <w:spacing w:line="360" w:lineRule="auto"/>
        <w:ind w:firstLine="708"/>
        <w:jc w:val="both"/>
      </w:pPr>
    </w:p>
    <w:p w:rsidR="00AE1DB7" w:rsidRPr="00A00CEB" w:rsidRDefault="00AE1DB7" w:rsidP="00AE1DB7">
      <w:pPr>
        <w:spacing w:before="240" w:line="360" w:lineRule="auto"/>
        <w:ind w:firstLine="709"/>
        <w:jc w:val="center"/>
        <w:rPr>
          <w:lang w:val="uk-UA"/>
        </w:rPr>
      </w:pPr>
      <w:r w:rsidRPr="00A00CEB">
        <w:rPr>
          <w:b/>
          <w:szCs w:val="28"/>
          <w:lang w:val="uk-UA"/>
        </w:rPr>
        <w:t xml:space="preserve">Список </w:t>
      </w:r>
      <w:r w:rsidR="008939D6">
        <w:rPr>
          <w:b/>
          <w:szCs w:val="28"/>
          <w:lang w:val="uk-UA"/>
        </w:rPr>
        <w:t xml:space="preserve">використаної </w:t>
      </w:r>
      <w:r>
        <w:rPr>
          <w:b/>
          <w:szCs w:val="28"/>
          <w:lang w:val="uk-UA"/>
        </w:rPr>
        <w:t>літератури</w:t>
      </w:r>
      <w:r w:rsidR="00B80B7D">
        <w:rPr>
          <w:b/>
          <w:szCs w:val="28"/>
          <w:lang w:val="uk-UA"/>
        </w:rPr>
        <w:t>:</w:t>
      </w:r>
    </w:p>
    <w:p w:rsidR="00AE1DB7" w:rsidRPr="007E1F12" w:rsidRDefault="00AE1DB7" w:rsidP="00AE1DB7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lang w:val="uk-UA"/>
        </w:rPr>
      </w:pPr>
      <w:r w:rsidRPr="007E1F12">
        <w:rPr>
          <w:lang w:val="uk-UA"/>
        </w:rPr>
        <w:t>Про міжнародне приватне право: Закон України</w:t>
      </w:r>
      <w:r w:rsidRPr="00FD1D5B">
        <w:t> від 23.06.2005</w:t>
      </w:r>
      <w:r>
        <w:rPr>
          <w:lang w:val="uk-UA"/>
        </w:rPr>
        <w:t xml:space="preserve"> р.</w:t>
      </w:r>
      <w:r w:rsidRPr="00FD1D5B">
        <w:t> </w:t>
      </w:r>
      <w:r w:rsidRPr="007E1F12">
        <w:rPr>
          <w:lang w:val="uk-UA"/>
        </w:rPr>
        <w:t xml:space="preserve"> </w:t>
      </w:r>
      <w:r w:rsidRPr="00225ADB">
        <w:rPr>
          <w:lang w:val="uk-UA"/>
        </w:rPr>
        <w:t>№</w:t>
      </w:r>
      <w:r w:rsidRPr="00FD1D5B">
        <w:t> </w:t>
      </w:r>
      <w:r w:rsidRPr="00225ADB">
        <w:rPr>
          <w:bCs/>
          <w:lang w:val="uk-UA"/>
        </w:rPr>
        <w:t>2709-</w:t>
      </w:r>
      <w:r w:rsidRPr="007E1F12">
        <w:rPr>
          <w:bCs/>
        </w:rPr>
        <w:t>IV</w:t>
      </w:r>
      <w:r w:rsidRPr="007E1F12">
        <w:rPr>
          <w:bCs/>
          <w:lang w:val="uk-UA"/>
        </w:rPr>
        <w:t xml:space="preserve">. </w:t>
      </w:r>
      <w:r w:rsidRPr="007E1F12">
        <w:rPr>
          <w:bCs/>
          <w:lang w:val="en-US"/>
        </w:rPr>
        <w:t>URL</w:t>
      </w:r>
      <w:r w:rsidRPr="007E1F12">
        <w:rPr>
          <w:bCs/>
          <w:lang w:val="uk-UA"/>
        </w:rPr>
        <w:t xml:space="preserve">: </w:t>
      </w:r>
      <w:hyperlink r:id="rId7" w:history="1">
        <w:r w:rsidRPr="007E1F12">
          <w:rPr>
            <w:rStyle w:val="a9"/>
            <w:bCs/>
            <w:lang w:val="uk-UA"/>
          </w:rPr>
          <w:t>https://zakon.rada</w:t>
        </w:r>
      </w:hyperlink>
      <w:r w:rsidRPr="007E1F12">
        <w:rPr>
          <w:bCs/>
          <w:lang w:val="uk-UA"/>
        </w:rPr>
        <w:t>. gov.ua/laws/show/2709-15#Text (дата звернення: 20 квітня 2021 року)</w:t>
      </w:r>
    </w:p>
    <w:p w:rsidR="00AE1DB7" w:rsidRPr="007E1F12" w:rsidRDefault="00AE1DB7" w:rsidP="00AE1DB7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lang w:val="uk-UA"/>
        </w:rPr>
      </w:pPr>
      <w:r w:rsidRPr="007E1F12">
        <w:rPr>
          <w:szCs w:val="28"/>
        </w:rPr>
        <w:t>Віденська конвенці</w:t>
      </w:r>
      <w:r w:rsidRPr="007E1F12">
        <w:rPr>
          <w:szCs w:val="28"/>
          <w:lang w:val="uk-UA"/>
        </w:rPr>
        <w:t>я</w:t>
      </w:r>
      <w:r w:rsidRPr="007E1F12">
        <w:rPr>
          <w:szCs w:val="28"/>
        </w:rPr>
        <w:t xml:space="preserve"> про право міжнародних договорів </w:t>
      </w:r>
      <w:r w:rsidRPr="007E1F12">
        <w:rPr>
          <w:szCs w:val="28"/>
          <w:lang w:val="uk-UA"/>
        </w:rPr>
        <w:t xml:space="preserve"> від 23.05.</w:t>
      </w:r>
      <w:r w:rsidRPr="007E1F12">
        <w:rPr>
          <w:szCs w:val="28"/>
        </w:rPr>
        <w:t>1969 р.</w:t>
      </w:r>
      <w:r w:rsidRPr="007E1F12">
        <w:rPr>
          <w:szCs w:val="28"/>
          <w:lang w:val="uk-UA"/>
        </w:rPr>
        <w:t xml:space="preserve"> (м. Відень). </w:t>
      </w:r>
      <w:r w:rsidRPr="007E1F12">
        <w:rPr>
          <w:bCs/>
          <w:lang w:val="en-US"/>
        </w:rPr>
        <w:t>URL</w:t>
      </w:r>
      <w:r w:rsidRPr="007E1F12">
        <w:rPr>
          <w:bCs/>
          <w:lang w:val="uk-UA"/>
        </w:rPr>
        <w:t xml:space="preserve"> : </w:t>
      </w:r>
      <w:hyperlink r:id="rId8" w:anchor="Text" w:history="1">
        <w:r w:rsidRPr="007E1F12">
          <w:rPr>
            <w:rStyle w:val="a9"/>
            <w:bCs/>
            <w:lang w:val="uk-UA"/>
          </w:rPr>
          <w:t>https://zakon.rada.gov.ua/laws/show/995_118#Text</w:t>
        </w:r>
      </w:hyperlink>
      <w:r w:rsidRPr="007E1F12">
        <w:rPr>
          <w:bCs/>
          <w:lang w:val="uk-UA"/>
        </w:rPr>
        <w:t xml:space="preserve"> (дата звернення: 20 квітня 2021 року)</w:t>
      </w:r>
    </w:p>
    <w:p w:rsidR="00AE1DB7" w:rsidRPr="007E1F12" w:rsidRDefault="00AE1DB7" w:rsidP="00AE1DB7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lang w:val="uk-UA"/>
        </w:rPr>
      </w:pPr>
      <w:r w:rsidRPr="007E1F12">
        <w:rPr>
          <w:szCs w:val="28"/>
          <w:lang w:val="uk-UA"/>
        </w:rPr>
        <w:t xml:space="preserve">Конституція України: Закон України від 28.06.1996 р. №254к/96-ВР </w:t>
      </w:r>
      <w:r w:rsidRPr="007E1F12">
        <w:rPr>
          <w:bCs/>
          <w:lang w:val="en-US"/>
        </w:rPr>
        <w:t>URL</w:t>
      </w:r>
      <w:r w:rsidRPr="007E1F12">
        <w:rPr>
          <w:bCs/>
          <w:lang w:val="uk-UA"/>
        </w:rPr>
        <w:t xml:space="preserve"> :</w:t>
      </w:r>
      <w:r w:rsidRPr="007E1F12">
        <w:t xml:space="preserve"> </w:t>
      </w:r>
      <w:hyperlink r:id="rId9" w:anchor="Text" w:history="1">
        <w:r w:rsidRPr="007E1F12">
          <w:rPr>
            <w:rStyle w:val="a9"/>
            <w:bCs/>
            <w:lang w:val="uk-UA"/>
          </w:rPr>
          <w:t>https://zakon.rada.gov.ua/laws/show/254%D0%BA/96-%D0%B2%D1%80#Text</w:t>
        </w:r>
      </w:hyperlink>
      <w:r w:rsidRPr="007E1F12">
        <w:rPr>
          <w:bCs/>
          <w:lang w:val="uk-UA"/>
        </w:rPr>
        <w:t xml:space="preserve"> (дата звернення: 20 квітня 2021 року)</w:t>
      </w:r>
    </w:p>
    <w:p w:rsidR="00AE1DB7" w:rsidRPr="007E1F12" w:rsidRDefault="00AE1DB7" w:rsidP="00AE1DB7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lang w:val="uk-UA"/>
        </w:rPr>
      </w:pPr>
      <w:r w:rsidRPr="007E1F12">
        <w:rPr>
          <w:bCs/>
          <w:lang w:val="uk-UA"/>
        </w:rPr>
        <w:lastRenderedPageBreak/>
        <w:t>Про міжнародні договори України: Закон України від 29.06.2004</w:t>
      </w:r>
      <w:r w:rsidR="00B80B7D">
        <w:rPr>
          <w:bCs/>
          <w:lang w:val="uk-UA"/>
        </w:rPr>
        <w:t xml:space="preserve"> р.</w:t>
      </w:r>
      <w:r w:rsidRPr="007E1F12">
        <w:rPr>
          <w:bCs/>
          <w:lang w:val="uk-UA"/>
        </w:rPr>
        <w:t xml:space="preserve"> № 1906-IV. </w:t>
      </w:r>
      <w:r w:rsidRPr="007E1F12">
        <w:rPr>
          <w:bCs/>
          <w:lang w:val="en-US"/>
        </w:rPr>
        <w:t>URL</w:t>
      </w:r>
      <w:r w:rsidRPr="007E1F12">
        <w:rPr>
          <w:bCs/>
          <w:lang w:val="uk-UA"/>
        </w:rPr>
        <w:t xml:space="preserve">: </w:t>
      </w:r>
      <w:hyperlink r:id="rId10" w:history="1">
        <w:r w:rsidRPr="007E1F12">
          <w:rPr>
            <w:rStyle w:val="a9"/>
            <w:bCs/>
            <w:lang w:val="uk-UA"/>
          </w:rPr>
          <w:t>https://zakon.rada</w:t>
        </w:r>
      </w:hyperlink>
      <w:r w:rsidRPr="007E1F12">
        <w:rPr>
          <w:bCs/>
          <w:lang w:val="uk-UA"/>
        </w:rPr>
        <w:t>. gov.ua/laws/show/1906-15#Text (дата звернення: 20 квітня 2021 року)</w:t>
      </w:r>
    </w:p>
    <w:p w:rsidR="00AE1DB7" w:rsidRDefault="00AE1DB7" w:rsidP="00AE1DB7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lang w:val="uk-UA"/>
        </w:rPr>
      </w:pPr>
      <w:r w:rsidRPr="007E1F12">
        <w:rPr>
          <w:szCs w:val="28"/>
          <w:lang w:val="uk-UA"/>
        </w:rPr>
        <w:t>Цивільний кодекс України : Закон України від 16.01.2003 р. №435-</w:t>
      </w:r>
      <w:r w:rsidRPr="007E1F12">
        <w:rPr>
          <w:szCs w:val="28"/>
        </w:rPr>
        <w:t>IV</w:t>
      </w:r>
      <w:r w:rsidRPr="007E1F12">
        <w:rPr>
          <w:szCs w:val="28"/>
          <w:lang w:val="uk-UA"/>
        </w:rPr>
        <w:t>.</w:t>
      </w:r>
      <w:r w:rsidRPr="007E1F12">
        <w:rPr>
          <w:bCs/>
        </w:rPr>
        <w:t xml:space="preserve"> </w:t>
      </w:r>
      <w:r w:rsidRPr="007E1F12">
        <w:rPr>
          <w:bCs/>
          <w:lang w:val="en-US"/>
        </w:rPr>
        <w:t>URL</w:t>
      </w:r>
      <w:r w:rsidRPr="007E1F12">
        <w:rPr>
          <w:bCs/>
          <w:lang w:val="uk-UA"/>
        </w:rPr>
        <w:t xml:space="preserve">: </w:t>
      </w:r>
      <w:hyperlink r:id="rId11" w:anchor="Text" w:history="1">
        <w:r w:rsidRPr="007E1F12">
          <w:rPr>
            <w:rStyle w:val="a9"/>
            <w:bCs/>
            <w:lang w:val="uk-UA"/>
          </w:rPr>
          <w:t>https://zakon.rada.gov.ua/laws/show/435-15#Text</w:t>
        </w:r>
      </w:hyperlink>
      <w:r w:rsidRPr="007E1F12">
        <w:rPr>
          <w:bCs/>
          <w:lang w:val="uk-UA"/>
        </w:rPr>
        <w:t xml:space="preserve"> </w:t>
      </w:r>
      <w:r w:rsidRPr="007E1F12">
        <w:rPr>
          <w:szCs w:val="28"/>
          <w:lang w:val="uk-UA"/>
        </w:rPr>
        <w:t xml:space="preserve">  </w:t>
      </w:r>
      <w:r w:rsidRPr="007E1F12">
        <w:rPr>
          <w:bCs/>
          <w:lang w:val="uk-UA"/>
        </w:rPr>
        <w:t>(дата звернення: 20 квітня 2021 року)</w:t>
      </w:r>
    </w:p>
    <w:p w:rsidR="00AE1DB7" w:rsidRDefault="00AE1DB7" w:rsidP="00AE1DB7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lang w:val="uk-UA"/>
        </w:rPr>
      </w:pPr>
      <w:r w:rsidRPr="007E1F12">
        <w:rPr>
          <w:bCs/>
          <w:lang w:val="uk-UA"/>
        </w:rPr>
        <w:t>Сімейний кодекс України : Закон України від 10.01.2002 р. №2947-</w:t>
      </w:r>
      <w:r w:rsidRPr="007E1F12">
        <w:rPr>
          <w:szCs w:val="28"/>
        </w:rPr>
        <w:t>III</w:t>
      </w:r>
      <w:r w:rsidRPr="007E1F12">
        <w:rPr>
          <w:szCs w:val="28"/>
          <w:lang w:val="uk-UA"/>
        </w:rPr>
        <w:t xml:space="preserve">. </w:t>
      </w:r>
      <w:r w:rsidRPr="007E1F12">
        <w:rPr>
          <w:bCs/>
          <w:lang w:val="en-US"/>
        </w:rPr>
        <w:t>URL</w:t>
      </w:r>
      <w:r w:rsidRPr="007E1F12">
        <w:rPr>
          <w:bCs/>
          <w:lang w:val="uk-UA"/>
        </w:rPr>
        <w:t xml:space="preserve">: </w:t>
      </w:r>
      <w:hyperlink r:id="rId12" w:anchor="Text" w:history="1">
        <w:r w:rsidRPr="007E1F12">
          <w:rPr>
            <w:rStyle w:val="a9"/>
            <w:bCs/>
            <w:lang w:val="uk-UA"/>
          </w:rPr>
          <w:t>https://zakon.rada.gov.ua/laws/show/2947-14#Text</w:t>
        </w:r>
      </w:hyperlink>
      <w:r w:rsidRPr="007E1F12">
        <w:rPr>
          <w:bCs/>
          <w:lang w:val="uk-UA"/>
        </w:rPr>
        <w:t xml:space="preserve"> (дата звернення: 20 квітня 2021 року)</w:t>
      </w:r>
    </w:p>
    <w:p w:rsidR="00AE1DB7" w:rsidRDefault="00AE1DB7" w:rsidP="00AE1DB7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>Кодекс законів про працю України : Закон України від 10.12.1971 р. №322-</w:t>
      </w:r>
      <w:r w:rsidRPr="007E1F12">
        <w:rPr>
          <w:szCs w:val="28"/>
        </w:rPr>
        <w:t>VIII</w:t>
      </w:r>
      <w:r>
        <w:rPr>
          <w:szCs w:val="28"/>
          <w:lang w:val="uk-UA"/>
        </w:rPr>
        <w:t xml:space="preserve">. </w:t>
      </w:r>
      <w:r w:rsidRPr="007E1F12">
        <w:rPr>
          <w:bCs/>
          <w:lang w:val="en-US"/>
        </w:rPr>
        <w:t>URL</w:t>
      </w:r>
      <w:r w:rsidRPr="007E1F12">
        <w:rPr>
          <w:bCs/>
          <w:lang w:val="uk-UA"/>
        </w:rPr>
        <w:t>:</w:t>
      </w:r>
      <w:r>
        <w:rPr>
          <w:bCs/>
          <w:lang w:val="uk-UA"/>
        </w:rPr>
        <w:t xml:space="preserve"> </w:t>
      </w:r>
      <w:hyperlink r:id="rId13" w:anchor="Text" w:history="1">
        <w:r w:rsidRPr="00BC0505">
          <w:rPr>
            <w:rStyle w:val="a9"/>
            <w:bCs/>
            <w:lang w:val="uk-UA"/>
          </w:rPr>
          <w:t>https://zakon.rada.gov.ua/laws/show/322-08#Text</w:t>
        </w:r>
      </w:hyperlink>
      <w:r>
        <w:rPr>
          <w:bCs/>
          <w:lang w:val="uk-UA"/>
        </w:rPr>
        <w:t xml:space="preserve"> </w:t>
      </w:r>
      <w:r w:rsidRPr="007E1F12">
        <w:rPr>
          <w:bCs/>
          <w:lang w:val="uk-UA"/>
        </w:rPr>
        <w:t>(дата звернення: 20 квітня 2021 року)</w:t>
      </w:r>
    </w:p>
    <w:p w:rsidR="00AE1DB7" w:rsidRPr="007E1F12" w:rsidRDefault="00AE1DB7" w:rsidP="00AE1DB7">
      <w:pPr>
        <w:pStyle w:val="a5"/>
        <w:tabs>
          <w:tab w:val="left" w:pos="993"/>
        </w:tabs>
        <w:spacing w:line="360" w:lineRule="auto"/>
        <w:ind w:left="709"/>
        <w:jc w:val="both"/>
        <w:rPr>
          <w:bCs/>
          <w:lang w:val="uk-UA"/>
        </w:rPr>
      </w:pPr>
    </w:p>
    <w:p w:rsidR="00AE1DB7" w:rsidRPr="007E1F12" w:rsidRDefault="00AE1DB7" w:rsidP="00AE1DB7">
      <w:pPr>
        <w:spacing w:line="360" w:lineRule="auto"/>
        <w:ind w:firstLine="708"/>
        <w:jc w:val="both"/>
        <w:rPr>
          <w:bCs/>
          <w:lang w:val="uk-UA"/>
        </w:rPr>
      </w:pPr>
    </w:p>
    <w:p w:rsidR="00AE1DB7" w:rsidRPr="00B36F38" w:rsidRDefault="00AE1DB7" w:rsidP="00AE1DB7">
      <w:pPr>
        <w:spacing w:line="360" w:lineRule="auto"/>
        <w:ind w:firstLine="708"/>
        <w:jc w:val="both"/>
        <w:rPr>
          <w:lang w:val="uk-UA"/>
        </w:rPr>
      </w:pPr>
    </w:p>
    <w:p w:rsidR="00AE1DB7" w:rsidRPr="00A00CEB" w:rsidRDefault="00AE1DB7" w:rsidP="00AE1DB7">
      <w:pPr>
        <w:rPr>
          <w:lang w:val="uk-UA"/>
        </w:rPr>
      </w:pPr>
    </w:p>
    <w:p w:rsidR="00AE1DB7" w:rsidRPr="00A00CEB" w:rsidRDefault="00AE1DB7" w:rsidP="00AE1DB7">
      <w:pPr>
        <w:rPr>
          <w:lang w:val="uk-UA"/>
        </w:rPr>
      </w:pPr>
    </w:p>
    <w:p w:rsidR="00AE1DB7" w:rsidRPr="003F591D" w:rsidRDefault="00AE1DB7" w:rsidP="00AE1DB7">
      <w:pPr>
        <w:rPr>
          <w:lang w:val="uk-UA"/>
        </w:rPr>
      </w:pPr>
    </w:p>
    <w:p w:rsidR="002E4899" w:rsidRDefault="002E4899"/>
    <w:sectPr w:rsidR="002E4899" w:rsidSect="003C12B6">
      <w:headerReference w:type="default" r:id="rId14"/>
      <w:footnotePr>
        <w:numRestart w:val="eachPage"/>
      </w:footnotePr>
      <w:pgSz w:w="11906" w:h="16838"/>
      <w:pgMar w:top="1134" w:right="1134" w:bottom="1134" w:left="1134" w:header="28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430" w:rsidRDefault="00BD4430">
      <w:r>
        <w:separator/>
      </w:r>
    </w:p>
  </w:endnote>
  <w:endnote w:type="continuationSeparator" w:id="0">
    <w:p w:rsidR="00BD4430" w:rsidRDefault="00BD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430" w:rsidRDefault="00BD4430">
      <w:r>
        <w:separator/>
      </w:r>
    </w:p>
  </w:footnote>
  <w:footnote w:type="continuationSeparator" w:id="0">
    <w:p w:rsidR="00BD4430" w:rsidRDefault="00BD4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AF9" w:rsidRDefault="00B80B7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26451">
      <w:rPr>
        <w:noProof/>
      </w:rPr>
      <w:t>2</w:t>
    </w:r>
    <w:r>
      <w:fldChar w:fldCharType="end"/>
    </w:r>
  </w:p>
  <w:p w:rsidR="00386AF9" w:rsidRDefault="00BD443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E769F"/>
    <w:multiLevelType w:val="hybridMultilevel"/>
    <w:tmpl w:val="109A59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B7"/>
    <w:rsid w:val="00001DBC"/>
    <w:rsid w:val="00001E7A"/>
    <w:rsid w:val="000024B5"/>
    <w:rsid w:val="00003B13"/>
    <w:rsid w:val="00006033"/>
    <w:rsid w:val="00006D01"/>
    <w:rsid w:val="000077E7"/>
    <w:rsid w:val="0001152B"/>
    <w:rsid w:val="0001209C"/>
    <w:rsid w:val="000126E0"/>
    <w:rsid w:val="0001316A"/>
    <w:rsid w:val="000135D6"/>
    <w:rsid w:val="000139AD"/>
    <w:rsid w:val="00014125"/>
    <w:rsid w:val="000147EA"/>
    <w:rsid w:val="000150F1"/>
    <w:rsid w:val="00015E86"/>
    <w:rsid w:val="00015F24"/>
    <w:rsid w:val="0001634B"/>
    <w:rsid w:val="00016437"/>
    <w:rsid w:val="00016FBB"/>
    <w:rsid w:val="0001740C"/>
    <w:rsid w:val="0001748A"/>
    <w:rsid w:val="00021165"/>
    <w:rsid w:val="000218D5"/>
    <w:rsid w:val="000219B7"/>
    <w:rsid w:val="000229A5"/>
    <w:rsid w:val="000234FB"/>
    <w:rsid w:val="00023FD7"/>
    <w:rsid w:val="00024C94"/>
    <w:rsid w:val="0002536D"/>
    <w:rsid w:val="000257CF"/>
    <w:rsid w:val="00025F0D"/>
    <w:rsid w:val="00025F45"/>
    <w:rsid w:val="000261FC"/>
    <w:rsid w:val="00026B06"/>
    <w:rsid w:val="00027257"/>
    <w:rsid w:val="00027A25"/>
    <w:rsid w:val="00030DCC"/>
    <w:rsid w:val="00030E45"/>
    <w:rsid w:val="00031040"/>
    <w:rsid w:val="00031591"/>
    <w:rsid w:val="00032172"/>
    <w:rsid w:val="00032174"/>
    <w:rsid w:val="00032824"/>
    <w:rsid w:val="00033BBD"/>
    <w:rsid w:val="0003400D"/>
    <w:rsid w:val="0003546F"/>
    <w:rsid w:val="000354EC"/>
    <w:rsid w:val="00035F67"/>
    <w:rsid w:val="000363EF"/>
    <w:rsid w:val="00040677"/>
    <w:rsid w:val="000410E2"/>
    <w:rsid w:val="000424D6"/>
    <w:rsid w:val="000429D8"/>
    <w:rsid w:val="00042B11"/>
    <w:rsid w:val="000435E9"/>
    <w:rsid w:val="00043E31"/>
    <w:rsid w:val="00044284"/>
    <w:rsid w:val="0004460C"/>
    <w:rsid w:val="000447B8"/>
    <w:rsid w:val="000449F1"/>
    <w:rsid w:val="00044A35"/>
    <w:rsid w:val="00045B22"/>
    <w:rsid w:val="00047549"/>
    <w:rsid w:val="00047F35"/>
    <w:rsid w:val="000509E6"/>
    <w:rsid w:val="00051655"/>
    <w:rsid w:val="00051729"/>
    <w:rsid w:val="00051BCB"/>
    <w:rsid w:val="00051E01"/>
    <w:rsid w:val="00053931"/>
    <w:rsid w:val="00053A1D"/>
    <w:rsid w:val="00053B9A"/>
    <w:rsid w:val="00054193"/>
    <w:rsid w:val="00055670"/>
    <w:rsid w:val="0005753A"/>
    <w:rsid w:val="00057790"/>
    <w:rsid w:val="00057930"/>
    <w:rsid w:val="00060848"/>
    <w:rsid w:val="00060928"/>
    <w:rsid w:val="000610C0"/>
    <w:rsid w:val="00061CEE"/>
    <w:rsid w:val="000622DE"/>
    <w:rsid w:val="000625B0"/>
    <w:rsid w:val="00062798"/>
    <w:rsid w:val="00062F9F"/>
    <w:rsid w:val="00063696"/>
    <w:rsid w:val="000655B2"/>
    <w:rsid w:val="00065D17"/>
    <w:rsid w:val="0006660D"/>
    <w:rsid w:val="00066EC6"/>
    <w:rsid w:val="000677ED"/>
    <w:rsid w:val="00067CFF"/>
    <w:rsid w:val="00070311"/>
    <w:rsid w:val="000705DD"/>
    <w:rsid w:val="00070EE1"/>
    <w:rsid w:val="00071269"/>
    <w:rsid w:val="000716AD"/>
    <w:rsid w:val="00071879"/>
    <w:rsid w:val="00072F0C"/>
    <w:rsid w:val="00072F49"/>
    <w:rsid w:val="0007386A"/>
    <w:rsid w:val="000750D4"/>
    <w:rsid w:val="00075502"/>
    <w:rsid w:val="00075B81"/>
    <w:rsid w:val="00075F28"/>
    <w:rsid w:val="00075F97"/>
    <w:rsid w:val="0007730F"/>
    <w:rsid w:val="000806F1"/>
    <w:rsid w:val="000823A4"/>
    <w:rsid w:val="000824F1"/>
    <w:rsid w:val="000825C0"/>
    <w:rsid w:val="00083239"/>
    <w:rsid w:val="000835B8"/>
    <w:rsid w:val="00083FF1"/>
    <w:rsid w:val="00084DD2"/>
    <w:rsid w:val="00086664"/>
    <w:rsid w:val="00087DBF"/>
    <w:rsid w:val="00090123"/>
    <w:rsid w:val="000902D0"/>
    <w:rsid w:val="00090DED"/>
    <w:rsid w:val="00093421"/>
    <w:rsid w:val="00093C73"/>
    <w:rsid w:val="00095535"/>
    <w:rsid w:val="00095808"/>
    <w:rsid w:val="00096096"/>
    <w:rsid w:val="0009776D"/>
    <w:rsid w:val="00097FFC"/>
    <w:rsid w:val="000A0E9F"/>
    <w:rsid w:val="000A1B0E"/>
    <w:rsid w:val="000A1DB8"/>
    <w:rsid w:val="000A1DFE"/>
    <w:rsid w:val="000A1FEE"/>
    <w:rsid w:val="000A3DDF"/>
    <w:rsid w:val="000A3DE5"/>
    <w:rsid w:val="000A5ECD"/>
    <w:rsid w:val="000A5FF1"/>
    <w:rsid w:val="000A602D"/>
    <w:rsid w:val="000A613F"/>
    <w:rsid w:val="000A7BB0"/>
    <w:rsid w:val="000B02E4"/>
    <w:rsid w:val="000B0EAB"/>
    <w:rsid w:val="000B1412"/>
    <w:rsid w:val="000B14D3"/>
    <w:rsid w:val="000B18D0"/>
    <w:rsid w:val="000B1B7C"/>
    <w:rsid w:val="000B2611"/>
    <w:rsid w:val="000B38FC"/>
    <w:rsid w:val="000B5571"/>
    <w:rsid w:val="000B5BD9"/>
    <w:rsid w:val="000B5BE8"/>
    <w:rsid w:val="000B5D6D"/>
    <w:rsid w:val="000B6778"/>
    <w:rsid w:val="000B7F4C"/>
    <w:rsid w:val="000C093D"/>
    <w:rsid w:val="000C099A"/>
    <w:rsid w:val="000C0BB4"/>
    <w:rsid w:val="000C0C21"/>
    <w:rsid w:val="000C20B8"/>
    <w:rsid w:val="000C295B"/>
    <w:rsid w:val="000C3CDB"/>
    <w:rsid w:val="000C43D1"/>
    <w:rsid w:val="000C65D0"/>
    <w:rsid w:val="000C6B88"/>
    <w:rsid w:val="000C6FDE"/>
    <w:rsid w:val="000C76D5"/>
    <w:rsid w:val="000C7992"/>
    <w:rsid w:val="000D0AAC"/>
    <w:rsid w:val="000D0D23"/>
    <w:rsid w:val="000D0FD9"/>
    <w:rsid w:val="000D14BA"/>
    <w:rsid w:val="000D3E48"/>
    <w:rsid w:val="000D4767"/>
    <w:rsid w:val="000D55B4"/>
    <w:rsid w:val="000D76D8"/>
    <w:rsid w:val="000D7A45"/>
    <w:rsid w:val="000E01B7"/>
    <w:rsid w:val="000E01FE"/>
    <w:rsid w:val="000E12E2"/>
    <w:rsid w:val="000E1BBF"/>
    <w:rsid w:val="000E3906"/>
    <w:rsid w:val="000E40E0"/>
    <w:rsid w:val="000E4237"/>
    <w:rsid w:val="000E44C5"/>
    <w:rsid w:val="000E50A3"/>
    <w:rsid w:val="000E5492"/>
    <w:rsid w:val="000E73AB"/>
    <w:rsid w:val="000E7753"/>
    <w:rsid w:val="000F01E2"/>
    <w:rsid w:val="000F22A0"/>
    <w:rsid w:val="000F2554"/>
    <w:rsid w:val="000F294B"/>
    <w:rsid w:val="000F3378"/>
    <w:rsid w:val="000F3909"/>
    <w:rsid w:val="000F5096"/>
    <w:rsid w:val="000F5896"/>
    <w:rsid w:val="000F60AE"/>
    <w:rsid w:val="000F64BF"/>
    <w:rsid w:val="000F6A6D"/>
    <w:rsid w:val="000F7314"/>
    <w:rsid w:val="000F7E25"/>
    <w:rsid w:val="0010018D"/>
    <w:rsid w:val="001005CD"/>
    <w:rsid w:val="00100867"/>
    <w:rsid w:val="00100C16"/>
    <w:rsid w:val="001010A8"/>
    <w:rsid w:val="00103924"/>
    <w:rsid w:val="00103C98"/>
    <w:rsid w:val="0010480F"/>
    <w:rsid w:val="001049A5"/>
    <w:rsid w:val="00105AA1"/>
    <w:rsid w:val="00105BE5"/>
    <w:rsid w:val="00105C46"/>
    <w:rsid w:val="00106820"/>
    <w:rsid w:val="001071D5"/>
    <w:rsid w:val="0010753D"/>
    <w:rsid w:val="001112B0"/>
    <w:rsid w:val="00111F8C"/>
    <w:rsid w:val="0011234E"/>
    <w:rsid w:val="001130C8"/>
    <w:rsid w:val="001133CA"/>
    <w:rsid w:val="00113749"/>
    <w:rsid w:val="00114D8F"/>
    <w:rsid w:val="0011527E"/>
    <w:rsid w:val="00115A13"/>
    <w:rsid w:val="00115D89"/>
    <w:rsid w:val="0011634E"/>
    <w:rsid w:val="0011787D"/>
    <w:rsid w:val="00117F3B"/>
    <w:rsid w:val="00121908"/>
    <w:rsid w:val="00121B8D"/>
    <w:rsid w:val="00121E80"/>
    <w:rsid w:val="001222AE"/>
    <w:rsid w:val="001235B7"/>
    <w:rsid w:val="0012376F"/>
    <w:rsid w:val="0012395A"/>
    <w:rsid w:val="00125244"/>
    <w:rsid w:val="00126794"/>
    <w:rsid w:val="00126B0C"/>
    <w:rsid w:val="001275A5"/>
    <w:rsid w:val="00127A14"/>
    <w:rsid w:val="00127ED5"/>
    <w:rsid w:val="001306A9"/>
    <w:rsid w:val="00130907"/>
    <w:rsid w:val="00131DDB"/>
    <w:rsid w:val="00131E0B"/>
    <w:rsid w:val="0013218C"/>
    <w:rsid w:val="00132C5C"/>
    <w:rsid w:val="00133165"/>
    <w:rsid w:val="00133FDB"/>
    <w:rsid w:val="00134497"/>
    <w:rsid w:val="0013483E"/>
    <w:rsid w:val="00134EB3"/>
    <w:rsid w:val="00135245"/>
    <w:rsid w:val="0013564B"/>
    <w:rsid w:val="00137385"/>
    <w:rsid w:val="00137874"/>
    <w:rsid w:val="001404CB"/>
    <w:rsid w:val="0014083E"/>
    <w:rsid w:val="001416E3"/>
    <w:rsid w:val="00144C23"/>
    <w:rsid w:val="00147113"/>
    <w:rsid w:val="00147547"/>
    <w:rsid w:val="001477A8"/>
    <w:rsid w:val="001507CA"/>
    <w:rsid w:val="001529B6"/>
    <w:rsid w:val="00152FEA"/>
    <w:rsid w:val="0015360B"/>
    <w:rsid w:val="001536BB"/>
    <w:rsid w:val="001547FD"/>
    <w:rsid w:val="00154AA2"/>
    <w:rsid w:val="00154CF7"/>
    <w:rsid w:val="00154EAA"/>
    <w:rsid w:val="0015685A"/>
    <w:rsid w:val="00156BDC"/>
    <w:rsid w:val="001573E7"/>
    <w:rsid w:val="00157AEC"/>
    <w:rsid w:val="00160EC0"/>
    <w:rsid w:val="0016178A"/>
    <w:rsid w:val="001617FD"/>
    <w:rsid w:val="00161994"/>
    <w:rsid w:val="00161D9F"/>
    <w:rsid w:val="00161E0F"/>
    <w:rsid w:val="00162288"/>
    <w:rsid w:val="001628AC"/>
    <w:rsid w:val="00162EB2"/>
    <w:rsid w:val="00163082"/>
    <w:rsid w:val="00163217"/>
    <w:rsid w:val="0016414A"/>
    <w:rsid w:val="00164C79"/>
    <w:rsid w:val="0016504C"/>
    <w:rsid w:val="001655E4"/>
    <w:rsid w:val="00166715"/>
    <w:rsid w:val="00166CA0"/>
    <w:rsid w:val="00167614"/>
    <w:rsid w:val="00170C6A"/>
    <w:rsid w:val="001711B8"/>
    <w:rsid w:val="00172126"/>
    <w:rsid w:val="00172D0E"/>
    <w:rsid w:val="0017313A"/>
    <w:rsid w:val="001749F5"/>
    <w:rsid w:val="00175282"/>
    <w:rsid w:val="00175569"/>
    <w:rsid w:val="00176648"/>
    <w:rsid w:val="00177180"/>
    <w:rsid w:val="001772DD"/>
    <w:rsid w:val="0017762E"/>
    <w:rsid w:val="00177687"/>
    <w:rsid w:val="00180495"/>
    <w:rsid w:val="00180831"/>
    <w:rsid w:val="00181029"/>
    <w:rsid w:val="00182008"/>
    <w:rsid w:val="00182C32"/>
    <w:rsid w:val="00183683"/>
    <w:rsid w:val="00183818"/>
    <w:rsid w:val="00183C1E"/>
    <w:rsid w:val="00183F8B"/>
    <w:rsid w:val="00184DB5"/>
    <w:rsid w:val="00185FB7"/>
    <w:rsid w:val="00186526"/>
    <w:rsid w:val="00186EE7"/>
    <w:rsid w:val="00187070"/>
    <w:rsid w:val="00187196"/>
    <w:rsid w:val="00187ED9"/>
    <w:rsid w:val="001906AD"/>
    <w:rsid w:val="001907E1"/>
    <w:rsid w:val="001914A8"/>
    <w:rsid w:val="00192104"/>
    <w:rsid w:val="001923C5"/>
    <w:rsid w:val="00192413"/>
    <w:rsid w:val="001926BF"/>
    <w:rsid w:val="00193906"/>
    <w:rsid w:val="00193B1E"/>
    <w:rsid w:val="00193D2A"/>
    <w:rsid w:val="00195373"/>
    <w:rsid w:val="001955A9"/>
    <w:rsid w:val="00196C8A"/>
    <w:rsid w:val="00197216"/>
    <w:rsid w:val="001A08CD"/>
    <w:rsid w:val="001A0ABA"/>
    <w:rsid w:val="001A0D09"/>
    <w:rsid w:val="001A1737"/>
    <w:rsid w:val="001A1F19"/>
    <w:rsid w:val="001A204E"/>
    <w:rsid w:val="001A323D"/>
    <w:rsid w:val="001A353E"/>
    <w:rsid w:val="001A3D99"/>
    <w:rsid w:val="001A3F5D"/>
    <w:rsid w:val="001A40AB"/>
    <w:rsid w:val="001A417C"/>
    <w:rsid w:val="001A5201"/>
    <w:rsid w:val="001A5284"/>
    <w:rsid w:val="001A5899"/>
    <w:rsid w:val="001A6115"/>
    <w:rsid w:val="001A63F4"/>
    <w:rsid w:val="001A647C"/>
    <w:rsid w:val="001A715B"/>
    <w:rsid w:val="001A716D"/>
    <w:rsid w:val="001A7ACD"/>
    <w:rsid w:val="001B007C"/>
    <w:rsid w:val="001B19E0"/>
    <w:rsid w:val="001B330C"/>
    <w:rsid w:val="001B4188"/>
    <w:rsid w:val="001B51F2"/>
    <w:rsid w:val="001B532E"/>
    <w:rsid w:val="001B5537"/>
    <w:rsid w:val="001B6A6F"/>
    <w:rsid w:val="001B7163"/>
    <w:rsid w:val="001B7C42"/>
    <w:rsid w:val="001B7DE2"/>
    <w:rsid w:val="001B7FDF"/>
    <w:rsid w:val="001C0EF0"/>
    <w:rsid w:val="001C2329"/>
    <w:rsid w:val="001C6122"/>
    <w:rsid w:val="001C63F8"/>
    <w:rsid w:val="001D01B4"/>
    <w:rsid w:val="001D093D"/>
    <w:rsid w:val="001D0C51"/>
    <w:rsid w:val="001D1A1C"/>
    <w:rsid w:val="001D2298"/>
    <w:rsid w:val="001D2A50"/>
    <w:rsid w:val="001D2BAF"/>
    <w:rsid w:val="001D3008"/>
    <w:rsid w:val="001D3649"/>
    <w:rsid w:val="001D41A7"/>
    <w:rsid w:val="001D4C8D"/>
    <w:rsid w:val="001D4C9A"/>
    <w:rsid w:val="001D4FB5"/>
    <w:rsid w:val="001D562A"/>
    <w:rsid w:val="001D6046"/>
    <w:rsid w:val="001D62FF"/>
    <w:rsid w:val="001D64A4"/>
    <w:rsid w:val="001D6911"/>
    <w:rsid w:val="001D71FE"/>
    <w:rsid w:val="001D7F23"/>
    <w:rsid w:val="001E093C"/>
    <w:rsid w:val="001E1A4D"/>
    <w:rsid w:val="001E1B7A"/>
    <w:rsid w:val="001E1DDC"/>
    <w:rsid w:val="001E256E"/>
    <w:rsid w:val="001E2EE9"/>
    <w:rsid w:val="001E41C6"/>
    <w:rsid w:val="001E5500"/>
    <w:rsid w:val="001E56D2"/>
    <w:rsid w:val="001F07FC"/>
    <w:rsid w:val="001F0816"/>
    <w:rsid w:val="001F1B3E"/>
    <w:rsid w:val="001F2A81"/>
    <w:rsid w:val="001F3504"/>
    <w:rsid w:val="001F3936"/>
    <w:rsid w:val="001F3B83"/>
    <w:rsid w:val="001F4BFE"/>
    <w:rsid w:val="001F5AD9"/>
    <w:rsid w:val="001F61BD"/>
    <w:rsid w:val="001F6BBD"/>
    <w:rsid w:val="001F6D04"/>
    <w:rsid w:val="001F78A2"/>
    <w:rsid w:val="001F7CA2"/>
    <w:rsid w:val="002006AF"/>
    <w:rsid w:val="002007D6"/>
    <w:rsid w:val="002028E8"/>
    <w:rsid w:val="00202B97"/>
    <w:rsid w:val="002035C9"/>
    <w:rsid w:val="0020379A"/>
    <w:rsid w:val="002039F7"/>
    <w:rsid w:val="002040BE"/>
    <w:rsid w:val="00204B2D"/>
    <w:rsid w:val="00204BA4"/>
    <w:rsid w:val="00205157"/>
    <w:rsid w:val="00205221"/>
    <w:rsid w:val="002052C5"/>
    <w:rsid w:val="00205F8D"/>
    <w:rsid w:val="00206EA2"/>
    <w:rsid w:val="00210FA6"/>
    <w:rsid w:val="0021119A"/>
    <w:rsid w:val="00211C6A"/>
    <w:rsid w:val="00212B01"/>
    <w:rsid w:val="00213373"/>
    <w:rsid w:val="00213D29"/>
    <w:rsid w:val="002140BD"/>
    <w:rsid w:val="002141FD"/>
    <w:rsid w:val="0021442D"/>
    <w:rsid w:val="002156C5"/>
    <w:rsid w:val="00215832"/>
    <w:rsid w:val="00215F43"/>
    <w:rsid w:val="00216F88"/>
    <w:rsid w:val="00217462"/>
    <w:rsid w:val="00220B23"/>
    <w:rsid w:val="00221991"/>
    <w:rsid w:val="002219E0"/>
    <w:rsid w:val="0022229B"/>
    <w:rsid w:val="002223B0"/>
    <w:rsid w:val="002229D3"/>
    <w:rsid w:val="00222EC0"/>
    <w:rsid w:val="0022307B"/>
    <w:rsid w:val="00223510"/>
    <w:rsid w:val="002243FF"/>
    <w:rsid w:val="002253D7"/>
    <w:rsid w:val="00225644"/>
    <w:rsid w:val="00226451"/>
    <w:rsid w:val="00226AF3"/>
    <w:rsid w:val="0022724E"/>
    <w:rsid w:val="00227384"/>
    <w:rsid w:val="00227C6B"/>
    <w:rsid w:val="00230100"/>
    <w:rsid w:val="00230197"/>
    <w:rsid w:val="00230E32"/>
    <w:rsid w:val="00231342"/>
    <w:rsid w:val="00232149"/>
    <w:rsid w:val="002325A8"/>
    <w:rsid w:val="00233752"/>
    <w:rsid w:val="002349F5"/>
    <w:rsid w:val="00234B28"/>
    <w:rsid w:val="00236549"/>
    <w:rsid w:val="002365CF"/>
    <w:rsid w:val="002370D7"/>
    <w:rsid w:val="0023721A"/>
    <w:rsid w:val="00237475"/>
    <w:rsid w:val="002374AF"/>
    <w:rsid w:val="00240C70"/>
    <w:rsid w:val="00241184"/>
    <w:rsid w:val="002419A9"/>
    <w:rsid w:val="0024259D"/>
    <w:rsid w:val="00243377"/>
    <w:rsid w:val="002435CC"/>
    <w:rsid w:val="00243639"/>
    <w:rsid w:val="002438FC"/>
    <w:rsid w:val="00244966"/>
    <w:rsid w:val="00244EA9"/>
    <w:rsid w:val="002466F4"/>
    <w:rsid w:val="0024737F"/>
    <w:rsid w:val="00247A8F"/>
    <w:rsid w:val="00253522"/>
    <w:rsid w:val="002568F1"/>
    <w:rsid w:val="00256F83"/>
    <w:rsid w:val="00257CFF"/>
    <w:rsid w:val="00260B21"/>
    <w:rsid w:val="0026182B"/>
    <w:rsid w:val="00261F46"/>
    <w:rsid w:val="00261F5D"/>
    <w:rsid w:val="00263451"/>
    <w:rsid w:val="0026377E"/>
    <w:rsid w:val="00263897"/>
    <w:rsid w:val="00263C33"/>
    <w:rsid w:val="00263D62"/>
    <w:rsid w:val="002643D4"/>
    <w:rsid w:val="00264A80"/>
    <w:rsid w:val="00264AE2"/>
    <w:rsid w:val="00264B98"/>
    <w:rsid w:val="0026505D"/>
    <w:rsid w:val="00265B63"/>
    <w:rsid w:val="002667A3"/>
    <w:rsid w:val="00266F9B"/>
    <w:rsid w:val="00271F0D"/>
    <w:rsid w:val="002728D5"/>
    <w:rsid w:val="00272B46"/>
    <w:rsid w:val="00272F10"/>
    <w:rsid w:val="00273A25"/>
    <w:rsid w:val="00274D3B"/>
    <w:rsid w:val="00274DA7"/>
    <w:rsid w:val="00274E83"/>
    <w:rsid w:val="002759DA"/>
    <w:rsid w:val="0027657C"/>
    <w:rsid w:val="00276C93"/>
    <w:rsid w:val="00276F5B"/>
    <w:rsid w:val="0027747D"/>
    <w:rsid w:val="00277919"/>
    <w:rsid w:val="00281637"/>
    <w:rsid w:val="00281AA0"/>
    <w:rsid w:val="002837EE"/>
    <w:rsid w:val="002839F3"/>
    <w:rsid w:val="00284600"/>
    <w:rsid w:val="00284DA4"/>
    <w:rsid w:val="00285E83"/>
    <w:rsid w:val="00286AEC"/>
    <w:rsid w:val="00286E2E"/>
    <w:rsid w:val="002903D2"/>
    <w:rsid w:val="00290E74"/>
    <w:rsid w:val="002913B7"/>
    <w:rsid w:val="00291BBA"/>
    <w:rsid w:val="00293C4B"/>
    <w:rsid w:val="00294287"/>
    <w:rsid w:val="00294719"/>
    <w:rsid w:val="002950E3"/>
    <w:rsid w:val="00295400"/>
    <w:rsid w:val="00297338"/>
    <w:rsid w:val="00297B85"/>
    <w:rsid w:val="00297D3B"/>
    <w:rsid w:val="002A03D7"/>
    <w:rsid w:val="002A0407"/>
    <w:rsid w:val="002A1245"/>
    <w:rsid w:val="002A1424"/>
    <w:rsid w:val="002A153E"/>
    <w:rsid w:val="002A1C31"/>
    <w:rsid w:val="002A2063"/>
    <w:rsid w:val="002A22E5"/>
    <w:rsid w:val="002A2633"/>
    <w:rsid w:val="002A3F88"/>
    <w:rsid w:val="002A4ECB"/>
    <w:rsid w:val="002A514E"/>
    <w:rsid w:val="002A55B8"/>
    <w:rsid w:val="002A562D"/>
    <w:rsid w:val="002A574C"/>
    <w:rsid w:val="002A59EF"/>
    <w:rsid w:val="002A5DCE"/>
    <w:rsid w:val="002A6598"/>
    <w:rsid w:val="002B0208"/>
    <w:rsid w:val="002B0DFF"/>
    <w:rsid w:val="002B1785"/>
    <w:rsid w:val="002B204A"/>
    <w:rsid w:val="002B2237"/>
    <w:rsid w:val="002B26DA"/>
    <w:rsid w:val="002B2770"/>
    <w:rsid w:val="002B2C22"/>
    <w:rsid w:val="002B45A4"/>
    <w:rsid w:val="002B512C"/>
    <w:rsid w:val="002B57C1"/>
    <w:rsid w:val="002B6E44"/>
    <w:rsid w:val="002C2586"/>
    <w:rsid w:val="002C2F8C"/>
    <w:rsid w:val="002C2FD8"/>
    <w:rsid w:val="002C4957"/>
    <w:rsid w:val="002C498F"/>
    <w:rsid w:val="002C4D40"/>
    <w:rsid w:val="002C6018"/>
    <w:rsid w:val="002D092A"/>
    <w:rsid w:val="002D12CB"/>
    <w:rsid w:val="002D1484"/>
    <w:rsid w:val="002D1F49"/>
    <w:rsid w:val="002D2157"/>
    <w:rsid w:val="002D35ED"/>
    <w:rsid w:val="002D387E"/>
    <w:rsid w:val="002D3DA5"/>
    <w:rsid w:val="002D429F"/>
    <w:rsid w:val="002D4373"/>
    <w:rsid w:val="002D4800"/>
    <w:rsid w:val="002D4E6A"/>
    <w:rsid w:val="002D59F5"/>
    <w:rsid w:val="002D5B5A"/>
    <w:rsid w:val="002D699D"/>
    <w:rsid w:val="002D721F"/>
    <w:rsid w:val="002D7C20"/>
    <w:rsid w:val="002E04C8"/>
    <w:rsid w:val="002E05E8"/>
    <w:rsid w:val="002E06F9"/>
    <w:rsid w:val="002E0744"/>
    <w:rsid w:val="002E1CE3"/>
    <w:rsid w:val="002E2697"/>
    <w:rsid w:val="002E28C0"/>
    <w:rsid w:val="002E3484"/>
    <w:rsid w:val="002E372E"/>
    <w:rsid w:val="002E381A"/>
    <w:rsid w:val="002E3C81"/>
    <w:rsid w:val="002E4899"/>
    <w:rsid w:val="002E6351"/>
    <w:rsid w:val="002E63FB"/>
    <w:rsid w:val="002E6EC5"/>
    <w:rsid w:val="002E7D5B"/>
    <w:rsid w:val="002F1FBB"/>
    <w:rsid w:val="002F23E6"/>
    <w:rsid w:val="002F30FF"/>
    <w:rsid w:val="002F32CA"/>
    <w:rsid w:val="002F331A"/>
    <w:rsid w:val="002F338F"/>
    <w:rsid w:val="002F354E"/>
    <w:rsid w:val="002F4053"/>
    <w:rsid w:val="002F407B"/>
    <w:rsid w:val="002F4302"/>
    <w:rsid w:val="002F5B9E"/>
    <w:rsid w:val="002F6CCD"/>
    <w:rsid w:val="002F6E73"/>
    <w:rsid w:val="00300129"/>
    <w:rsid w:val="00301EC8"/>
    <w:rsid w:val="00302023"/>
    <w:rsid w:val="0030209C"/>
    <w:rsid w:val="003020FF"/>
    <w:rsid w:val="0030238F"/>
    <w:rsid w:val="003030FD"/>
    <w:rsid w:val="00303AE5"/>
    <w:rsid w:val="00303FAC"/>
    <w:rsid w:val="0030402C"/>
    <w:rsid w:val="0030529F"/>
    <w:rsid w:val="00305ACB"/>
    <w:rsid w:val="0030605B"/>
    <w:rsid w:val="00306EC2"/>
    <w:rsid w:val="00307325"/>
    <w:rsid w:val="003107E3"/>
    <w:rsid w:val="003107FA"/>
    <w:rsid w:val="003126BD"/>
    <w:rsid w:val="003128F3"/>
    <w:rsid w:val="0031388C"/>
    <w:rsid w:val="00313CF8"/>
    <w:rsid w:val="00313D31"/>
    <w:rsid w:val="003145E9"/>
    <w:rsid w:val="00314872"/>
    <w:rsid w:val="00314E2E"/>
    <w:rsid w:val="00314F45"/>
    <w:rsid w:val="003153BE"/>
    <w:rsid w:val="00315991"/>
    <w:rsid w:val="00316186"/>
    <w:rsid w:val="003161C8"/>
    <w:rsid w:val="00316D86"/>
    <w:rsid w:val="00317364"/>
    <w:rsid w:val="00317A7C"/>
    <w:rsid w:val="00317CDB"/>
    <w:rsid w:val="0032004C"/>
    <w:rsid w:val="0032033B"/>
    <w:rsid w:val="00320553"/>
    <w:rsid w:val="00321441"/>
    <w:rsid w:val="0032174C"/>
    <w:rsid w:val="00322AD2"/>
    <w:rsid w:val="00322C63"/>
    <w:rsid w:val="00323D1A"/>
    <w:rsid w:val="00327BAB"/>
    <w:rsid w:val="0033071A"/>
    <w:rsid w:val="00330E3E"/>
    <w:rsid w:val="003332C1"/>
    <w:rsid w:val="00333574"/>
    <w:rsid w:val="00333CD4"/>
    <w:rsid w:val="0033434B"/>
    <w:rsid w:val="003344BF"/>
    <w:rsid w:val="00334C25"/>
    <w:rsid w:val="00334F7E"/>
    <w:rsid w:val="00335AF4"/>
    <w:rsid w:val="00336B7A"/>
    <w:rsid w:val="00337669"/>
    <w:rsid w:val="00337E81"/>
    <w:rsid w:val="00337F9C"/>
    <w:rsid w:val="00340144"/>
    <w:rsid w:val="003411D8"/>
    <w:rsid w:val="003418BC"/>
    <w:rsid w:val="0034256A"/>
    <w:rsid w:val="003426EC"/>
    <w:rsid w:val="003429DC"/>
    <w:rsid w:val="00343127"/>
    <w:rsid w:val="0034349C"/>
    <w:rsid w:val="00343AA8"/>
    <w:rsid w:val="00344B1D"/>
    <w:rsid w:val="00344C1D"/>
    <w:rsid w:val="00346FB7"/>
    <w:rsid w:val="00347914"/>
    <w:rsid w:val="003508BE"/>
    <w:rsid w:val="00350C02"/>
    <w:rsid w:val="003524F6"/>
    <w:rsid w:val="0035260E"/>
    <w:rsid w:val="00352BBD"/>
    <w:rsid w:val="003534A0"/>
    <w:rsid w:val="00353CF5"/>
    <w:rsid w:val="00353F52"/>
    <w:rsid w:val="003545E9"/>
    <w:rsid w:val="003552E8"/>
    <w:rsid w:val="00355E04"/>
    <w:rsid w:val="00356324"/>
    <w:rsid w:val="00356B98"/>
    <w:rsid w:val="00360817"/>
    <w:rsid w:val="00361231"/>
    <w:rsid w:val="00361435"/>
    <w:rsid w:val="00361D6A"/>
    <w:rsid w:val="00361E3B"/>
    <w:rsid w:val="0036297F"/>
    <w:rsid w:val="00362EDD"/>
    <w:rsid w:val="0036356B"/>
    <w:rsid w:val="00363F96"/>
    <w:rsid w:val="003652B0"/>
    <w:rsid w:val="00365993"/>
    <w:rsid w:val="003667B4"/>
    <w:rsid w:val="00366E6C"/>
    <w:rsid w:val="003672AF"/>
    <w:rsid w:val="0036784D"/>
    <w:rsid w:val="00370B42"/>
    <w:rsid w:val="00370C19"/>
    <w:rsid w:val="00371381"/>
    <w:rsid w:val="00371BD5"/>
    <w:rsid w:val="00371BE2"/>
    <w:rsid w:val="00372641"/>
    <w:rsid w:val="00373F8C"/>
    <w:rsid w:val="00374181"/>
    <w:rsid w:val="003741AD"/>
    <w:rsid w:val="00374344"/>
    <w:rsid w:val="003748DB"/>
    <w:rsid w:val="003753FC"/>
    <w:rsid w:val="00375CC7"/>
    <w:rsid w:val="0037737A"/>
    <w:rsid w:val="003773AE"/>
    <w:rsid w:val="00377519"/>
    <w:rsid w:val="00380565"/>
    <w:rsid w:val="00380BEA"/>
    <w:rsid w:val="003813CD"/>
    <w:rsid w:val="00381466"/>
    <w:rsid w:val="0038155B"/>
    <w:rsid w:val="0038203E"/>
    <w:rsid w:val="003833A8"/>
    <w:rsid w:val="00384D1B"/>
    <w:rsid w:val="003853EA"/>
    <w:rsid w:val="003861BD"/>
    <w:rsid w:val="00386C0B"/>
    <w:rsid w:val="0038711F"/>
    <w:rsid w:val="00390339"/>
    <w:rsid w:val="0039193D"/>
    <w:rsid w:val="00393299"/>
    <w:rsid w:val="003953AC"/>
    <w:rsid w:val="00396D3A"/>
    <w:rsid w:val="003976FE"/>
    <w:rsid w:val="003979D9"/>
    <w:rsid w:val="003A0325"/>
    <w:rsid w:val="003A0E28"/>
    <w:rsid w:val="003A0F87"/>
    <w:rsid w:val="003A130F"/>
    <w:rsid w:val="003A16FD"/>
    <w:rsid w:val="003A2B0F"/>
    <w:rsid w:val="003A3EC0"/>
    <w:rsid w:val="003A4A06"/>
    <w:rsid w:val="003A4FE3"/>
    <w:rsid w:val="003A6360"/>
    <w:rsid w:val="003A6370"/>
    <w:rsid w:val="003A6A98"/>
    <w:rsid w:val="003B054F"/>
    <w:rsid w:val="003B096A"/>
    <w:rsid w:val="003B0CF6"/>
    <w:rsid w:val="003B15FE"/>
    <w:rsid w:val="003B1CC4"/>
    <w:rsid w:val="003B295F"/>
    <w:rsid w:val="003B2979"/>
    <w:rsid w:val="003B3670"/>
    <w:rsid w:val="003B4B61"/>
    <w:rsid w:val="003B4B87"/>
    <w:rsid w:val="003B5FC9"/>
    <w:rsid w:val="003B62B3"/>
    <w:rsid w:val="003B69AF"/>
    <w:rsid w:val="003B72EB"/>
    <w:rsid w:val="003B7586"/>
    <w:rsid w:val="003B77EE"/>
    <w:rsid w:val="003B7F41"/>
    <w:rsid w:val="003C02E9"/>
    <w:rsid w:val="003C095A"/>
    <w:rsid w:val="003C1575"/>
    <w:rsid w:val="003C2A58"/>
    <w:rsid w:val="003C3034"/>
    <w:rsid w:val="003C328A"/>
    <w:rsid w:val="003C3468"/>
    <w:rsid w:val="003C469D"/>
    <w:rsid w:val="003C496D"/>
    <w:rsid w:val="003C4E36"/>
    <w:rsid w:val="003C58F7"/>
    <w:rsid w:val="003C63C1"/>
    <w:rsid w:val="003C705C"/>
    <w:rsid w:val="003C7087"/>
    <w:rsid w:val="003C7204"/>
    <w:rsid w:val="003C7BC6"/>
    <w:rsid w:val="003D01EE"/>
    <w:rsid w:val="003D1188"/>
    <w:rsid w:val="003D1387"/>
    <w:rsid w:val="003D1A36"/>
    <w:rsid w:val="003D2A05"/>
    <w:rsid w:val="003D3FA9"/>
    <w:rsid w:val="003D5099"/>
    <w:rsid w:val="003D7E0B"/>
    <w:rsid w:val="003E0E52"/>
    <w:rsid w:val="003E1C4B"/>
    <w:rsid w:val="003E25DE"/>
    <w:rsid w:val="003E2799"/>
    <w:rsid w:val="003E2F34"/>
    <w:rsid w:val="003E3B17"/>
    <w:rsid w:val="003E3F0B"/>
    <w:rsid w:val="003E5048"/>
    <w:rsid w:val="003E5F3E"/>
    <w:rsid w:val="003E6209"/>
    <w:rsid w:val="003E634B"/>
    <w:rsid w:val="003E6382"/>
    <w:rsid w:val="003E63C8"/>
    <w:rsid w:val="003E6C77"/>
    <w:rsid w:val="003E7596"/>
    <w:rsid w:val="003F041D"/>
    <w:rsid w:val="003F0567"/>
    <w:rsid w:val="003F0C13"/>
    <w:rsid w:val="003F18BF"/>
    <w:rsid w:val="003F1AD2"/>
    <w:rsid w:val="003F20F4"/>
    <w:rsid w:val="003F2782"/>
    <w:rsid w:val="003F284F"/>
    <w:rsid w:val="003F28A2"/>
    <w:rsid w:val="003F30B1"/>
    <w:rsid w:val="003F365B"/>
    <w:rsid w:val="003F368E"/>
    <w:rsid w:val="003F4D5D"/>
    <w:rsid w:val="003F4F08"/>
    <w:rsid w:val="003F51DA"/>
    <w:rsid w:val="003F59E6"/>
    <w:rsid w:val="003F61C3"/>
    <w:rsid w:val="003F6204"/>
    <w:rsid w:val="003F62ED"/>
    <w:rsid w:val="003F6C55"/>
    <w:rsid w:val="003F6DA3"/>
    <w:rsid w:val="003F7DC6"/>
    <w:rsid w:val="00400A47"/>
    <w:rsid w:val="00400BBC"/>
    <w:rsid w:val="00400BF7"/>
    <w:rsid w:val="00400C4B"/>
    <w:rsid w:val="004010A7"/>
    <w:rsid w:val="00401768"/>
    <w:rsid w:val="004027B1"/>
    <w:rsid w:val="004028E5"/>
    <w:rsid w:val="00403402"/>
    <w:rsid w:val="00403434"/>
    <w:rsid w:val="004039F7"/>
    <w:rsid w:val="00403F97"/>
    <w:rsid w:val="0040438A"/>
    <w:rsid w:val="00404B76"/>
    <w:rsid w:val="00405CD2"/>
    <w:rsid w:val="004066FA"/>
    <w:rsid w:val="004072D0"/>
    <w:rsid w:val="00407D01"/>
    <w:rsid w:val="004100C9"/>
    <w:rsid w:val="00410124"/>
    <w:rsid w:val="00412030"/>
    <w:rsid w:val="00412C79"/>
    <w:rsid w:val="00414050"/>
    <w:rsid w:val="00415E24"/>
    <w:rsid w:val="004162C9"/>
    <w:rsid w:val="00416BDE"/>
    <w:rsid w:val="00420DA6"/>
    <w:rsid w:val="00423111"/>
    <w:rsid w:val="00425645"/>
    <w:rsid w:val="00425BFA"/>
    <w:rsid w:val="0042631E"/>
    <w:rsid w:val="004263C6"/>
    <w:rsid w:val="00426A7A"/>
    <w:rsid w:val="004272A7"/>
    <w:rsid w:val="004272DE"/>
    <w:rsid w:val="004306C5"/>
    <w:rsid w:val="00431EFE"/>
    <w:rsid w:val="004328EA"/>
    <w:rsid w:val="00433515"/>
    <w:rsid w:val="004337D8"/>
    <w:rsid w:val="00434762"/>
    <w:rsid w:val="00434A8A"/>
    <w:rsid w:val="00434C93"/>
    <w:rsid w:val="00435390"/>
    <w:rsid w:val="00436ADD"/>
    <w:rsid w:val="00437D20"/>
    <w:rsid w:val="00437E59"/>
    <w:rsid w:val="00437FC4"/>
    <w:rsid w:val="0044279D"/>
    <w:rsid w:val="00442E17"/>
    <w:rsid w:val="0044321A"/>
    <w:rsid w:val="0044345F"/>
    <w:rsid w:val="0044388C"/>
    <w:rsid w:val="0044402C"/>
    <w:rsid w:val="00444B0C"/>
    <w:rsid w:val="00445534"/>
    <w:rsid w:val="00445A78"/>
    <w:rsid w:val="00445B91"/>
    <w:rsid w:val="0044644A"/>
    <w:rsid w:val="0044686B"/>
    <w:rsid w:val="0044695D"/>
    <w:rsid w:val="004471EB"/>
    <w:rsid w:val="004523B8"/>
    <w:rsid w:val="00452F47"/>
    <w:rsid w:val="00453059"/>
    <w:rsid w:val="00454225"/>
    <w:rsid w:val="004547DA"/>
    <w:rsid w:val="00454F8B"/>
    <w:rsid w:val="00455498"/>
    <w:rsid w:val="0045634B"/>
    <w:rsid w:val="00456DE3"/>
    <w:rsid w:val="004570A9"/>
    <w:rsid w:val="00457A69"/>
    <w:rsid w:val="004619AF"/>
    <w:rsid w:val="0046309A"/>
    <w:rsid w:val="004631D2"/>
    <w:rsid w:val="004635E2"/>
    <w:rsid w:val="00464311"/>
    <w:rsid w:val="00464671"/>
    <w:rsid w:val="00464B67"/>
    <w:rsid w:val="00465338"/>
    <w:rsid w:val="00465368"/>
    <w:rsid w:val="00465DB4"/>
    <w:rsid w:val="0046650F"/>
    <w:rsid w:val="00466540"/>
    <w:rsid w:val="004700BA"/>
    <w:rsid w:val="004704BD"/>
    <w:rsid w:val="004713CF"/>
    <w:rsid w:val="00472DB2"/>
    <w:rsid w:val="00472DF5"/>
    <w:rsid w:val="0047456D"/>
    <w:rsid w:val="004748F0"/>
    <w:rsid w:val="00474B04"/>
    <w:rsid w:val="00474DC2"/>
    <w:rsid w:val="004750E6"/>
    <w:rsid w:val="00475AB4"/>
    <w:rsid w:val="00475AB8"/>
    <w:rsid w:val="00475EE0"/>
    <w:rsid w:val="0047694B"/>
    <w:rsid w:val="00476D31"/>
    <w:rsid w:val="00476FBB"/>
    <w:rsid w:val="004777A3"/>
    <w:rsid w:val="004804E6"/>
    <w:rsid w:val="004806D4"/>
    <w:rsid w:val="00480C24"/>
    <w:rsid w:val="0048195A"/>
    <w:rsid w:val="00483044"/>
    <w:rsid w:val="00484744"/>
    <w:rsid w:val="00484946"/>
    <w:rsid w:val="00484C56"/>
    <w:rsid w:val="0048700D"/>
    <w:rsid w:val="00490136"/>
    <w:rsid w:val="00490325"/>
    <w:rsid w:val="00490CAF"/>
    <w:rsid w:val="00491281"/>
    <w:rsid w:val="00491EA2"/>
    <w:rsid w:val="0049290C"/>
    <w:rsid w:val="004933AD"/>
    <w:rsid w:val="00493429"/>
    <w:rsid w:val="00493A37"/>
    <w:rsid w:val="004942D8"/>
    <w:rsid w:val="00494C4F"/>
    <w:rsid w:val="00495815"/>
    <w:rsid w:val="004A060A"/>
    <w:rsid w:val="004A0921"/>
    <w:rsid w:val="004A1326"/>
    <w:rsid w:val="004A1D00"/>
    <w:rsid w:val="004A3499"/>
    <w:rsid w:val="004A3DB4"/>
    <w:rsid w:val="004A3FF5"/>
    <w:rsid w:val="004A400A"/>
    <w:rsid w:val="004A4387"/>
    <w:rsid w:val="004A4C7F"/>
    <w:rsid w:val="004A5F4E"/>
    <w:rsid w:val="004A72CA"/>
    <w:rsid w:val="004A7648"/>
    <w:rsid w:val="004A7DDC"/>
    <w:rsid w:val="004A7DF5"/>
    <w:rsid w:val="004B1532"/>
    <w:rsid w:val="004B1C0C"/>
    <w:rsid w:val="004B29E5"/>
    <w:rsid w:val="004B2B39"/>
    <w:rsid w:val="004B2CC7"/>
    <w:rsid w:val="004B2DCC"/>
    <w:rsid w:val="004B319E"/>
    <w:rsid w:val="004B34DB"/>
    <w:rsid w:val="004B4047"/>
    <w:rsid w:val="004B42EF"/>
    <w:rsid w:val="004B485D"/>
    <w:rsid w:val="004B48BA"/>
    <w:rsid w:val="004B6099"/>
    <w:rsid w:val="004B63C0"/>
    <w:rsid w:val="004B6FCD"/>
    <w:rsid w:val="004C1D16"/>
    <w:rsid w:val="004C3048"/>
    <w:rsid w:val="004C380B"/>
    <w:rsid w:val="004C451A"/>
    <w:rsid w:val="004C579D"/>
    <w:rsid w:val="004C5AC6"/>
    <w:rsid w:val="004C7448"/>
    <w:rsid w:val="004C76CC"/>
    <w:rsid w:val="004D08CE"/>
    <w:rsid w:val="004D2358"/>
    <w:rsid w:val="004D2861"/>
    <w:rsid w:val="004D3A65"/>
    <w:rsid w:val="004D3E80"/>
    <w:rsid w:val="004D5772"/>
    <w:rsid w:val="004D6C7A"/>
    <w:rsid w:val="004D6DD1"/>
    <w:rsid w:val="004D6ED7"/>
    <w:rsid w:val="004D6EF7"/>
    <w:rsid w:val="004D7A6F"/>
    <w:rsid w:val="004E2325"/>
    <w:rsid w:val="004E24BE"/>
    <w:rsid w:val="004E2759"/>
    <w:rsid w:val="004E27FF"/>
    <w:rsid w:val="004E29A2"/>
    <w:rsid w:val="004E29C6"/>
    <w:rsid w:val="004E38F4"/>
    <w:rsid w:val="004E5A64"/>
    <w:rsid w:val="004E5F74"/>
    <w:rsid w:val="004E7101"/>
    <w:rsid w:val="004E7770"/>
    <w:rsid w:val="004E7A61"/>
    <w:rsid w:val="004E7D35"/>
    <w:rsid w:val="004F0B1A"/>
    <w:rsid w:val="004F137B"/>
    <w:rsid w:val="004F1480"/>
    <w:rsid w:val="004F1BE1"/>
    <w:rsid w:val="004F1E1B"/>
    <w:rsid w:val="004F1FB8"/>
    <w:rsid w:val="004F2C25"/>
    <w:rsid w:val="004F2EFA"/>
    <w:rsid w:val="004F48D6"/>
    <w:rsid w:val="004F51E6"/>
    <w:rsid w:val="004F56CF"/>
    <w:rsid w:val="004F5709"/>
    <w:rsid w:val="004F5EA1"/>
    <w:rsid w:val="004F6B04"/>
    <w:rsid w:val="004F6EAF"/>
    <w:rsid w:val="004F7284"/>
    <w:rsid w:val="0050005F"/>
    <w:rsid w:val="0050011D"/>
    <w:rsid w:val="00500D77"/>
    <w:rsid w:val="0050174F"/>
    <w:rsid w:val="00502FE2"/>
    <w:rsid w:val="00503881"/>
    <w:rsid w:val="00504BDA"/>
    <w:rsid w:val="00505534"/>
    <w:rsid w:val="00505EA7"/>
    <w:rsid w:val="0050658F"/>
    <w:rsid w:val="00506C0E"/>
    <w:rsid w:val="0051300A"/>
    <w:rsid w:val="00513176"/>
    <w:rsid w:val="0051362E"/>
    <w:rsid w:val="005138BC"/>
    <w:rsid w:val="005138EF"/>
    <w:rsid w:val="00515096"/>
    <w:rsid w:val="00515955"/>
    <w:rsid w:val="00516954"/>
    <w:rsid w:val="00516F97"/>
    <w:rsid w:val="00520140"/>
    <w:rsid w:val="0052053F"/>
    <w:rsid w:val="005205A8"/>
    <w:rsid w:val="005206A9"/>
    <w:rsid w:val="005226C8"/>
    <w:rsid w:val="00523A8B"/>
    <w:rsid w:val="005249EC"/>
    <w:rsid w:val="005257DA"/>
    <w:rsid w:val="00525BCB"/>
    <w:rsid w:val="00525E9D"/>
    <w:rsid w:val="0052657B"/>
    <w:rsid w:val="00526A2A"/>
    <w:rsid w:val="00532572"/>
    <w:rsid w:val="0053347E"/>
    <w:rsid w:val="00533642"/>
    <w:rsid w:val="005339C5"/>
    <w:rsid w:val="00533BD6"/>
    <w:rsid w:val="00533C37"/>
    <w:rsid w:val="00534240"/>
    <w:rsid w:val="005345E2"/>
    <w:rsid w:val="00534790"/>
    <w:rsid w:val="00535439"/>
    <w:rsid w:val="005356A6"/>
    <w:rsid w:val="00535AEB"/>
    <w:rsid w:val="00536319"/>
    <w:rsid w:val="00536986"/>
    <w:rsid w:val="005373FA"/>
    <w:rsid w:val="00537D57"/>
    <w:rsid w:val="00540297"/>
    <w:rsid w:val="0054035F"/>
    <w:rsid w:val="00540413"/>
    <w:rsid w:val="00540581"/>
    <w:rsid w:val="00541260"/>
    <w:rsid w:val="005413C1"/>
    <w:rsid w:val="005432A7"/>
    <w:rsid w:val="00543548"/>
    <w:rsid w:val="0054461B"/>
    <w:rsid w:val="00544D30"/>
    <w:rsid w:val="00544D40"/>
    <w:rsid w:val="00544F50"/>
    <w:rsid w:val="00545ADB"/>
    <w:rsid w:val="005460DA"/>
    <w:rsid w:val="00550A62"/>
    <w:rsid w:val="00551EE6"/>
    <w:rsid w:val="00552C21"/>
    <w:rsid w:val="00552C3C"/>
    <w:rsid w:val="00552E71"/>
    <w:rsid w:val="00553072"/>
    <w:rsid w:val="00553AF6"/>
    <w:rsid w:val="00554B09"/>
    <w:rsid w:val="00554E0C"/>
    <w:rsid w:val="0055530A"/>
    <w:rsid w:val="0055578A"/>
    <w:rsid w:val="005559F2"/>
    <w:rsid w:val="00555B65"/>
    <w:rsid w:val="00555E1C"/>
    <w:rsid w:val="00556532"/>
    <w:rsid w:val="00556C17"/>
    <w:rsid w:val="00556C45"/>
    <w:rsid w:val="005577F0"/>
    <w:rsid w:val="00557AFC"/>
    <w:rsid w:val="00560C9F"/>
    <w:rsid w:val="00560D0C"/>
    <w:rsid w:val="00561186"/>
    <w:rsid w:val="005615C9"/>
    <w:rsid w:val="0056216C"/>
    <w:rsid w:val="00562BB3"/>
    <w:rsid w:val="00562F6E"/>
    <w:rsid w:val="00563EA3"/>
    <w:rsid w:val="00564B1A"/>
    <w:rsid w:val="00564D57"/>
    <w:rsid w:val="005651DF"/>
    <w:rsid w:val="005653A3"/>
    <w:rsid w:val="005664E0"/>
    <w:rsid w:val="00566791"/>
    <w:rsid w:val="00566D51"/>
    <w:rsid w:val="005676B5"/>
    <w:rsid w:val="00567799"/>
    <w:rsid w:val="00571058"/>
    <w:rsid w:val="00573016"/>
    <w:rsid w:val="0057361E"/>
    <w:rsid w:val="00573C19"/>
    <w:rsid w:val="005749FA"/>
    <w:rsid w:val="005752B1"/>
    <w:rsid w:val="00575AF2"/>
    <w:rsid w:val="0057732F"/>
    <w:rsid w:val="00577AD0"/>
    <w:rsid w:val="00580BBD"/>
    <w:rsid w:val="005811AD"/>
    <w:rsid w:val="00581288"/>
    <w:rsid w:val="005819AD"/>
    <w:rsid w:val="00581D66"/>
    <w:rsid w:val="00581D6D"/>
    <w:rsid w:val="00582F96"/>
    <w:rsid w:val="00583866"/>
    <w:rsid w:val="005839BB"/>
    <w:rsid w:val="00583ADD"/>
    <w:rsid w:val="00585890"/>
    <w:rsid w:val="00585DBD"/>
    <w:rsid w:val="005862F3"/>
    <w:rsid w:val="00587D18"/>
    <w:rsid w:val="00587E8D"/>
    <w:rsid w:val="0059006C"/>
    <w:rsid w:val="0059059F"/>
    <w:rsid w:val="005915F7"/>
    <w:rsid w:val="00592A28"/>
    <w:rsid w:val="00592F37"/>
    <w:rsid w:val="005930CE"/>
    <w:rsid w:val="0059406C"/>
    <w:rsid w:val="005946AD"/>
    <w:rsid w:val="00595315"/>
    <w:rsid w:val="0059549A"/>
    <w:rsid w:val="00595985"/>
    <w:rsid w:val="00595D77"/>
    <w:rsid w:val="00595E95"/>
    <w:rsid w:val="00596B1C"/>
    <w:rsid w:val="00596C32"/>
    <w:rsid w:val="005974F4"/>
    <w:rsid w:val="005A0138"/>
    <w:rsid w:val="005A05AD"/>
    <w:rsid w:val="005A22BC"/>
    <w:rsid w:val="005A2C37"/>
    <w:rsid w:val="005A2EFD"/>
    <w:rsid w:val="005A3F01"/>
    <w:rsid w:val="005A448A"/>
    <w:rsid w:val="005A5189"/>
    <w:rsid w:val="005A5354"/>
    <w:rsid w:val="005A5926"/>
    <w:rsid w:val="005A5E41"/>
    <w:rsid w:val="005B0027"/>
    <w:rsid w:val="005B05BA"/>
    <w:rsid w:val="005B0BAB"/>
    <w:rsid w:val="005B0D2E"/>
    <w:rsid w:val="005B0E01"/>
    <w:rsid w:val="005B1211"/>
    <w:rsid w:val="005B1E16"/>
    <w:rsid w:val="005B278C"/>
    <w:rsid w:val="005B3884"/>
    <w:rsid w:val="005B3CDF"/>
    <w:rsid w:val="005B4306"/>
    <w:rsid w:val="005B5B53"/>
    <w:rsid w:val="005B5FA6"/>
    <w:rsid w:val="005B6099"/>
    <w:rsid w:val="005B73BB"/>
    <w:rsid w:val="005B77A0"/>
    <w:rsid w:val="005B7BFD"/>
    <w:rsid w:val="005B7E65"/>
    <w:rsid w:val="005B7EA4"/>
    <w:rsid w:val="005C0A7C"/>
    <w:rsid w:val="005C366E"/>
    <w:rsid w:val="005C3FAE"/>
    <w:rsid w:val="005C40BD"/>
    <w:rsid w:val="005C4DF1"/>
    <w:rsid w:val="005C6D5D"/>
    <w:rsid w:val="005C7142"/>
    <w:rsid w:val="005D0922"/>
    <w:rsid w:val="005D1BA7"/>
    <w:rsid w:val="005D1FAE"/>
    <w:rsid w:val="005D2A15"/>
    <w:rsid w:val="005D2DC7"/>
    <w:rsid w:val="005D397A"/>
    <w:rsid w:val="005D3CF8"/>
    <w:rsid w:val="005D4B81"/>
    <w:rsid w:val="005D4B8D"/>
    <w:rsid w:val="005D60F7"/>
    <w:rsid w:val="005D6417"/>
    <w:rsid w:val="005D653E"/>
    <w:rsid w:val="005D6BF7"/>
    <w:rsid w:val="005D7282"/>
    <w:rsid w:val="005D77C9"/>
    <w:rsid w:val="005D7C05"/>
    <w:rsid w:val="005E0814"/>
    <w:rsid w:val="005E152E"/>
    <w:rsid w:val="005E1B23"/>
    <w:rsid w:val="005E1BFA"/>
    <w:rsid w:val="005E2487"/>
    <w:rsid w:val="005E2554"/>
    <w:rsid w:val="005E2905"/>
    <w:rsid w:val="005E3B0E"/>
    <w:rsid w:val="005E42B1"/>
    <w:rsid w:val="005E4AEE"/>
    <w:rsid w:val="005E4CFD"/>
    <w:rsid w:val="005E4DD9"/>
    <w:rsid w:val="005E5174"/>
    <w:rsid w:val="005E64F6"/>
    <w:rsid w:val="005E6A56"/>
    <w:rsid w:val="005E6F34"/>
    <w:rsid w:val="005E7810"/>
    <w:rsid w:val="005E7D6B"/>
    <w:rsid w:val="005F03FB"/>
    <w:rsid w:val="005F0B13"/>
    <w:rsid w:val="005F234B"/>
    <w:rsid w:val="005F341D"/>
    <w:rsid w:val="005F3503"/>
    <w:rsid w:val="005F3ABF"/>
    <w:rsid w:val="005F3C16"/>
    <w:rsid w:val="005F3F9C"/>
    <w:rsid w:val="005F5C57"/>
    <w:rsid w:val="005F63CE"/>
    <w:rsid w:val="005F684A"/>
    <w:rsid w:val="005F6D09"/>
    <w:rsid w:val="005F7565"/>
    <w:rsid w:val="005F7922"/>
    <w:rsid w:val="00600C98"/>
    <w:rsid w:val="00600D82"/>
    <w:rsid w:val="0060281E"/>
    <w:rsid w:val="00602B60"/>
    <w:rsid w:val="00603072"/>
    <w:rsid w:val="00603461"/>
    <w:rsid w:val="0060416C"/>
    <w:rsid w:val="00604315"/>
    <w:rsid w:val="00604E56"/>
    <w:rsid w:val="00604F81"/>
    <w:rsid w:val="00605156"/>
    <w:rsid w:val="006062A7"/>
    <w:rsid w:val="00606D6F"/>
    <w:rsid w:val="00606D9E"/>
    <w:rsid w:val="0060728D"/>
    <w:rsid w:val="00607EF8"/>
    <w:rsid w:val="00610949"/>
    <w:rsid w:val="00610F30"/>
    <w:rsid w:val="00613330"/>
    <w:rsid w:val="00613BD7"/>
    <w:rsid w:val="00614037"/>
    <w:rsid w:val="00614BC7"/>
    <w:rsid w:val="00615475"/>
    <w:rsid w:val="006160B7"/>
    <w:rsid w:val="006160CE"/>
    <w:rsid w:val="00616E09"/>
    <w:rsid w:val="006170ED"/>
    <w:rsid w:val="0061763A"/>
    <w:rsid w:val="00617868"/>
    <w:rsid w:val="00617E23"/>
    <w:rsid w:val="006200D8"/>
    <w:rsid w:val="00620E6D"/>
    <w:rsid w:val="006217F8"/>
    <w:rsid w:val="006221AD"/>
    <w:rsid w:val="00623016"/>
    <w:rsid w:val="006245AE"/>
    <w:rsid w:val="006255DB"/>
    <w:rsid w:val="006268E9"/>
    <w:rsid w:val="00626A11"/>
    <w:rsid w:val="0062789E"/>
    <w:rsid w:val="00627DFC"/>
    <w:rsid w:val="00627F5E"/>
    <w:rsid w:val="00630B11"/>
    <w:rsid w:val="006316A4"/>
    <w:rsid w:val="00632561"/>
    <w:rsid w:val="00632B2D"/>
    <w:rsid w:val="006331CB"/>
    <w:rsid w:val="006333F2"/>
    <w:rsid w:val="00633800"/>
    <w:rsid w:val="0063465B"/>
    <w:rsid w:val="006349E8"/>
    <w:rsid w:val="0063551E"/>
    <w:rsid w:val="00635E01"/>
    <w:rsid w:val="00636A8F"/>
    <w:rsid w:val="00636C65"/>
    <w:rsid w:val="0063780F"/>
    <w:rsid w:val="00637915"/>
    <w:rsid w:val="006400B6"/>
    <w:rsid w:val="00640192"/>
    <w:rsid w:val="006402C0"/>
    <w:rsid w:val="00640C32"/>
    <w:rsid w:val="00640F8C"/>
    <w:rsid w:val="0064158A"/>
    <w:rsid w:val="006417E6"/>
    <w:rsid w:val="00642E89"/>
    <w:rsid w:val="00642F12"/>
    <w:rsid w:val="00643720"/>
    <w:rsid w:val="006445C5"/>
    <w:rsid w:val="006451C2"/>
    <w:rsid w:val="00645B6A"/>
    <w:rsid w:val="00646499"/>
    <w:rsid w:val="00647047"/>
    <w:rsid w:val="00650247"/>
    <w:rsid w:val="00650EE9"/>
    <w:rsid w:val="00651255"/>
    <w:rsid w:val="00651F37"/>
    <w:rsid w:val="0065353F"/>
    <w:rsid w:val="00653590"/>
    <w:rsid w:val="00653762"/>
    <w:rsid w:val="006546E1"/>
    <w:rsid w:val="00654E57"/>
    <w:rsid w:val="00655130"/>
    <w:rsid w:val="00655148"/>
    <w:rsid w:val="00656AF9"/>
    <w:rsid w:val="00656B8C"/>
    <w:rsid w:val="00657C7A"/>
    <w:rsid w:val="00657EB3"/>
    <w:rsid w:val="006609DE"/>
    <w:rsid w:val="00660C05"/>
    <w:rsid w:val="0066104B"/>
    <w:rsid w:val="00662102"/>
    <w:rsid w:val="00662573"/>
    <w:rsid w:val="0066286C"/>
    <w:rsid w:val="00662935"/>
    <w:rsid w:val="00662F8E"/>
    <w:rsid w:val="00664C55"/>
    <w:rsid w:val="0066529E"/>
    <w:rsid w:val="00665A47"/>
    <w:rsid w:val="00666298"/>
    <w:rsid w:val="00666DBC"/>
    <w:rsid w:val="0066701E"/>
    <w:rsid w:val="00670620"/>
    <w:rsid w:val="0067096C"/>
    <w:rsid w:val="00670AFC"/>
    <w:rsid w:val="00670F63"/>
    <w:rsid w:val="00671C61"/>
    <w:rsid w:val="00672CC3"/>
    <w:rsid w:val="006743EE"/>
    <w:rsid w:val="00674632"/>
    <w:rsid w:val="0067553C"/>
    <w:rsid w:val="00675742"/>
    <w:rsid w:val="00676B0A"/>
    <w:rsid w:val="00676BBE"/>
    <w:rsid w:val="0067770E"/>
    <w:rsid w:val="00677D39"/>
    <w:rsid w:val="00677E1D"/>
    <w:rsid w:val="00680264"/>
    <w:rsid w:val="00680C3C"/>
    <w:rsid w:val="00683075"/>
    <w:rsid w:val="0068314E"/>
    <w:rsid w:val="00683907"/>
    <w:rsid w:val="00683A68"/>
    <w:rsid w:val="00683F24"/>
    <w:rsid w:val="00683F5C"/>
    <w:rsid w:val="00684751"/>
    <w:rsid w:val="00684A3A"/>
    <w:rsid w:val="00684AB7"/>
    <w:rsid w:val="006850E0"/>
    <w:rsid w:val="006856DA"/>
    <w:rsid w:val="00686867"/>
    <w:rsid w:val="00686A60"/>
    <w:rsid w:val="006874CA"/>
    <w:rsid w:val="0068771F"/>
    <w:rsid w:val="00687CC0"/>
    <w:rsid w:val="00690D2A"/>
    <w:rsid w:val="006928C0"/>
    <w:rsid w:val="00692C01"/>
    <w:rsid w:val="0069301F"/>
    <w:rsid w:val="0069304E"/>
    <w:rsid w:val="00693229"/>
    <w:rsid w:val="006936AD"/>
    <w:rsid w:val="0069379A"/>
    <w:rsid w:val="006945F7"/>
    <w:rsid w:val="00694B0C"/>
    <w:rsid w:val="0069514F"/>
    <w:rsid w:val="00695FB0"/>
    <w:rsid w:val="006961D9"/>
    <w:rsid w:val="006976D5"/>
    <w:rsid w:val="0069793B"/>
    <w:rsid w:val="006A0031"/>
    <w:rsid w:val="006A07D9"/>
    <w:rsid w:val="006A0969"/>
    <w:rsid w:val="006A12BE"/>
    <w:rsid w:val="006A16FD"/>
    <w:rsid w:val="006A2249"/>
    <w:rsid w:val="006A43EF"/>
    <w:rsid w:val="006A5943"/>
    <w:rsid w:val="006A5D08"/>
    <w:rsid w:val="006A64EA"/>
    <w:rsid w:val="006A6BEB"/>
    <w:rsid w:val="006A6DC5"/>
    <w:rsid w:val="006B13ED"/>
    <w:rsid w:val="006B1457"/>
    <w:rsid w:val="006B1FDA"/>
    <w:rsid w:val="006B219A"/>
    <w:rsid w:val="006B23F5"/>
    <w:rsid w:val="006B27F2"/>
    <w:rsid w:val="006B2A52"/>
    <w:rsid w:val="006B2AB3"/>
    <w:rsid w:val="006B368A"/>
    <w:rsid w:val="006B3BA5"/>
    <w:rsid w:val="006B3BEA"/>
    <w:rsid w:val="006B3E94"/>
    <w:rsid w:val="006B4631"/>
    <w:rsid w:val="006B5CFB"/>
    <w:rsid w:val="006B5DD6"/>
    <w:rsid w:val="006B711D"/>
    <w:rsid w:val="006B7427"/>
    <w:rsid w:val="006C0417"/>
    <w:rsid w:val="006C0664"/>
    <w:rsid w:val="006C22D7"/>
    <w:rsid w:val="006C247D"/>
    <w:rsid w:val="006C2AA8"/>
    <w:rsid w:val="006C3EB4"/>
    <w:rsid w:val="006C452C"/>
    <w:rsid w:val="006C5AF5"/>
    <w:rsid w:val="006C5C0D"/>
    <w:rsid w:val="006C5F02"/>
    <w:rsid w:val="006C631B"/>
    <w:rsid w:val="006C7A53"/>
    <w:rsid w:val="006C7BF7"/>
    <w:rsid w:val="006D0463"/>
    <w:rsid w:val="006D07DF"/>
    <w:rsid w:val="006D0B94"/>
    <w:rsid w:val="006D0BC7"/>
    <w:rsid w:val="006D0F00"/>
    <w:rsid w:val="006D14E2"/>
    <w:rsid w:val="006D155C"/>
    <w:rsid w:val="006D1F7B"/>
    <w:rsid w:val="006D264C"/>
    <w:rsid w:val="006D2681"/>
    <w:rsid w:val="006D2A9A"/>
    <w:rsid w:val="006D2DCC"/>
    <w:rsid w:val="006D3502"/>
    <w:rsid w:val="006D3522"/>
    <w:rsid w:val="006D3BA7"/>
    <w:rsid w:val="006D4B45"/>
    <w:rsid w:val="006D5492"/>
    <w:rsid w:val="006D550A"/>
    <w:rsid w:val="006D5B1A"/>
    <w:rsid w:val="006D63A8"/>
    <w:rsid w:val="006D65EC"/>
    <w:rsid w:val="006E0129"/>
    <w:rsid w:val="006E02CE"/>
    <w:rsid w:val="006E055E"/>
    <w:rsid w:val="006E173E"/>
    <w:rsid w:val="006E1C2C"/>
    <w:rsid w:val="006E20ED"/>
    <w:rsid w:val="006E2119"/>
    <w:rsid w:val="006E22E5"/>
    <w:rsid w:val="006E250D"/>
    <w:rsid w:val="006E2A90"/>
    <w:rsid w:val="006E2DEF"/>
    <w:rsid w:val="006E32B7"/>
    <w:rsid w:val="006E3B07"/>
    <w:rsid w:val="006E516F"/>
    <w:rsid w:val="006E5645"/>
    <w:rsid w:val="006E6C96"/>
    <w:rsid w:val="006E6DD0"/>
    <w:rsid w:val="006E6DE5"/>
    <w:rsid w:val="006E7BDC"/>
    <w:rsid w:val="006F012B"/>
    <w:rsid w:val="006F020F"/>
    <w:rsid w:val="006F0C58"/>
    <w:rsid w:val="006F0FE0"/>
    <w:rsid w:val="006F26D1"/>
    <w:rsid w:val="006F2C25"/>
    <w:rsid w:val="006F3795"/>
    <w:rsid w:val="006F448C"/>
    <w:rsid w:val="006F5F68"/>
    <w:rsid w:val="006F787F"/>
    <w:rsid w:val="00700086"/>
    <w:rsid w:val="00700946"/>
    <w:rsid w:val="00700C54"/>
    <w:rsid w:val="007010BE"/>
    <w:rsid w:val="007014F5"/>
    <w:rsid w:val="00701C5E"/>
    <w:rsid w:val="00702504"/>
    <w:rsid w:val="00703518"/>
    <w:rsid w:val="007036A5"/>
    <w:rsid w:val="00703C83"/>
    <w:rsid w:val="00706740"/>
    <w:rsid w:val="007069A9"/>
    <w:rsid w:val="0070750E"/>
    <w:rsid w:val="00707593"/>
    <w:rsid w:val="007079B8"/>
    <w:rsid w:val="00710487"/>
    <w:rsid w:val="00710A51"/>
    <w:rsid w:val="00710ED6"/>
    <w:rsid w:val="007110D1"/>
    <w:rsid w:val="00711286"/>
    <w:rsid w:val="00712134"/>
    <w:rsid w:val="00712FB8"/>
    <w:rsid w:val="0071377C"/>
    <w:rsid w:val="007149AA"/>
    <w:rsid w:val="00714A85"/>
    <w:rsid w:val="00714F28"/>
    <w:rsid w:val="0071567B"/>
    <w:rsid w:val="00716165"/>
    <w:rsid w:val="007204CC"/>
    <w:rsid w:val="00720EB3"/>
    <w:rsid w:val="0072125A"/>
    <w:rsid w:val="00721707"/>
    <w:rsid w:val="00721C4D"/>
    <w:rsid w:val="00721D78"/>
    <w:rsid w:val="007225CF"/>
    <w:rsid w:val="00725578"/>
    <w:rsid w:val="00725F69"/>
    <w:rsid w:val="00726B02"/>
    <w:rsid w:val="00726E1D"/>
    <w:rsid w:val="007271EC"/>
    <w:rsid w:val="00727363"/>
    <w:rsid w:val="00730116"/>
    <w:rsid w:val="00730B9D"/>
    <w:rsid w:val="00731377"/>
    <w:rsid w:val="0073143B"/>
    <w:rsid w:val="007325B5"/>
    <w:rsid w:val="0073266E"/>
    <w:rsid w:val="007327D4"/>
    <w:rsid w:val="00735033"/>
    <w:rsid w:val="00735A7E"/>
    <w:rsid w:val="00735AE4"/>
    <w:rsid w:val="0073658D"/>
    <w:rsid w:val="00736C6E"/>
    <w:rsid w:val="00736FE2"/>
    <w:rsid w:val="00737DC3"/>
    <w:rsid w:val="007407CE"/>
    <w:rsid w:val="00740DDE"/>
    <w:rsid w:val="0074184B"/>
    <w:rsid w:val="0074195C"/>
    <w:rsid w:val="00741D2C"/>
    <w:rsid w:val="0074215A"/>
    <w:rsid w:val="007435AF"/>
    <w:rsid w:val="007435EA"/>
    <w:rsid w:val="00743781"/>
    <w:rsid w:val="00744233"/>
    <w:rsid w:val="007451ED"/>
    <w:rsid w:val="007459DC"/>
    <w:rsid w:val="00745DBD"/>
    <w:rsid w:val="00745FD3"/>
    <w:rsid w:val="0074610B"/>
    <w:rsid w:val="00746608"/>
    <w:rsid w:val="0074720A"/>
    <w:rsid w:val="00747DC9"/>
    <w:rsid w:val="00751014"/>
    <w:rsid w:val="007517A8"/>
    <w:rsid w:val="0075215C"/>
    <w:rsid w:val="00752819"/>
    <w:rsid w:val="00753134"/>
    <w:rsid w:val="00753A8B"/>
    <w:rsid w:val="00753AC7"/>
    <w:rsid w:val="00753FF7"/>
    <w:rsid w:val="007541E9"/>
    <w:rsid w:val="00755536"/>
    <w:rsid w:val="00755A51"/>
    <w:rsid w:val="00756570"/>
    <w:rsid w:val="007565C5"/>
    <w:rsid w:val="0075680E"/>
    <w:rsid w:val="00756986"/>
    <w:rsid w:val="007574B9"/>
    <w:rsid w:val="00757878"/>
    <w:rsid w:val="00760ADA"/>
    <w:rsid w:val="007610A4"/>
    <w:rsid w:val="0076186C"/>
    <w:rsid w:val="00761E0B"/>
    <w:rsid w:val="00761F07"/>
    <w:rsid w:val="00762A4D"/>
    <w:rsid w:val="00762FEE"/>
    <w:rsid w:val="00763193"/>
    <w:rsid w:val="00763A01"/>
    <w:rsid w:val="0076451A"/>
    <w:rsid w:val="007648A1"/>
    <w:rsid w:val="007649CD"/>
    <w:rsid w:val="00764F5F"/>
    <w:rsid w:val="00765DC3"/>
    <w:rsid w:val="00766169"/>
    <w:rsid w:val="0076620C"/>
    <w:rsid w:val="00767745"/>
    <w:rsid w:val="00767C11"/>
    <w:rsid w:val="007714C2"/>
    <w:rsid w:val="00771B99"/>
    <w:rsid w:val="007721E0"/>
    <w:rsid w:val="0077225C"/>
    <w:rsid w:val="00772541"/>
    <w:rsid w:val="00773886"/>
    <w:rsid w:val="00773942"/>
    <w:rsid w:val="00774069"/>
    <w:rsid w:val="00774F3B"/>
    <w:rsid w:val="0077548E"/>
    <w:rsid w:val="007757CC"/>
    <w:rsid w:val="00775919"/>
    <w:rsid w:val="00775928"/>
    <w:rsid w:val="00775A22"/>
    <w:rsid w:val="0077677B"/>
    <w:rsid w:val="00776D2A"/>
    <w:rsid w:val="0078001E"/>
    <w:rsid w:val="007800C5"/>
    <w:rsid w:val="00780CE2"/>
    <w:rsid w:val="0078162F"/>
    <w:rsid w:val="00781EED"/>
    <w:rsid w:val="00782D24"/>
    <w:rsid w:val="007839B4"/>
    <w:rsid w:val="00785AA8"/>
    <w:rsid w:val="00786614"/>
    <w:rsid w:val="00787CC5"/>
    <w:rsid w:val="007900EE"/>
    <w:rsid w:val="0079018C"/>
    <w:rsid w:val="007909CC"/>
    <w:rsid w:val="00790AC7"/>
    <w:rsid w:val="00791A28"/>
    <w:rsid w:val="00791C6D"/>
    <w:rsid w:val="0079335C"/>
    <w:rsid w:val="00793387"/>
    <w:rsid w:val="0079436B"/>
    <w:rsid w:val="007956B1"/>
    <w:rsid w:val="00795C1B"/>
    <w:rsid w:val="007966B3"/>
    <w:rsid w:val="00796A28"/>
    <w:rsid w:val="007975F8"/>
    <w:rsid w:val="007976A7"/>
    <w:rsid w:val="007A068B"/>
    <w:rsid w:val="007A0A6A"/>
    <w:rsid w:val="007A13BA"/>
    <w:rsid w:val="007A19C9"/>
    <w:rsid w:val="007A257C"/>
    <w:rsid w:val="007A2EDB"/>
    <w:rsid w:val="007A310D"/>
    <w:rsid w:val="007A3343"/>
    <w:rsid w:val="007A481B"/>
    <w:rsid w:val="007A4E2D"/>
    <w:rsid w:val="007A5039"/>
    <w:rsid w:val="007A5135"/>
    <w:rsid w:val="007A51BB"/>
    <w:rsid w:val="007A5DFA"/>
    <w:rsid w:val="007A6B81"/>
    <w:rsid w:val="007B066B"/>
    <w:rsid w:val="007B17A9"/>
    <w:rsid w:val="007B2310"/>
    <w:rsid w:val="007B2E4D"/>
    <w:rsid w:val="007B311D"/>
    <w:rsid w:val="007B3BCA"/>
    <w:rsid w:val="007B3C52"/>
    <w:rsid w:val="007B57AF"/>
    <w:rsid w:val="007B5ED2"/>
    <w:rsid w:val="007B6806"/>
    <w:rsid w:val="007B6A1E"/>
    <w:rsid w:val="007C0795"/>
    <w:rsid w:val="007C097F"/>
    <w:rsid w:val="007C0D85"/>
    <w:rsid w:val="007C107F"/>
    <w:rsid w:val="007C2163"/>
    <w:rsid w:val="007C2223"/>
    <w:rsid w:val="007C22C2"/>
    <w:rsid w:val="007C2378"/>
    <w:rsid w:val="007C29A5"/>
    <w:rsid w:val="007C2DF3"/>
    <w:rsid w:val="007C332F"/>
    <w:rsid w:val="007C4846"/>
    <w:rsid w:val="007C4B4F"/>
    <w:rsid w:val="007C5599"/>
    <w:rsid w:val="007C5815"/>
    <w:rsid w:val="007C6E37"/>
    <w:rsid w:val="007C7BB3"/>
    <w:rsid w:val="007D131C"/>
    <w:rsid w:val="007D18B3"/>
    <w:rsid w:val="007D1AE4"/>
    <w:rsid w:val="007D1F35"/>
    <w:rsid w:val="007D355F"/>
    <w:rsid w:val="007D3FE8"/>
    <w:rsid w:val="007D41E3"/>
    <w:rsid w:val="007D421F"/>
    <w:rsid w:val="007D43CE"/>
    <w:rsid w:val="007D498E"/>
    <w:rsid w:val="007D5586"/>
    <w:rsid w:val="007D55BB"/>
    <w:rsid w:val="007D6639"/>
    <w:rsid w:val="007D6B14"/>
    <w:rsid w:val="007D7FE9"/>
    <w:rsid w:val="007E036A"/>
    <w:rsid w:val="007E0FC1"/>
    <w:rsid w:val="007E15EE"/>
    <w:rsid w:val="007E3270"/>
    <w:rsid w:val="007E3828"/>
    <w:rsid w:val="007E3CA1"/>
    <w:rsid w:val="007E3CAD"/>
    <w:rsid w:val="007E4E25"/>
    <w:rsid w:val="007E4F7C"/>
    <w:rsid w:val="007E58E7"/>
    <w:rsid w:val="007E5A62"/>
    <w:rsid w:val="007E7B42"/>
    <w:rsid w:val="007F0240"/>
    <w:rsid w:val="007F0433"/>
    <w:rsid w:val="007F0EC9"/>
    <w:rsid w:val="007F19C1"/>
    <w:rsid w:val="007F22B4"/>
    <w:rsid w:val="007F289E"/>
    <w:rsid w:val="007F2D3D"/>
    <w:rsid w:val="007F3710"/>
    <w:rsid w:val="007F4A3B"/>
    <w:rsid w:val="007F5699"/>
    <w:rsid w:val="007F6EF4"/>
    <w:rsid w:val="007F76F8"/>
    <w:rsid w:val="007F79A2"/>
    <w:rsid w:val="007F7A7E"/>
    <w:rsid w:val="007F7FDE"/>
    <w:rsid w:val="008005E5"/>
    <w:rsid w:val="00800B0F"/>
    <w:rsid w:val="008012A4"/>
    <w:rsid w:val="0080142D"/>
    <w:rsid w:val="008014EE"/>
    <w:rsid w:val="00801DAC"/>
    <w:rsid w:val="008032C2"/>
    <w:rsid w:val="00803FEA"/>
    <w:rsid w:val="008043B4"/>
    <w:rsid w:val="008053CE"/>
    <w:rsid w:val="008066DE"/>
    <w:rsid w:val="00806983"/>
    <w:rsid w:val="00806AC2"/>
    <w:rsid w:val="00806B67"/>
    <w:rsid w:val="008079F1"/>
    <w:rsid w:val="00807C90"/>
    <w:rsid w:val="008102BF"/>
    <w:rsid w:val="008105B8"/>
    <w:rsid w:val="008110A2"/>
    <w:rsid w:val="0081220F"/>
    <w:rsid w:val="00812D18"/>
    <w:rsid w:val="00812F38"/>
    <w:rsid w:val="00812FF3"/>
    <w:rsid w:val="008139AE"/>
    <w:rsid w:val="00814D68"/>
    <w:rsid w:val="008201D4"/>
    <w:rsid w:val="00821AEC"/>
    <w:rsid w:val="00821D58"/>
    <w:rsid w:val="00822186"/>
    <w:rsid w:val="008223D3"/>
    <w:rsid w:val="008230BC"/>
    <w:rsid w:val="008235CC"/>
    <w:rsid w:val="008244DD"/>
    <w:rsid w:val="00824E3E"/>
    <w:rsid w:val="00825979"/>
    <w:rsid w:val="00826F84"/>
    <w:rsid w:val="00826FB7"/>
    <w:rsid w:val="00827175"/>
    <w:rsid w:val="0082796F"/>
    <w:rsid w:val="00827E07"/>
    <w:rsid w:val="00830D44"/>
    <w:rsid w:val="00831237"/>
    <w:rsid w:val="0083263E"/>
    <w:rsid w:val="0083270A"/>
    <w:rsid w:val="00832D2F"/>
    <w:rsid w:val="0083337C"/>
    <w:rsid w:val="00833408"/>
    <w:rsid w:val="00833A7A"/>
    <w:rsid w:val="00835745"/>
    <w:rsid w:val="00835834"/>
    <w:rsid w:val="0083588A"/>
    <w:rsid w:val="00835B5D"/>
    <w:rsid w:val="00835D11"/>
    <w:rsid w:val="008368CE"/>
    <w:rsid w:val="00836D1F"/>
    <w:rsid w:val="0083725A"/>
    <w:rsid w:val="008378DB"/>
    <w:rsid w:val="00837B4F"/>
    <w:rsid w:val="008409B4"/>
    <w:rsid w:val="008409E5"/>
    <w:rsid w:val="00841024"/>
    <w:rsid w:val="008410C4"/>
    <w:rsid w:val="00841CB0"/>
    <w:rsid w:val="0084219F"/>
    <w:rsid w:val="0084324D"/>
    <w:rsid w:val="00843406"/>
    <w:rsid w:val="00843504"/>
    <w:rsid w:val="00843741"/>
    <w:rsid w:val="00843986"/>
    <w:rsid w:val="00844011"/>
    <w:rsid w:val="00844067"/>
    <w:rsid w:val="00844A98"/>
    <w:rsid w:val="00844DE9"/>
    <w:rsid w:val="00845013"/>
    <w:rsid w:val="008461FA"/>
    <w:rsid w:val="00846803"/>
    <w:rsid w:val="00846CE6"/>
    <w:rsid w:val="008470C2"/>
    <w:rsid w:val="008519E2"/>
    <w:rsid w:val="00851B39"/>
    <w:rsid w:val="00852B33"/>
    <w:rsid w:val="00852D7F"/>
    <w:rsid w:val="00853543"/>
    <w:rsid w:val="0085375B"/>
    <w:rsid w:val="00853F20"/>
    <w:rsid w:val="008540D4"/>
    <w:rsid w:val="00854D4C"/>
    <w:rsid w:val="00854FA0"/>
    <w:rsid w:val="00855D6F"/>
    <w:rsid w:val="008560E7"/>
    <w:rsid w:val="00856586"/>
    <w:rsid w:val="00856709"/>
    <w:rsid w:val="0085696D"/>
    <w:rsid w:val="00857968"/>
    <w:rsid w:val="008579F4"/>
    <w:rsid w:val="00861559"/>
    <w:rsid w:val="00861986"/>
    <w:rsid w:val="008625B9"/>
    <w:rsid w:val="00862EBD"/>
    <w:rsid w:val="00862EFD"/>
    <w:rsid w:val="0086309C"/>
    <w:rsid w:val="00863CC0"/>
    <w:rsid w:val="008641C4"/>
    <w:rsid w:val="00864539"/>
    <w:rsid w:val="00864750"/>
    <w:rsid w:val="00864D06"/>
    <w:rsid w:val="0086579B"/>
    <w:rsid w:val="0086623E"/>
    <w:rsid w:val="008662FA"/>
    <w:rsid w:val="00866380"/>
    <w:rsid w:val="00866895"/>
    <w:rsid w:val="00866FDD"/>
    <w:rsid w:val="00867E4B"/>
    <w:rsid w:val="00870A31"/>
    <w:rsid w:val="00870BE7"/>
    <w:rsid w:val="0087115C"/>
    <w:rsid w:val="0087128E"/>
    <w:rsid w:val="00871551"/>
    <w:rsid w:val="00871C6A"/>
    <w:rsid w:val="0087265E"/>
    <w:rsid w:val="00872B43"/>
    <w:rsid w:val="00873620"/>
    <w:rsid w:val="008738F2"/>
    <w:rsid w:val="00874A02"/>
    <w:rsid w:val="008755D6"/>
    <w:rsid w:val="00876611"/>
    <w:rsid w:val="008773B3"/>
    <w:rsid w:val="008807DA"/>
    <w:rsid w:val="0088080A"/>
    <w:rsid w:val="00882151"/>
    <w:rsid w:val="008827AC"/>
    <w:rsid w:val="00882B40"/>
    <w:rsid w:val="00884945"/>
    <w:rsid w:val="00884D79"/>
    <w:rsid w:val="00885601"/>
    <w:rsid w:val="00885987"/>
    <w:rsid w:val="00886090"/>
    <w:rsid w:val="0088659C"/>
    <w:rsid w:val="00887098"/>
    <w:rsid w:val="00887395"/>
    <w:rsid w:val="008902B5"/>
    <w:rsid w:val="008906DE"/>
    <w:rsid w:val="00891462"/>
    <w:rsid w:val="00892B87"/>
    <w:rsid w:val="008939D6"/>
    <w:rsid w:val="0089432A"/>
    <w:rsid w:val="008949C6"/>
    <w:rsid w:val="008957EB"/>
    <w:rsid w:val="0089633F"/>
    <w:rsid w:val="00896B76"/>
    <w:rsid w:val="00896F69"/>
    <w:rsid w:val="00897447"/>
    <w:rsid w:val="008A03E2"/>
    <w:rsid w:val="008A05B2"/>
    <w:rsid w:val="008A06AA"/>
    <w:rsid w:val="008A12D6"/>
    <w:rsid w:val="008A138B"/>
    <w:rsid w:val="008A1EAB"/>
    <w:rsid w:val="008A273F"/>
    <w:rsid w:val="008A27F2"/>
    <w:rsid w:val="008A3554"/>
    <w:rsid w:val="008A35D3"/>
    <w:rsid w:val="008A3828"/>
    <w:rsid w:val="008A478C"/>
    <w:rsid w:val="008A5556"/>
    <w:rsid w:val="008A5737"/>
    <w:rsid w:val="008A5EEC"/>
    <w:rsid w:val="008A6CE2"/>
    <w:rsid w:val="008A6E47"/>
    <w:rsid w:val="008A7398"/>
    <w:rsid w:val="008A7B02"/>
    <w:rsid w:val="008A7DD2"/>
    <w:rsid w:val="008B0CD4"/>
    <w:rsid w:val="008B1511"/>
    <w:rsid w:val="008B1A95"/>
    <w:rsid w:val="008B2161"/>
    <w:rsid w:val="008B3467"/>
    <w:rsid w:val="008B4ACF"/>
    <w:rsid w:val="008B563A"/>
    <w:rsid w:val="008B5B77"/>
    <w:rsid w:val="008B64AC"/>
    <w:rsid w:val="008B6877"/>
    <w:rsid w:val="008B698A"/>
    <w:rsid w:val="008B7A8F"/>
    <w:rsid w:val="008C06EC"/>
    <w:rsid w:val="008C0733"/>
    <w:rsid w:val="008C0C0A"/>
    <w:rsid w:val="008C0DF2"/>
    <w:rsid w:val="008C1588"/>
    <w:rsid w:val="008C2D78"/>
    <w:rsid w:val="008C36CD"/>
    <w:rsid w:val="008C38A9"/>
    <w:rsid w:val="008C3EFF"/>
    <w:rsid w:val="008C4766"/>
    <w:rsid w:val="008C4AFE"/>
    <w:rsid w:val="008C50B1"/>
    <w:rsid w:val="008C5D6C"/>
    <w:rsid w:val="008C6FA6"/>
    <w:rsid w:val="008C7A82"/>
    <w:rsid w:val="008C7FE1"/>
    <w:rsid w:val="008D0DD3"/>
    <w:rsid w:val="008D1290"/>
    <w:rsid w:val="008D147F"/>
    <w:rsid w:val="008D170B"/>
    <w:rsid w:val="008D3128"/>
    <w:rsid w:val="008D47CF"/>
    <w:rsid w:val="008D4BC9"/>
    <w:rsid w:val="008D50F0"/>
    <w:rsid w:val="008D56E9"/>
    <w:rsid w:val="008D5A2B"/>
    <w:rsid w:val="008D6CC0"/>
    <w:rsid w:val="008D79F4"/>
    <w:rsid w:val="008D7DAB"/>
    <w:rsid w:val="008E09FF"/>
    <w:rsid w:val="008E257F"/>
    <w:rsid w:val="008E2C71"/>
    <w:rsid w:val="008E3427"/>
    <w:rsid w:val="008E3F7B"/>
    <w:rsid w:val="008E3F9B"/>
    <w:rsid w:val="008E4322"/>
    <w:rsid w:val="008E44D7"/>
    <w:rsid w:val="008E5978"/>
    <w:rsid w:val="008E675A"/>
    <w:rsid w:val="008F0CD8"/>
    <w:rsid w:val="008F150F"/>
    <w:rsid w:val="008F2A7A"/>
    <w:rsid w:val="008F39C8"/>
    <w:rsid w:val="008F3E47"/>
    <w:rsid w:val="008F414B"/>
    <w:rsid w:val="008F4CED"/>
    <w:rsid w:val="008F5D9E"/>
    <w:rsid w:val="008F6744"/>
    <w:rsid w:val="009001B5"/>
    <w:rsid w:val="00900B8F"/>
    <w:rsid w:val="009011D6"/>
    <w:rsid w:val="00901572"/>
    <w:rsid w:val="00902B0E"/>
    <w:rsid w:val="00905543"/>
    <w:rsid w:val="00905612"/>
    <w:rsid w:val="00905A58"/>
    <w:rsid w:val="00907361"/>
    <w:rsid w:val="009079C8"/>
    <w:rsid w:val="00907B0A"/>
    <w:rsid w:val="009101F9"/>
    <w:rsid w:val="00910720"/>
    <w:rsid w:val="00910E51"/>
    <w:rsid w:val="00910E98"/>
    <w:rsid w:val="0091157C"/>
    <w:rsid w:val="0091180E"/>
    <w:rsid w:val="00912208"/>
    <w:rsid w:val="0091336E"/>
    <w:rsid w:val="00913BF8"/>
    <w:rsid w:val="00913F2F"/>
    <w:rsid w:val="00914B3A"/>
    <w:rsid w:val="00916EA5"/>
    <w:rsid w:val="0091727D"/>
    <w:rsid w:val="00920608"/>
    <w:rsid w:val="00920A2B"/>
    <w:rsid w:val="00920B6F"/>
    <w:rsid w:val="00921351"/>
    <w:rsid w:val="00921362"/>
    <w:rsid w:val="0092218E"/>
    <w:rsid w:val="009222BE"/>
    <w:rsid w:val="009231DD"/>
    <w:rsid w:val="009236FC"/>
    <w:rsid w:val="00925A25"/>
    <w:rsid w:val="00926E1B"/>
    <w:rsid w:val="00927B5E"/>
    <w:rsid w:val="009304DB"/>
    <w:rsid w:val="009314B4"/>
    <w:rsid w:val="00932082"/>
    <w:rsid w:val="00932445"/>
    <w:rsid w:val="00933548"/>
    <w:rsid w:val="00935BDA"/>
    <w:rsid w:val="0093695D"/>
    <w:rsid w:val="00937338"/>
    <w:rsid w:val="00937538"/>
    <w:rsid w:val="00937E4F"/>
    <w:rsid w:val="009405DA"/>
    <w:rsid w:val="00941136"/>
    <w:rsid w:val="00941C30"/>
    <w:rsid w:val="00942191"/>
    <w:rsid w:val="00943E14"/>
    <w:rsid w:val="00943E46"/>
    <w:rsid w:val="00943FD5"/>
    <w:rsid w:val="00943FDA"/>
    <w:rsid w:val="00944954"/>
    <w:rsid w:val="00945156"/>
    <w:rsid w:val="00945237"/>
    <w:rsid w:val="0094540B"/>
    <w:rsid w:val="00946A6F"/>
    <w:rsid w:val="0095073D"/>
    <w:rsid w:val="0095371B"/>
    <w:rsid w:val="00953EE3"/>
    <w:rsid w:val="009542F3"/>
    <w:rsid w:val="00954E4C"/>
    <w:rsid w:val="009551D9"/>
    <w:rsid w:val="00956547"/>
    <w:rsid w:val="0095689F"/>
    <w:rsid w:val="00957939"/>
    <w:rsid w:val="00957DCA"/>
    <w:rsid w:val="00957EBB"/>
    <w:rsid w:val="00960432"/>
    <w:rsid w:val="009615F9"/>
    <w:rsid w:val="00961B22"/>
    <w:rsid w:val="00961E49"/>
    <w:rsid w:val="00962254"/>
    <w:rsid w:val="009626F8"/>
    <w:rsid w:val="009637EB"/>
    <w:rsid w:val="0096486B"/>
    <w:rsid w:val="009649FA"/>
    <w:rsid w:val="009662C5"/>
    <w:rsid w:val="00966B88"/>
    <w:rsid w:val="00967769"/>
    <w:rsid w:val="009713D2"/>
    <w:rsid w:val="00971B1E"/>
    <w:rsid w:val="00972926"/>
    <w:rsid w:val="00972B3F"/>
    <w:rsid w:val="00974204"/>
    <w:rsid w:val="0097470A"/>
    <w:rsid w:val="00976231"/>
    <w:rsid w:val="00976EF8"/>
    <w:rsid w:val="00977147"/>
    <w:rsid w:val="00977FC2"/>
    <w:rsid w:val="009805CD"/>
    <w:rsid w:val="009810AD"/>
    <w:rsid w:val="00981546"/>
    <w:rsid w:val="00982316"/>
    <w:rsid w:val="00982F73"/>
    <w:rsid w:val="00984B62"/>
    <w:rsid w:val="00984FE0"/>
    <w:rsid w:val="009853E9"/>
    <w:rsid w:val="009872E4"/>
    <w:rsid w:val="0098799B"/>
    <w:rsid w:val="00990329"/>
    <w:rsid w:val="00990682"/>
    <w:rsid w:val="009912DD"/>
    <w:rsid w:val="0099172A"/>
    <w:rsid w:val="00991982"/>
    <w:rsid w:val="00991FB8"/>
    <w:rsid w:val="009939DE"/>
    <w:rsid w:val="00994C49"/>
    <w:rsid w:val="0099508F"/>
    <w:rsid w:val="0099509A"/>
    <w:rsid w:val="00996458"/>
    <w:rsid w:val="00996A7C"/>
    <w:rsid w:val="00996EFC"/>
    <w:rsid w:val="0099775F"/>
    <w:rsid w:val="00997DA3"/>
    <w:rsid w:val="00997FD5"/>
    <w:rsid w:val="009A0698"/>
    <w:rsid w:val="009A09C2"/>
    <w:rsid w:val="009A0D89"/>
    <w:rsid w:val="009A28D5"/>
    <w:rsid w:val="009A3FC6"/>
    <w:rsid w:val="009A4BE3"/>
    <w:rsid w:val="009A5479"/>
    <w:rsid w:val="009A6D49"/>
    <w:rsid w:val="009A769C"/>
    <w:rsid w:val="009B05BE"/>
    <w:rsid w:val="009B0813"/>
    <w:rsid w:val="009B0881"/>
    <w:rsid w:val="009B1690"/>
    <w:rsid w:val="009B1EA6"/>
    <w:rsid w:val="009B2065"/>
    <w:rsid w:val="009B2358"/>
    <w:rsid w:val="009B25FE"/>
    <w:rsid w:val="009B34DB"/>
    <w:rsid w:val="009B36F4"/>
    <w:rsid w:val="009B5F21"/>
    <w:rsid w:val="009B6008"/>
    <w:rsid w:val="009B615E"/>
    <w:rsid w:val="009B6255"/>
    <w:rsid w:val="009B6F60"/>
    <w:rsid w:val="009B70FB"/>
    <w:rsid w:val="009B7A11"/>
    <w:rsid w:val="009C036D"/>
    <w:rsid w:val="009C2C42"/>
    <w:rsid w:val="009C3B1F"/>
    <w:rsid w:val="009C476B"/>
    <w:rsid w:val="009C5976"/>
    <w:rsid w:val="009C6672"/>
    <w:rsid w:val="009D0DAA"/>
    <w:rsid w:val="009D0E41"/>
    <w:rsid w:val="009D151A"/>
    <w:rsid w:val="009D1D11"/>
    <w:rsid w:val="009D2212"/>
    <w:rsid w:val="009D2285"/>
    <w:rsid w:val="009D2D76"/>
    <w:rsid w:val="009D407F"/>
    <w:rsid w:val="009D4CD6"/>
    <w:rsid w:val="009D51C1"/>
    <w:rsid w:val="009D52D8"/>
    <w:rsid w:val="009D5C93"/>
    <w:rsid w:val="009D5F38"/>
    <w:rsid w:val="009D66C9"/>
    <w:rsid w:val="009D74FE"/>
    <w:rsid w:val="009D75FD"/>
    <w:rsid w:val="009E069A"/>
    <w:rsid w:val="009E0BE6"/>
    <w:rsid w:val="009E1602"/>
    <w:rsid w:val="009E1AF3"/>
    <w:rsid w:val="009E2031"/>
    <w:rsid w:val="009E250D"/>
    <w:rsid w:val="009E2566"/>
    <w:rsid w:val="009E287C"/>
    <w:rsid w:val="009E3078"/>
    <w:rsid w:val="009E419F"/>
    <w:rsid w:val="009E4B10"/>
    <w:rsid w:val="009E5405"/>
    <w:rsid w:val="009E54D8"/>
    <w:rsid w:val="009E55B6"/>
    <w:rsid w:val="009E5E1D"/>
    <w:rsid w:val="009E7892"/>
    <w:rsid w:val="009E7DB9"/>
    <w:rsid w:val="009F1840"/>
    <w:rsid w:val="009F2258"/>
    <w:rsid w:val="009F2D99"/>
    <w:rsid w:val="009F3071"/>
    <w:rsid w:val="009F30D4"/>
    <w:rsid w:val="009F338A"/>
    <w:rsid w:val="009F39F7"/>
    <w:rsid w:val="009F3ACF"/>
    <w:rsid w:val="009F44E4"/>
    <w:rsid w:val="009F4734"/>
    <w:rsid w:val="009F4BD2"/>
    <w:rsid w:val="009F50BB"/>
    <w:rsid w:val="009F553F"/>
    <w:rsid w:val="009F55DF"/>
    <w:rsid w:val="009F588A"/>
    <w:rsid w:val="009F5981"/>
    <w:rsid w:val="009F5A61"/>
    <w:rsid w:val="009F5CE9"/>
    <w:rsid w:val="009F7052"/>
    <w:rsid w:val="009F7267"/>
    <w:rsid w:val="009F7844"/>
    <w:rsid w:val="009F7DD1"/>
    <w:rsid w:val="00A00229"/>
    <w:rsid w:val="00A007C6"/>
    <w:rsid w:val="00A00F47"/>
    <w:rsid w:val="00A010C5"/>
    <w:rsid w:val="00A0448E"/>
    <w:rsid w:val="00A04CCF"/>
    <w:rsid w:val="00A0537B"/>
    <w:rsid w:val="00A055B7"/>
    <w:rsid w:val="00A05623"/>
    <w:rsid w:val="00A05CAD"/>
    <w:rsid w:val="00A05CE6"/>
    <w:rsid w:val="00A05F9E"/>
    <w:rsid w:val="00A05FD3"/>
    <w:rsid w:val="00A06004"/>
    <w:rsid w:val="00A07E52"/>
    <w:rsid w:val="00A10593"/>
    <w:rsid w:val="00A105CD"/>
    <w:rsid w:val="00A106D9"/>
    <w:rsid w:val="00A10786"/>
    <w:rsid w:val="00A10C36"/>
    <w:rsid w:val="00A11E80"/>
    <w:rsid w:val="00A12300"/>
    <w:rsid w:val="00A139B7"/>
    <w:rsid w:val="00A14D1A"/>
    <w:rsid w:val="00A14E99"/>
    <w:rsid w:val="00A15A6A"/>
    <w:rsid w:val="00A1772C"/>
    <w:rsid w:val="00A178A0"/>
    <w:rsid w:val="00A17BF8"/>
    <w:rsid w:val="00A21049"/>
    <w:rsid w:val="00A215C5"/>
    <w:rsid w:val="00A21C3E"/>
    <w:rsid w:val="00A2204C"/>
    <w:rsid w:val="00A2219C"/>
    <w:rsid w:val="00A22DB1"/>
    <w:rsid w:val="00A23124"/>
    <w:rsid w:val="00A232EA"/>
    <w:rsid w:val="00A234BE"/>
    <w:rsid w:val="00A2368A"/>
    <w:rsid w:val="00A2369A"/>
    <w:rsid w:val="00A23EB2"/>
    <w:rsid w:val="00A2402B"/>
    <w:rsid w:val="00A243CA"/>
    <w:rsid w:val="00A24836"/>
    <w:rsid w:val="00A24BF9"/>
    <w:rsid w:val="00A24DE5"/>
    <w:rsid w:val="00A250B7"/>
    <w:rsid w:val="00A264EE"/>
    <w:rsid w:val="00A2663C"/>
    <w:rsid w:val="00A26ECC"/>
    <w:rsid w:val="00A2786D"/>
    <w:rsid w:val="00A27C2C"/>
    <w:rsid w:val="00A27EDB"/>
    <w:rsid w:val="00A3034E"/>
    <w:rsid w:val="00A30852"/>
    <w:rsid w:val="00A30CAD"/>
    <w:rsid w:val="00A318F6"/>
    <w:rsid w:val="00A32118"/>
    <w:rsid w:val="00A3359E"/>
    <w:rsid w:val="00A33FDC"/>
    <w:rsid w:val="00A349D0"/>
    <w:rsid w:val="00A34C50"/>
    <w:rsid w:val="00A35DF5"/>
    <w:rsid w:val="00A361B7"/>
    <w:rsid w:val="00A373C1"/>
    <w:rsid w:val="00A378D7"/>
    <w:rsid w:val="00A37A3D"/>
    <w:rsid w:val="00A40B04"/>
    <w:rsid w:val="00A40CCB"/>
    <w:rsid w:val="00A41267"/>
    <w:rsid w:val="00A419EC"/>
    <w:rsid w:val="00A41E56"/>
    <w:rsid w:val="00A42516"/>
    <w:rsid w:val="00A42DD3"/>
    <w:rsid w:val="00A42F68"/>
    <w:rsid w:val="00A4333B"/>
    <w:rsid w:val="00A439A6"/>
    <w:rsid w:val="00A43C90"/>
    <w:rsid w:val="00A446A7"/>
    <w:rsid w:val="00A4545B"/>
    <w:rsid w:val="00A45FE3"/>
    <w:rsid w:val="00A470C9"/>
    <w:rsid w:val="00A52026"/>
    <w:rsid w:val="00A533F7"/>
    <w:rsid w:val="00A53DC3"/>
    <w:rsid w:val="00A54BD5"/>
    <w:rsid w:val="00A5581E"/>
    <w:rsid w:val="00A56AA2"/>
    <w:rsid w:val="00A57431"/>
    <w:rsid w:val="00A57EC9"/>
    <w:rsid w:val="00A60F2C"/>
    <w:rsid w:val="00A630AA"/>
    <w:rsid w:val="00A64054"/>
    <w:rsid w:val="00A64234"/>
    <w:rsid w:val="00A6456D"/>
    <w:rsid w:val="00A64610"/>
    <w:rsid w:val="00A647C1"/>
    <w:rsid w:val="00A65055"/>
    <w:rsid w:val="00A65B6B"/>
    <w:rsid w:val="00A65DB0"/>
    <w:rsid w:val="00A67AD0"/>
    <w:rsid w:val="00A67ADE"/>
    <w:rsid w:val="00A67DA1"/>
    <w:rsid w:val="00A710AB"/>
    <w:rsid w:val="00A71695"/>
    <w:rsid w:val="00A728CA"/>
    <w:rsid w:val="00A72996"/>
    <w:rsid w:val="00A74B60"/>
    <w:rsid w:val="00A75D3D"/>
    <w:rsid w:val="00A77988"/>
    <w:rsid w:val="00A77C43"/>
    <w:rsid w:val="00A77D01"/>
    <w:rsid w:val="00A80402"/>
    <w:rsid w:val="00A81DAF"/>
    <w:rsid w:val="00A83871"/>
    <w:rsid w:val="00A84C42"/>
    <w:rsid w:val="00A851D4"/>
    <w:rsid w:val="00A854C8"/>
    <w:rsid w:val="00A85B95"/>
    <w:rsid w:val="00A87D73"/>
    <w:rsid w:val="00A87FEF"/>
    <w:rsid w:val="00A90503"/>
    <w:rsid w:val="00A92588"/>
    <w:rsid w:val="00A928F0"/>
    <w:rsid w:val="00A93664"/>
    <w:rsid w:val="00A93C34"/>
    <w:rsid w:val="00A947E1"/>
    <w:rsid w:val="00A94E57"/>
    <w:rsid w:val="00A9510B"/>
    <w:rsid w:val="00A95398"/>
    <w:rsid w:val="00A95EDC"/>
    <w:rsid w:val="00A96998"/>
    <w:rsid w:val="00A970BB"/>
    <w:rsid w:val="00AA0041"/>
    <w:rsid w:val="00AA0BB6"/>
    <w:rsid w:val="00AA0F55"/>
    <w:rsid w:val="00AA1188"/>
    <w:rsid w:val="00AA1584"/>
    <w:rsid w:val="00AA15C6"/>
    <w:rsid w:val="00AA1E01"/>
    <w:rsid w:val="00AA47E4"/>
    <w:rsid w:val="00AA54E3"/>
    <w:rsid w:val="00AA5F4C"/>
    <w:rsid w:val="00AA6085"/>
    <w:rsid w:val="00AA737E"/>
    <w:rsid w:val="00AA7CE7"/>
    <w:rsid w:val="00AA7D5F"/>
    <w:rsid w:val="00AA7E53"/>
    <w:rsid w:val="00AB05D2"/>
    <w:rsid w:val="00AB0DFD"/>
    <w:rsid w:val="00AB3247"/>
    <w:rsid w:val="00AB485F"/>
    <w:rsid w:val="00AB491B"/>
    <w:rsid w:val="00AB6BF1"/>
    <w:rsid w:val="00AB7170"/>
    <w:rsid w:val="00AB74AB"/>
    <w:rsid w:val="00AC0E20"/>
    <w:rsid w:val="00AC0E5F"/>
    <w:rsid w:val="00AC0EAE"/>
    <w:rsid w:val="00AC0FD7"/>
    <w:rsid w:val="00AC115C"/>
    <w:rsid w:val="00AC1637"/>
    <w:rsid w:val="00AC1652"/>
    <w:rsid w:val="00AC17C3"/>
    <w:rsid w:val="00AC242E"/>
    <w:rsid w:val="00AC2695"/>
    <w:rsid w:val="00AC2B06"/>
    <w:rsid w:val="00AC2FC1"/>
    <w:rsid w:val="00AC31CC"/>
    <w:rsid w:val="00AC3DCF"/>
    <w:rsid w:val="00AC4261"/>
    <w:rsid w:val="00AC54BF"/>
    <w:rsid w:val="00AC5B96"/>
    <w:rsid w:val="00AC5C1A"/>
    <w:rsid w:val="00AC5E14"/>
    <w:rsid w:val="00AC779D"/>
    <w:rsid w:val="00AC79F5"/>
    <w:rsid w:val="00AC7D85"/>
    <w:rsid w:val="00AD174A"/>
    <w:rsid w:val="00AD1FAD"/>
    <w:rsid w:val="00AD2548"/>
    <w:rsid w:val="00AD2E60"/>
    <w:rsid w:val="00AD478F"/>
    <w:rsid w:val="00AD47CD"/>
    <w:rsid w:val="00AD5375"/>
    <w:rsid w:val="00AD6A6E"/>
    <w:rsid w:val="00AD7F1B"/>
    <w:rsid w:val="00AE0317"/>
    <w:rsid w:val="00AE0A35"/>
    <w:rsid w:val="00AE1A05"/>
    <w:rsid w:val="00AE1CF8"/>
    <w:rsid w:val="00AE1D06"/>
    <w:rsid w:val="00AE1DB7"/>
    <w:rsid w:val="00AE2B72"/>
    <w:rsid w:val="00AE3540"/>
    <w:rsid w:val="00AE3BD1"/>
    <w:rsid w:val="00AE3F2F"/>
    <w:rsid w:val="00AE4714"/>
    <w:rsid w:val="00AE487E"/>
    <w:rsid w:val="00AE4E9E"/>
    <w:rsid w:val="00AE53BA"/>
    <w:rsid w:val="00AE56D6"/>
    <w:rsid w:val="00AE5C3C"/>
    <w:rsid w:val="00AE607F"/>
    <w:rsid w:val="00AE617E"/>
    <w:rsid w:val="00AE672F"/>
    <w:rsid w:val="00AE6B2A"/>
    <w:rsid w:val="00AE7285"/>
    <w:rsid w:val="00AF0463"/>
    <w:rsid w:val="00AF082D"/>
    <w:rsid w:val="00AF083E"/>
    <w:rsid w:val="00AF0A5A"/>
    <w:rsid w:val="00AF0B61"/>
    <w:rsid w:val="00AF14B4"/>
    <w:rsid w:val="00AF311D"/>
    <w:rsid w:val="00AF4ADB"/>
    <w:rsid w:val="00AF50DF"/>
    <w:rsid w:val="00AF55D3"/>
    <w:rsid w:val="00AF567A"/>
    <w:rsid w:val="00AF56E2"/>
    <w:rsid w:val="00AF5F72"/>
    <w:rsid w:val="00AF6051"/>
    <w:rsid w:val="00AF6581"/>
    <w:rsid w:val="00AF6681"/>
    <w:rsid w:val="00AF67C8"/>
    <w:rsid w:val="00AF69C4"/>
    <w:rsid w:val="00B0083A"/>
    <w:rsid w:val="00B00855"/>
    <w:rsid w:val="00B01615"/>
    <w:rsid w:val="00B025A0"/>
    <w:rsid w:val="00B02B13"/>
    <w:rsid w:val="00B02F7E"/>
    <w:rsid w:val="00B03730"/>
    <w:rsid w:val="00B03916"/>
    <w:rsid w:val="00B04928"/>
    <w:rsid w:val="00B0507E"/>
    <w:rsid w:val="00B07212"/>
    <w:rsid w:val="00B10BA4"/>
    <w:rsid w:val="00B10C4D"/>
    <w:rsid w:val="00B11EF3"/>
    <w:rsid w:val="00B12B90"/>
    <w:rsid w:val="00B1349A"/>
    <w:rsid w:val="00B1394F"/>
    <w:rsid w:val="00B13F70"/>
    <w:rsid w:val="00B14131"/>
    <w:rsid w:val="00B14247"/>
    <w:rsid w:val="00B14654"/>
    <w:rsid w:val="00B1487D"/>
    <w:rsid w:val="00B14FD9"/>
    <w:rsid w:val="00B15486"/>
    <w:rsid w:val="00B156E2"/>
    <w:rsid w:val="00B15D24"/>
    <w:rsid w:val="00B15DB7"/>
    <w:rsid w:val="00B1726D"/>
    <w:rsid w:val="00B1772A"/>
    <w:rsid w:val="00B200A4"/>
    <w:rsid w:val="00B2013A"/>
    <w:rsid w:val="00B2047B"/>
    <w:rsid w:val="00B2047F"/>
    <w:rsid w:val="00B2140A"/>
    <w:rsid w:val="00B225EB"/>
    <w:rsid w:val="00B2263A"/>
    <w:rsid w:val="00B2581D"/>
    <w:rsid w:val="00B25B33"/>
    <w:rsid w:val="00B261A2"/>
    <w:rsid w:val="00B26BD9"/>
    <w:rsid w:val="00B3147C"/>
    <w:rsid w:val="00B31FC8"/>
    <w:rsid w:val="00B32D65"/>
    <w:rsid w:val="00B35213"/>
    <w:rsid w:val="00B352C9"/>
    <w:rsid w:val="00B3594C"/>
    <w:rsid w:val="00B35AA7"/>
    <w:rsid w:val="00B35DF5"/>
    <w:rsid w:val="00B3680B"/>
    <w:rsid w:val="00B40DFA"/>
    <w:rsid w:val="00B413E3"/>
    <w:rsid w:val="00B42B97"/>
    <w:rsid w:val="00B42C32"/>
    <w:rsid w:val="00B44062"/>
    <w:rsid w:val="00B443FA"/>
    <w:rsid w:val="00B44591"/>
    <w:rsid w:val="00B45462"/>
    <w:rsid w:val="00B460CD"/>
    <w:rsid w:val="00B46A94"/>
    <w:rsid w:val="00B47111"/>
    <w:rsid w:val="00B4788F"/>
    <w:rsid w:val="00B47CA2"/>
    <w:rsid w:val="00B47EB7"/>
    <w:rsid w:val="00B502E5"/>
    <w:rsid w:val="00B503D0"/>
    <w:rsid w:val="00B5096F"/>
    <w:rsid w:val="00B517E4"/>
    <w:rsid w:val="00B538B7"/>
    <w:rsid w:val="00B53DB5"/>
    <w:rsid w:val="00B54E92"/>
    <w:rsid w:val="00B55F97"/>
    <w:rsid w:val="00B56469"/>
    <w:rsid w:val="00B566A8"/>
    <w:rsid w:val="00B5674E"/>
    <w:rsid w:val="00B5693F"/>
    <w:rsid w:val="00B56A42"/>
    <w:rsid w:val="00B56D4D"/>
    <w:rsid w:val="00B572AE"/>
    <w:rsid w:val="00B6027A"/>
    <w:rsid w:val="00B610F2"/>
    <w:rsid w:val="00B61658"/>
    <w:rsid w:val="00B61A16"/>
    <w:rsid w:val="00B63295"/>
    <w:rsid w:val="00B636ED"/>
    <w:rsid w:val="00B63AFB"/>
    <w:rsid w:val="00B649AE"/>
    <w:rsid w:val="00B64C68"/>
    <w:rsid w:val="00B65F92"/>
    <w:rsid w:val="00B67CB6"/>
    <w:rsid w:val="00B7096F"/>
    <w:rsid w:val="00B70970"/>
    <w:rsid w:val="00B70E3E"/>
    <w:rsid w:val="00B71888"/>
    <w:rsid w:val="00B73571"/>
    <w:rsid w:val="00B73DC1"/>
    <w:rsid w:val="00B73F38"/>
    <w:rsid w:val="00B744B7"/>
    <w:rsid w:val="00B744DA"/>
    <w:rsid w:val="00B74A94"/>
    <w:rsid w:val="00B75167"/>
    <w:rsid w:val="00B7544C"/>
    <w:rsid w:val="00B80B7D"/>
    <w:rsid w:val="00B80E5B"/>
    <w:rsid w:val="00B81452"/>
    <w:rsid w:val="00B8260C"/>
    <w:rsid w:val="00B8331B"/>
    <w:rsid w:val="00B83D69"/>
    <w:rsid w:val="00B8592F"/>
    <w:rsid w:val="00B85C91"/>
    <w:rsid w:val="00B86687"/>
    <w:rsid w:val="00B87E9B"/>
    <w:rsid w:val="00B900B9"/>
    <w:rsid w:val="00B91282"/>
    <w:rsid w:val="00B918C2"/>
    <w:rsid w:val="00B91ABE"/>
    <w:rsid w:val="00B91AFB"/>
    <w:rsid w:val="00B9259D"/>
    <w:rsid w:val="00B92B9D"/>
    <w:rsid w:val="00B92CF3"/>
    <w:rsid w:val="00B9396A"/>
    <w:rsid w:val="00B93B37"/>
    <w:rsid w:val="00B94B64"/>
    <w:rsid w:val="00B951BE"/>
    <w:rsid w:val="00B95A30"/>
    <w:rsid w:val="00B96C8D"/>
    <w:rsid w:val="00B97AB9"/>
    <w:rsid w:val="00BA0902"/>
    <w:rsid w:val="00BA0939"/>
    <w:rsid w:val="00BA0BD9"/>
    <w:rsid w:val="00BA145A"/>
    <w:rsid w:val="00BA37A3"/>
    <w:rsid w:val="00BA3B5C"/>
    <w:rsid w:val="00BA3CB4"/>
    <w:rsid w:val="00BA4C5C"/>
    <w:rsid w:val="00BA507B"/>
    <w:rsid w:val="00BA5918"/>
    <w:rsid w:val="00BA5F86"/>
    <w:rsid w:val="00BA61B1"/>
    <w:rsid w:val="00BA6AD4"/>
    <w:rsid w:val="00BA71D6"/>
    <w:rsid w:val="00BA73EE"/>
    <w:rsid w:val="00BB052C"/>
    <w:rsid w:val="00BB07E0"/>
    <w:rsid w:val="00BB08D8"/>
    <w:rsid w:val="00BB0B40"/>
    <w:rsid w:val="00BB0B49"/>
    <w:rsid w:val="00BB0C89"/>
    <w:rsid w:val="00BB1202"/>
    <w:rsid w:val="00BB16CF"/>
    <w:rsid w:val="00BB1D22"/>
    <w:rsid w:val="00BB1F55"/>
    <w:rsid w:val="00BB22F7"/>
    <w:rsid w:val="00BB232B"/>
    <w:rsid w:val="00BB2D68"/>
    <w:rsid w:val="00BB341A"/>
    <w:rsid w:val="00BB3B96"/>
    <w:rsid w:val="00BB502D"/>
    <w:rsid w:val="00BB5141"/>
    <w:rsid w:val="00BB59AE"/>
    <w:rsid w:val="00BB73AF"/>
    <w:rsid w:val="00BB7AE2"/>
    <w:rsid w:val="00BB7AE8"/>
    <w:rsid w:val="00BC0073"/>
    <w:rsid w:val="00BC027F"/>
    <w:rsid w:val="00BC0DE5"/>
    <w:rsid w:val="00BC0E54"/>
    <w:rsid w:val="00BC1008"/>
    <w:rsid w:val="00BC16C9"/>
    <w:rsid w:val="00BC20F9"/>
    <w:rsid w:val="00BC3133"/>
    <w:rsid w:val="00BC31CB"/>
    <w:rsid w:val="00BC3273"/>
    <w:rsid w:val="00BC37D0"/>
    <w:rsid w:val="00BC458A"/>
    <w:rsid w:val="00BC5BE2"/>
    <w:rsid w:val="00BC7456"/>
    <w:rsid w:val="00BC7D9A"/>
    <w:rsid w:val="00BD022F"/>
    <w:rsid w:val="00BD06FE"/>
    <w:rsid w:val="00BD0958"/>
    <w:rsid w:val="00BD0B15"/>
    <w:rsid w:val="00BD1358"/>
    <w:rsid w:val="00BD223E"/>
    <w:rsid w:val="00BD3671"/>
    <w:rsid w:val="00BD39F3"/>
    <w:rsid w:val="00BD4027"/>
    <w:rsid w:val="00BD4430"/>
    <w:rsid w:val="00BD4915"/>
    <w:rsid w:val="00BD559F"/>
    <w:rsid w:val="00BD571C"/>
    <w:rsid w:val="00BD58F7"/>
    <w:rsid w:val="00BD5A6F"/>
    <w:rsid w:val="00BD6281"/>
    <w:rsid w:val="00BD6967"/>
    <w:rsid w:val="00BD6EFA"/>
    <w:rsid w:val="00BD73A6"/>
    <w:rsid w:val="00BD7440"/>
    <w:rsid w:val="00BD74E4"/>
    <w:rsid w:val="00BE01A7"/>
    <w:rsid w:val="00BE04CF"/>
    <w:rsid w:val="00BE1DD8"/>
    <w:rsid w:val="00BE2452"/>
    <w:rsid w:val="00BE2FF6"/>
    <w:rsid w:val="00BE3363"/>
    <w:rsid w:val="00BE33CE"/>
    <w:rsid w:val="00BE4122"/>
    <w:rsid w:val="00BE476E"/>
    <w:rsid w:val="00BE48CD"/>
    <w:rsid w:val="00BE49D4"/>
    <w:rsid w:val="00BE579F"/>
    <w:rsid w:val="00BE581E"/>
    <w:rsid w:val="00BF028F"/>
    <w:rsid w:val="00BF0311"/>
    <w:rsid w:val="00BF06E2"/>
    <w:rsid w:val="00BF08E2"/>
    <w:rsid w:val="00BF1230"/>
    <w:rsid w:val="00BF1C92"/>
    <w:rsid w:val="00BF288E"/>
    <w:rsid w:val="00BF2E27"/>
    <w:rsid w:val="00BF30C0"/>
    <w:rsid w:val="00BF30FE"/>
    <w:rsid w:val="00BF3112"/>
    <w:rsid w:val="00BF36EF"/>
    <w:rsid w:val="00BF4D25"/>
    <w:rsid w:val="00BF5EB3"/>
    <w:rsid w:val="00BF607F"/>
    <w:rsid w:val="00BF658A"/>
    <w:rsid w:val="00BF67F6"/>
    <w:rsid w:val="00BF6A07"/>
    <w:rsid w:val="00BF6DB0"/>
    <w:rsid w:val="00C00B95"/>
    <w:rsid w:val="00C00CEC"/>
    <w:rsid w:val="00C010F6"/>
    <w:rsid w:val="00C02096"/>
    <w:rsid w:val="00C02485"/>
    <w:rsid w:val="00C026B4"/>
    <w:rsid w:val="00C03471"/>
    <w:rsid w:val="00C03845"/>
    <w:rsid w:val="00C0505B"/>
    <w:rsid w:val="00C06A5E"/>
    <w:rsid w:val="00C06F66"/>
    <w:rsid w:val="00C07ACD"/>
    <w:rsid w:val="00C107E6"/>
    <w:rsid w:val="00C10C46"/>
    <w:rsid w:val="00C11359"/>
    <w:rsid w:val="00C11456"/>
    <w:rsid w:val="00C11758"/>
    <w:rsid w:val="00C12683"/>
    <w:rsid w:val="00C12834"/>
    <w:rsid w:val="00C12B36"/>
    <w:rsid w:val="00C13646"/>
    <w:rsid w:val="00C14BFC"/>
    <w:rsid w:val="00C1532E"/>
    <w:rsid w:val="00C15919"/>
    <w:rsid w:val="00C159A8"/>
    <w:rsid w:val="00C15FA9"/>
    <w:rsid w:val="00C16545"/>
    <w:rsid w:val="00C1673C"/>
    <w:rsid w:val="00C16C12"/>
    <w:rsid w:val="00C1721C"/>
    <w:rsid w:val="00C17CC3"/>
    <w:rsid w:val="00C20536"/>
    <w:rsid w:val="00C2056E"/>
    <w:rsid w:val="00C210B4"/>
    <w:rsid w:val="00C2268D"/>
    <w:rsid w:val="00C234AD"/>
    <w:rsid w:val="00C23D05"/>
    <w:rsid w:val="00C243B7"/>
    <w:rsid w:val="00C24483"/>
    <w:rsid w:val="00C258BD"/>
    <w:rsid w:val="00C25FCD"/>
    <w:rsid w:val="00C2607A"/>
    <w:rsid w:val="00C262BD"/>
    <w:rsid w:val="00C26AA7"/>
    <w:rsid w:val="00C27570"/>
    <w:rsid w:val="00C278F7"/>
    <w:rsid w:val="00C27D15"/>
    <w:rsid w:val="00C30A54"/>
    <w:rsid w:val="00C30EF2"/>
    <w:rsid w:val="00C31F78"/>
    <w:rsid w:val="00C324D1"/>
    <w:rsid w:val="00C3348F"/>
    <w:rsid w:val="00C33843"/>
    <w:rsid w:val="00C36413"/>
    <w:rsid w:val="00C3685D"/>
    <w:rsid w:val="00C37ADA"/>
    <w:rsid w:val="00C40612"/>
    <w:rsid w:val="00C40627"/>
    <w:rsid w:val="00C40BE2"/>
    <w:rsid w:val="00C4105C"/>
    <w:rsid w:val="00C41143"/>
    <w:rsid w:val="00C438CB"/>
    <w:rsid w:val="00C451C7"/>
    <w:rsid w:val="00C45590"/>
    <w:rsid w:val="00C46308"/>
    <w:rsid w:val="00C46C70"/>
    <w:rsid w:val="00C4708E"/>
    <w:rsid w:val="00C50AC6"/>
    <w:rsid w:val="00C51786"/>
    <w:rsid w:val="00C519D4"/>
    <w:rsid w:val="00C51AFE"/>
    <w:rsid w:val="00C52170"/>
    <w:rsid w:val="00C5225D"/>
    <w:rsid w:val="00C53740"/>
    <w:rsid w:val="00C537EE"/>
    <w:rsid w:val="00C5404F"/>
    <w:rsid w:val="00C5405F"/>
    <w:rsid w:val="00C5461A"/>
    <w:rsid w:val="00C54884"/>
    <w:rsid w:val="00C5587F"/>
    <w:rsid w:val="00C55FAC"/>
    <w:rsid w:val="00C56760"/>
    <w:rsid w:val="00C56DDC"/>
    <w:rsid w:val="00C57130"/>
    <w:rsid w:val="00C57464"/>
    <w:rsid w:val="00C61006"/>
    <w:rsid w:val="00C6149D"/>
    <w:rsid w:val="00C62981"/>
    <w:rsid w:val="00C63430"/>
    <w:rsid w:val="00C6391C"/>
    <w:rsid w:val="00C63CC3"/>
    <w:rsid w:val="00C64B66"/>
    <w:rsid w:val="00C64EF3"/>
    <w:rsid w:val="00C65045"/>
    <w:rsid w:val="00C65181"/>
    <w:rsid w:val="00C651DC"/>
    <w:rsid w:val="00C657E0"/>
    <w:rsid w:val="00C658AD"/>
    <w:rsid w:val="00C65CCD"/>
    <w:rsid w:val="00C678F3"/>
    <w:rsid w:val="00C67B1B"/>
    <w:rsid w:val="00C7028C"/>
    <w:rsid w:val="00C70806"/>
    <w:rsid w:val="00C717A7"/>
    <w:rsid w:val="00C72766"/>
    <w:rsid w:val="00C727CB"/>
    <w:rsid w:val="00C72FE4"/>
    <w:rsid w:val="00C73169"/>
    <w:rsid w:val="00C73624"/>
    <w:rsid w:val="00C73B8A"/>
    <w:rsid w:val="00C747E5"/>
    <w:rsid w:val="00C74864"/>
    <w:rsid w:val="00C74AEB"/>
    <w:rsid w:val="00C7554A"/>
    <w:rsid w:val="00C75822"/>
    <w:rsid w:val="00C759B5"/>
    <w:rsid w:val="00C75C56"/>
    <w:rsid w:val="00C765A6"/>
    <w:rsid w:val="00C76AF1"/>
    <w:rsid w:val="00C7722E"/>
    <w:rsid w:val="00C77FF5"/>
    <w:rsid w:val="00C8008E"/>
    <w:rsid w:val="00C80EE3"/>
    <w:rsid w:val="00C81677"/>
    <w:rsid w:val="00C8215F"/>
    <w:rsid w:val="00C822B7"/>
    <w:rsid w:val="00C824F7"/>
    <w:rsid w:val="00C825D4"/>
    <w:rsid w:val="00C845A3"/>
    <w:rsid w:val="00C84715"/>
    <w:rsid w:val="00C85774"/>
    <w:rsid w:val="00C85B89"/>
    <w:rsid w:val="00C86CF4"/>
    <w:rsid w:val="00C87678"/>
    <w:rsid w:val="00C910B1"/>
    <w:rsid w:val="00C9228D"/>
    <w:rsid w:val="00C924F6"/>
    <w:rsid w:val="00C933B3"/>
    <w:rsid w:val="00C936C8"/>
    <w:rsid w:val="00C93802"/>
    <w:rsid w:val="00C93CAB"/>
    <w:rsid w:val="00C940AC"/>
    <w:rsid w:val="00C96927"/>
    <w:rsid w:val="00C970EE"/>
    <w:rsid w:val="00C97177"/>
    <w:rsid w:val="00C973C9"/>
    <w:rsid w:val="00C97498"/>
    <w:rsid w:val="00CA0EAE"/>
    <w:rsid w:val="00CA11E6"/>
    <w:rsid w:val="00CA1487"/>
    <w:rsid w:val="00CA1764"/>
    <w:rsid w:val="00CA1A96"/>
    <w:rsid w:val="00CA1DE9"/>
    <w:rsid w:val="00CA28B2"/>
    <w:rsid w:val="00CA2A1C"/>
    <w:rsid w:val="00CA347A"/>
    <w:rsid w:val="00CA3A6C"/>
    <w:rsid w:val="00CA46CB"/>
    <w:rsid w:val="00CA4CCF"/>
    <w:rsid w:val="00CA535A"/>
    <w:rsid w:val="00CA5CF4"/>
    <w:rsid w:val="00CA60B5"/>
    <w:rsid w:val="00CA69EB"/>
    <w:rsid w:val="00CA6F47"/>
    <w:rsid w:val="00CA705C"/>
    <w:rsid w:val="00CA7B39"/>
    <w:rsid w:val="00CB077F"/>
    <w:rsid w:val="00CB0A4C"/>
    <w:rsid w:val="00CB0A78"/>
    <w:rsid w:val="00CB144F"/>
    <w:rsid w:val="00CB1629"/>
    <w:rsid w:val="00CB2099"/>
    <w:rsid w:val="00CB3A5E"/>
    <w:rsid w:val="00CB42FA"/>
    <w:rsid w:val="00CB4DDF"/>
    <w:rsid w:val="00CB5132"/>
    <w:rsid w:val="00CB56CF"/>
    <w:rsid w:val="00CB5C00"/>
    <w:rsid w:val="00CB5DB3"/>
    <w:rsid w:val="00CB5ED2"/>
    <w:rsid w:val="00CB64C7"/>
    <w:rsid w:val="00CB6CDC"/>
    <w:rsid w:val="00CB6D25"/>
    <w:rsid w:val="00CB6EB6"/>
    <w:rsid w:val="00CB6F40"/>
    <w:rsid w:val="00CB7EE5"/>
    <w:rsid w:val="00CC0128"/>
    <w:rsid w:val="00CC102C"/>
    <w:rsid w:val="00CC1A44"/>
    <w:rsid w:val="00CC1B57"/>
    <w:rsid w:val="00CC3BB2"/>
    <w:rsid w:val="00CC410D"/>
    <w:rsid w:val="00CC4609"/>
    <w:rsid w:val="00CC4C5A"/>
    <w:rsid w:val="00CC5F9A"/>
    <w:rsid w:val="00CC6223"/>
    <w:rsid w:val="00CC6533"/>
    <w:rsid w:val="00CC6580"/>
    <w:rsid w:val="00CC6680"/>
    <w:rsid w:val="00CC7771"/>
    <w:rsid w:val="00CD0174"/>
    <w:rsid w:val="00CD09EF"/>
    <w:rsid w:val="00CD0A99"/>
    <w:rsid w:val="00CD1820"/>
    <w:rsid w:val="00CD1CB9"/>
    <w:rsid w:val="00CD2DDB"/>
    <w:rsid w:val="00CD2EC7"/>
    <w:rsid w:val="00CD3D89"/>
    <w:rsid w:val="00CD49EE"/>
    <w:rsid w:val="00CD565F"/>
    <w:rsid w:val="00CD5904"/>
    <w:rsid w:val="00CD5AB9"/>
    <w:rsid w:val="00CD6EBD"/>
    <w:rsid w:val="00CD722D"/>
    <w:rsid w:val="00CD77FE"/>
    <w:rsid w:val="00CD7BD2"/>
    <w:rsid w:val="00CE0043"/>
    <w:rsid w:val="00CE1966"/>
    <w:rsid w:val="00CE19C5"/>
    <w:rsid w:val="00CE1BD2"/>
    <w:rsid w:val="00CE282E"/>
    <w:rsid w:val="00CE2B12"/>
    <w:rsid w:val="00CE311C"/>
    <w:rsid w:val="00CE446A"/>
    <w:rsid w:val="00CE5BD2"/>
    <w:rsid w:val="00CE670D"/>
    <w:rsid w:val="00CE67F7"/>
    <w:rsid w:val="00CE704F"/>
    <w:rsid w:val="00CE7EC6"/>
    <w:rsid w:val="00CE7F3D"/>
    <w:rsid w:val="00CF06B7"/>
    <w:rsid w:val="00CF1019"/>
    <w:rsid w:val="00CF187E"/>
    <w:rsid w:val="00CF1E54"/>
    <w:rsid w:val="00CF1F80"/>
    <w:rsid w:val="00CF24EC"/>
    <w:rsid w:val="00CF31C4"/>
    <w:rsid w:val="00CF3577"/>
    <w:rsid w:val="00CF3E51"/>
    <w:rsid w:val="00CF587F"/>
    <w:rsid w:val="00CF6123"/>
    <w:rsid w:val="00CF668D"/>
    <w:rsid w:val="00CF7C10"/>
    <w:rsid w:val="00D01F0F"/>
    <w:rsid w:val="00D0259C"/>
    <w:rsid w:val="00D027E3"/>
    <w:rsid w:val="00D02C9E"/>
    <w:rsid w:val="00D0339B"/>
    <w:rsid w:val="00D03C6B"/>
    <w:rsid w:val="00D03DBB"/>
    <w:rsid w:val="00D04024"/>
    <w:rsid w:val="00D04E8D"/>
    <w:rsid w:val="00D0510F"/>
    <w:rsid w:val="00D05799"/>
    <w:rsid w:val="00D06B78"/>
    <w:rsid w:val="00D06DD2"/>
    <w:rsid w:val="00D07A06"/>
    <w:rsid w:val="00D10001"/>
    <w:rsid w:val="00D1085B"/>
    <w:rsid w:val="00D108F5"/>
    <w:rsid w:val="00D11E92"/>
    <w:rsid w:val="00D1212E"/>
    <w:rsid w:val="00D12A1B"/>
    <w:rsid w:val="00D13350"/>
    <w:rsid w:val="00D13446"/>
    <w:rsid w:val="00D13C98"/>
    <w:rsid w:val="00D13D63"/>
    <w:rsid w:val="00D140F7"/>
    <w:rsid w:val="00D14EF2"/>
    <w:rsid w:val="00D203EA"/>
    <w:rsid w:val="00D20630"/>
    <w:rsid w:val="00D211FB"/>
    <w:rsid w:val="00D22001"/>
    <w:rsid w:val="00D22FE6"/>
    <w:rsid w:val="00D239F6"/>
    <w:rsid w:val="00D248DE"/>
    <w:rsid w:val="00D25ECE"/>
    <w:rsid w:val="00D26F6C"/>
    <w:rsid w:val="00D27E91"/>
    <w:rsid w:val="00D27F58"/>
    <w:rsid w:val="00D3516C"/>
    <w:rsid w:val="00D35711"/>
    <w:rsid w:val="00D3576F"/>
    <w:rsid w:val="00D368C4"/>
    <w:rsid w:val="00D369D2"/>
    <w:rsid w:val="00D374C4"/>
    <w:rsid w:val="00D376FE"/>
    <w:rsid w:val="00D37C33"/>
    <w:rsid w:val="00D40471"/>
    <w:rsid w:val="00D40B73"/>
    <w:rsid w:val="00D40BFF"/>
    <w:rsid w:val="00D40F6E"/>
    <w:rsid w:val="00D40FFE"/>
    <w:rsid w:val="00D41CC3"/>
    <w:rsid w:val="00D43E75"/>
    <w:rsid w:val="00D452C2"/>
    <w:rsid w:val="00D45BF8"/>
    <w:rsid w:val="00D46CA2"/>
    <w:rsid w:val="00D4784E"/>
    <w:rsid w:val="00D47BDF"/>
    <w:rsid w:val="00D47DA4"/>
    <w:rsid w:val="00D47F85"/>
    <w:rsid w:val="00D501B9"/>
    <w:rsid w:val="00D513A1"/>
    <w:rsid w:val="00D513C4"/>
    <w:rsid w:val="00D52625"/>
    <w:rsid w:val="00D52CB0"/>
    <w:rsid w:val="00D5324A"/>
    <w:rsid w:val="00D5369C"/>
    <w:rsid w:val="00D54020"/>
    <w:rsid w:val="00D5403B"/>
    <w:rsid w:val="00D54105"/>
    <w:rsid w:val="00D541BB"/>
    <w:rsid w:val="00D54E5B"/>
    <w:rsid w:val="00D5510B"/>
    <w:rsid w:val="00D56917"/>
    <w:rsid w:val="00D61581"/>
    <w:rsid w:val="00D62048"/>
    <w:rsid w:val="00D62065"/>
    <w:rsid w:val="00D6228E"/>
    <w:rsid w:val="00D62435"/>
    <w:rsid w:val="00D627C4"/>
    <w:rsid w:val="00D63663"/>
    <w:rsid w:val="00D63BDF"/>
    <w:rsid w:val="00D642DD"/>
    <w:rsid w:val="00D64BB2"/>
    <w:rsid w:val="00D65D66"/>
    <w:rsid w:val="00D66602"/>
    <w:rsid w:val="00D66880"/>
    <w:rsid w:val="00D668D3"/>
    <w:rsid w:val="00D66D0E"/>
    <w:rsid w:val="00D67150"/>
    <w:rsid w:val="00D6721E"/>
    <w:rsid w:val="00D6786F"/>
    <w:rsid w:val="00D70FE7"/>
    <w:rsid w:val="00D715B1"/>
    <w:rsid w:val="00D718B8"/>
    <w:rsid w:val="00D71B5A"/>
    <w:rsid w:val="00D71FA6"/>
    <w:rsid w:val="00D72187"/>
    <w:rsid w:val="00D723A6"/>
    <w:rsid w:val="00D732C9"/>
    <w:rsid w:val="00D7427A"/>
    <w:rsid w:val="00D7531A"/>
    <w:rsid w:val="00D755DE"/>
    <w:rsid w:val="00D75970"/>
    <w:rsid w:val="00D762BF"/>
    <w:rsid w:val="00D76E86"/>
    <w:rsid w:val="00D77812"/>
    <w:rsid w:val="00D77BF5"/>
    <w:rsid w:val="00D80623"/>
    <w:rsid w:val="00D8081C"/>
    <w:rsid w:val="00D80C49"/>
    <w:rsid w:val="00D80DFA"/>
    <w:rsid w:val="00D80F04"/>
    <w:rsid w:val="00D81579"/>
    <w:rsid w:val="00D81CC6"/>
    <w:rsid w:val="00D81E6F"/>
    <w:rsid w:val="00D82455"/>
    <w:rsid w:val="00D82689"/>
    <w:rsid w:val="00D844FE"/>
    <w:rsid w:val="00D845E3"/>
    <w:rsid w:val="00D85222"/>
    <w:rsid w:val="00D85509"/>
    <w:rsid w:val="00D8551D"/>
    <w:rsid w:val="00D857E8"/>
    <w:rsid w:val="00D85B8A"/>
    <w:rsid w:val="00D86EE8"/>
    <w:rsid w:val="00D90625"/>
    <w:rsid w:val="00D91001"/>
    <w:rsid w:val="00D937CD"/>
    <w:rsid w:val="00D94CE8"/>
    <w:rsid w:val="00D954FF"/>
    <w:rsid w:val="00D97158"/>
    <w:rsid w:val="00DA0364"/>
    <w:rsid w:val="00DA05E0"/>
    <w:rsid w:val="00DA085E"/>
    <w:rsid w:val="00DA1316"/>
    <w:rsid w:val="00DA1EE5"/>
    <w:rsid w:val="00DA419F"/>
    <w:rsid w:val="00DA4269"/>
    <w:rsid w:val="00DA4A66"/>
    <w:rsid w:val="00DA4EED"/>
    <w:rsid w:val="00DA634F"/>
    <w:rsid w:val="00DA64A7"/>
    <w:rsid w:val="00DA736A"/>
    <w:rsid w:val="00DA7B66"/>
    <w:rsid w:val="00DA7FEC"/>
    <w:rsid w:val="00DB03E5"/>
    <w:rsid w:val="00DB20DA"/>
    <w:rsid w:val="00DB21BC"/>
    <w:rsid w:val="00DB2308"/>
    <w:rsid w:val="00DB29A2"/>
    <w:rsid w:val="00DB29C5"/>
    <w:rsid w:val="00DB4183"/>
    <w:rsid w:val="00DB459C"/>
    <w:rsid w:val="00DB4955"/>
    <w:rsid w:val="00DB4A31"/>
    <w:rsid w:val="00DB7D35"/>
    <w:rsid w:val="00DB7F6C"/>
    <w:rsid w:val="00DC2502"/>
    <w:rsid w:val="00DC2530"/>
    <w:rsid w:val="00DC292C"/>
    <w:rsid w:val="00DC2B2E"/>
    <w:rsid w:val="00DC2FEA"/>
    <w:rsid w:val="00DC31FE"/>
    <w:rsid w:val="00DC3F99"/>
    <w:rsid w:val="00DC419C"/>
    <w:rsid w:val="00DC49F2"/>
    <w:rsid w:val="00DC5515"/>
    <w:rsid w:val="00DC6AD1"/>
    <w:rsid w:val="00DD0A27"/>
    <w:rsid w:val="00DD0DD5"/>
    <w:rsid w:val="00DD1BCA"/>
    <w:rsid w:val="00DD21E9"/>
    <w:rsid w:val="00DD3507"/>
    <w:rsid w:val="00DD368E"/>
    <w:rsid w:val="00DD3E33"/>
    <w:rsid w:val="00DD3E7B"/>
    <w:rsid w:val="00DD431F"/>
    <w:rsid w:val="00DD51ED"/>
    <w:rsid w:val="00DD5255"/>
    <w:rsid w:val="00DD5322"/>
    <w:rsid w:val="00DD5F01"/>
    <w:rsid w:val="00DD689D"/>
    <w:rsid w:val="00DD6F64"/>
    <w:rsid w:val="00DD75EF"/>
    <w:rsid w:val="00DE2364"/>
    <w:rsid w:val="00DE269F"/>
    <w:rsid w:val="00DE4236"/>
    <w:rsid w:val="00DE5A05"/>
    <w:rsid w:val="00DE6F01"/>
    <w:rsid w:val="00DE7E6D"/>
    <w:rsid w:val="00DF00E0"/>
    <w:rsid w:val="00DF0962"/>
    <w:rsid w:val="00DF0E2B"/>
    <w:rsid w:val="00DF1428"/>
    <w:rsid w:val="00DF2350"/>
    <w:rsid w:val="00DF2602"/>
    <w:rsid w:val="00DF2839"/>
    <w:rsid w:val="00DF2ADF"/>
    <w:rsid w:val="00DF2FCD"/>
    <w:rsid w:val="00DF32B7"/>
    <w:rsid w:val="00DF3798"/>
    <w:rsid w:val="00DF3A35"/>
    <w:rsid w:val="00DF3B30"/>
    <w:rsid w:val="00DF3E98"/>
    <w:rsid w:val="00DF6553"/>
    <w:rsid w:val="00DF6EE4"/>
    <w:rsid w:val="00DF7733"/>
    <w:rsid w:val="00DF788F"/>
    <w:rsid w:val="00DF7AD4"/>
    <w:rsid w:val="00E000D0"/>
    <w:rsid w:val="00E007AB"/>
    <w:rsid w:val="00E00F16"/>
    <w:rsid w:val="00E0132B"/>
    <w:rsid w:val="00E0311A"/>
    <w:rsid w:val="00E0418A"/>
    <w:rsid w:val="00E041D3"/>
    <w:rsid w:val="00E049DD"/>
    <w:rsid w:val="00E06893"/>
    <w:rsid w:val="00E06B57"/>
    <w:rsid w:val="00E06C3D"/>
    <w:rsid w:val="00E07275"/>
    <w:rsid w:val="00E10BA3"/>
    <w:rsid w:val="00E10C21"/>
    <w:rsid w:val="00E12CDB"/>
    <w:rsid w:val="00E1343B"/>
    <w:rsid w:val="00E13520"/>
    <w:rsid w:val="00E137BA"/>
    <w:rsid w:val="00E13B34"/>
    <w:rsid w:val="00E1453B"/>
    <w:rsid w:val="00E14F61"/>
    <w:rsid w:val="00E152AD"/>
    <w:rsid w:val="00E15708"/>
    <w:rsid w:val="00E15C8F"/>
    <w:rsid w:val="00E15DBC"/>
    <w:rsid w:val="00E17909"/>
    <w:rsid w:val="00E17B00"/>
    <w:rsid w:val="00E20A51"/>
    <w:rsid w:val="00E20EA9"/>
    <w:rsid w:val="00E21038"/>
    <w:rsid w:val="00E2158D"/>
    <w:rsid w:val="00E21B7F"/>
    <w:rsid w:val="00E21C70"/>
    <w:rsid w:val="00E22EE4"/>
    <w:rsid w:val="00E2391A"/>
    <w:rsid w:val="00E23B03"/>
    <w:rsid w:val="00E248D5"/>
    <w:rsid w:val="00E259A9"/>
    <w:rsid w:val="00E25FB6"/>
    <w:rsid w:val="00E25FDA"/>
    <w:rsid w:val="00E26AF0"/>
    <w:rsid w:val="00E26EFE"/>
    <w:rsid w:val="00E26F8E"/>
    <w:rsid w:val="00E30538"/>
    <w:rsid w:val="00E30A8B"/>
    <w:rsid w:val="00E30FF1"/>
    <w:rsid w:val="00E3135E"/>
    <w:rsid w:val="00E314C7"/>
    <w:rsid w:val="00E318A8"/>
    <w:rsid w:val="00E31BE8"/>
    <w:rsid w:val="00E337A1"/>
    <w:rsid w:val="00E33FC8"/>
    <w:rsid w:val="00E34386"/>
    <w:rsid w:val="00E34821"/>
    <w:rsid w:val="00E349D4"/>
    <w:rsid w:val="00E34AB4"/>
    <w:rsid w:val="00E35C3A"/>
    <w:rsid w:val="00E35FB6"/>
    <w:rsid w:val="00E36416"/>
    <w:rsid w:val="00E36BC1"/>
    <w:rsid w:val="00E37BC4"/>
    <w:rsid w:val="00E400FF"/>
    <w:rsid w:val="00E417A6"/>
    <w:rsid w:val="00E41810"/>
    <w:rsid w:val="00E422AA"/>
    <w:rsid w:val="00E42303"/>
    <w:rsid w:val="00E42994"/>
    <w:rsid w:val="00E444D5"/>
    <w:rsid w:val="00E445D0"/>
    <w:rsid w:val="00E44B68"/>
    <w:rsid w:val="00E46A21"/>
    <w:rsid w:val="00E46F59"/>
    <w:rsid w:val="00E503EA"/>
    <w:rsid w:val="00E509F6"/>
    <w:rsid w:val="00E50FA9"/>
    <w:rsid w:val="00E51E71"/>
    <w:rsid w:val="00E5255B"/>
    <w:rsid w:val="00E534F8"/>
    <w:rsid w:val="00E53504"/>
    <w:rsid w:val="00E54441"/>
    <w:rsid w:val="00E563D5"/>
    <w:rsid w:val="00E564EF"/>
    <w:rsid w:val="00E56854"/>
    <w:rsid w:val="00E56EEF"/>
    <w:rsid w:val="00E608BB"/>
    <w:rsid w:val="00E61981"/>
    <w:rsid w:val="00E61CBA"/>
    <w:rsid w:val="00E62B1F"/>
    <w:rsid w:val="00E62D1F"/>
    <w:rsid w:val="00E638DF"/>
    <w:rsid w:val="00E64030"/>
    <w:rsid w:val="00E64B89"/>
    <w:rsid w:val="00E64CE7"/>
    <w:rsid w:val="00E64DD8"/>
    <w:rsid w:val="00E6540E"/>
    <w:rsid w:val="00E67436"/>
    <w:rsid w:val="00E70722"/>
    <w:rsid w:val="00E70CEC"/>
    <w:rsid w:val="00E714AC"/>
    <w:rsid w:val="00E71518"/>
    <w:rsid w:val="00E71903"/>
    <w:rsid w:val="00E71C56"/>
    <w:rsid w:val="00E71F55"/>
    <w:rsid w:val="00E72540"/>
    <w:rsid w:val="00E7295A"/>
    <w:rsid w:val="00E73149"/>
    <w:rsid w:val="00E731F1"/>
    <w:rsid w:val="00E75564"/>
    <w:rsid w:val="00E76258"/>
    <w:rsid w:val="00E76577"/>
    <w:rsid w:val="00E77D32"/>
    <w:rsid w:val="00E77F0F"/>
    <w:rsid w:val="00E80F78"/>
    <w:rsid w:val="00E81FBB"/>
    <w:rsid w:val="00E82FF5"/>
    <w:rsid w:val="00E83D64"/>
    <w:rsid w:val="00E83FD6"/>
    <w:rsid w:val="00E849D7"/>
    <w:rsid w:val="00E84C35"/>
    <w:rsid w:val="00E85051"/>
    <w:rsid w:val="00E8534A"/>
    <w:rsid w:val="00E86B63"/>
    <w:rsid w:val="00E86F81"/>
    <w:rsid w:val="00E90142"/>
    <w:rsid w:val="00E906CD"/>
    <w:rsid w:val="00E91B5A"/>
    <w:rsid w:val="00E91E63"/>
    <w:rsid w:val="00E923AE"/>
    <w:rsid w:val="00E92465"/>
    <w:rsid w:val="00E93222"/>
    <w:rsid w:val="00E93340"/>
    <w:rsid w:val="00E938DE"/>
    <w:rsid w:val="00E9442F"/>
    <w:rsid w:val="00E94513"/>
    <w:rsid w:val="00E94738"/>
    <w:rsid w:val="00E95C1E"/>
    <w:rsid w:val="00E95D69"/>
    <w:rsid w:val="00E96561"/>
    <w:rsid w:val="00E968E8"/>
    <w:rsid w:val="00E9788B"/>
    <w:rsid w:val="00EA0F99"/>
    <w:rsid w:val="00EA12CA"/>
    <w:rsid w:val="00EA182D"/>
    <w:rsid w:val="00EA1949"/>
    <w:rsid w:val="00EA1D32"/>
    <w:rsid w:val="00EA1E66"/>
    <w:rsid w:val="00EA256D"/>
    <w:rsid w:val="00EA2F99"/>
    <w:rsid w:val="00EA3349"/>
    <w:rsid w:val="00EA4EA5"/>
    <w:rsid w:val="00EA5A39"/>
    <w:rsid w:val="00EA5EDA"/>
    <w:rsid w:val="00EA5FAE"/>
    <w:rsid w:val="00EA6E31"/>
    <w:rsid w:val="00EA7533"/>
    <w:rsid w:val="00EA7C00"/>
    <w:rsid w:val="00EB0E8E"/>
    <w:rsid w:val="00EB1036"/>
    <w:rsid w:val="00EB1461"/>
    <w:rsid w:val="00EB26FF"/>
    <w:rsid w:val="00EB2E53"/>
    <w:rsid w:val="00EB38E1"/>
    <w:rsid w:val="00EB3BAA"/>
    <w:rsid w:val="00EB4BF3"/>
    <w:rsid w:val="00EB63D5"/>
    <w:rsid w:val="00EB6719"/>
    <w:rsid w:val="00EB68A5"/>
    <w:rsid w:val="00EB72E1"/>
    <w:rsid w:val="00EB7A03"/>
    <w:rsid w:val="00EC1012"/>
    <w:rsid w:val="00EC1F4D"/>
    <w:rsid w:val="00EC4A9D"/>
    <w:rsid w:val="00EC4FB8"/>
    <w:rsid w:val="00EC501A"/>
    <w:rsid w:val="00ED0D1B"/>
    <w:rsid w:val="00ED0D3C"/>
    <w:rsid w:val="00ED1C93"/>
    <w:rsid w:val="00ED2EEC"/>
    <w:rsid w:val="00ED4FA9"/>
    <w:rsid w:val="00ED50C4"/>
    <w:rsid w:val="00ED5BB9"/>
    <w:rsid w:val="00ED5FB4"/>
    <w:rsid w:val="00ED610D"/>
    <w:rsid w:val="00ED6C81"/>
    <w:rsid w:val="00ED7082"/>
    <w:rsid w:val="00EE0738"/>
    <w:rsid w:val="00EE08D5"/>
    <w:rsid w:val="00EE091E"/>
    <w:rsid w:val="00EE0CA3"/>
    <w:rsid w:val="00EE0FC3"/>
    <w:rsid w:val="00EE128D"/>
    <w:rsid w:val="00EE142F"/>
    <w:rsid w:val="00EE1DD4"/>
    <w:rsid w:val="00EE1F08"/>
    <w:rsid w:val="00EE1F6E"/>
    <w:rsid w:val="00EE2EE3"/>
    <w:rsid w:val="00EE329E"/>
    <w:rsid w:val="00EE3E46"/>
    <w:rsid w:val="00EE3FE6"/>
    <w:rsid w:val="00EE488C"/>
    <w:rsid w:val="00EE57D3"/>
    <w:rsid w:val="00EE63E6"/>
    <w:rsid w:val="00EE6F29"/>
    <w:rsid w:val="00EE6FBD"/>
    <w:rsid w:val="00EE7794"/>
    <w:rsid w:val="00EE7CF9"/>
    <w:rsid w:val="00EE7DBA"/>
    <w:rsid w:val="00EF03E5"/>
    <w:rsid w:val="00EF0D48"/>
    <w:rsid w:val="00EF11AE"/>
    <w:rsid w:val="00EF17DA"/>
    <w:rsid w:val="00EF2B77"/>
    <w:rsid w:val="00EF31BA"/>
    <w:rsid w:val="00EF3CD7"/>
    <w:rsid w:val="00EF43A3"/>
    <w:rsid w:val="00EF7DF8"/>
    <w:rsid w:val="00EF7FF4"/>
    <w:rsid w:val="00F00730"/>
    <w:rsid w:val="00F015FF"/>
    <w:rsid w:val="00F01642"/>
    <w:rsid w:val="00F01BFF"/>
    <w:rsid w:val="00F02706"/>
    <w:rsid w:val="00F02B10"/>
    <w:rsid w:val="00F03FDB"/>
    <w:rsid w:val="00F04FAF"/>
    <w:rsid w:val="00F061DD"/>
    <w:rsid w:val="00F06913"/>
    <w:rsid w:val="00F070DF"/>
    <w:rsid w:val="00F1013B"/>
    <w:rsid w:val="00F10328"/>
    <w:rsid w:val="00F1085D"/>
    <w:rsid w:val="00F10FDD"/>
    <w:rsid w:val="00F11E8F"/>
    <w:rsid w:val="00F131B8"/>
    <w:rsid w:val="00F14140"/>
    <w:rsid w:val="00F14B3A"/>
    <w:rsid w:val="00F152D5"/>
    <w:rsid w:val="00F16B56"/>
    <w:rsid w:val="00F16ED0"/>
    <w:rsid w:val="00F17303"/>
    <w:rsid w:val="00F175EC"/>
    <w:rsid w:val="00F20F07"/>
    <w:rsid w:val="00F20F1A"/>
    <w:rsid w:val="00F211D6"/>
    <w:rsid w:val="00F21F85"/>
    <w:rsid w:val="00F225E0"/>
    <w:rsid w:val="00F22A50"/>
    <w:rsid w:val="00F23BA9"/>
    <w:rsid w:val="00F23CE1"/>
    <w:rsid w:val="00F24D5E"/>
    <w:rsid w:val="00F256F0"/>
    <w:rsid w:val="00F25EC3"/>
    <w:rsid w:val="00F26DD0"/>
    <w:rsid w:val="00F30A42"/>
    <w:rsid w:val="00F30EFE"/>
    <w:rsid w:val="00F30FF5"/>
    <w:rsid w:val="00F31628"/>
    <w:rsid w:val="00F31BB5"/>
    <w:rsid w:val="00F325A8"/>
    <w:rsid w:val="00F325B3"/>
    <w:rsid w:val="00F32FA8"/>
    <w:rsid w:val="00F337D5"/>
    <w:rsid w:val="00F344AB"/>
    <w:rsid w:val="00F348F6"/>
    <w:rsid w:val="00F353FB"/>
    <w:rsid w:val="00F359C5"/>
    <w:rsid w:val="00F361AF"/>
    <w:rsid w:val="00F368E9"/>
    <w:rsid w:val="00F36D7C"/>
    <w:rsid w:val="00F376FA"/>
    <w:rsid w:val="00F400AF"/>
    <w:rsid w:val="00F409CA"/>
    <w:rsid w:val="00F41C3C"/>
    <w:rsid w:val="00F42752"/>
    <w:rsid w:val="00F43356"/>
    <w:rsid w:val="00F439F6"/>
    <w:rsid w:val="00F43AA1"/>
    <w:rsid w:val="00F43E66"/>
    <w:rsid w:val="00F4442D"/>
    <w:rsid w:val="00F45001"/>
    <w:rsid w:val="00F45884"/>
    <w:rsid w:val="00F47A2E"/>
    <w:rsid w:val="00F47B4E"/>
    <w:rsid w:val="00F50D0B"/>
    <w:rsid w:val="00F51022"/>
    <w:rsid w:val="00F5168D"/>
    <w:rsid w:val="00F5186B"/>
    <w:rsid w:val="00F51900"/>
    <w:rsid w:val="00F51BD6"/>
    <w:rsid w:val="00F51C2F"/>
    <w:rsid w:val="00F522F2"/>
    <w:rsid w:val="00F525B4"/>
    <w:rsid w:val="00F526BC"/>
    <w:rsid w:val="00F52C42"/>
    <w:rsid w:val="00F53F99"/>
    <w:rsid w:val="00F54A23"/>
    <w:rsid w:val="00F54A2D"/>
    <w:rsid w:val="00F56097"/>
    <w:rsid w:val="00F56AED"/>
    <w:rsid w:val="00F574E0"/>
    <w:rsid w:val="00F57BD9"/>
    <w:rsid w:val="00F60883"/>
    <w:rsid w:val="00F620A3"/>
    <w:rsid w:val="00F645C2"/>
    <w:rsid w:val="00F648F0"/>
    <w:rsid w:val="00F654F4"/>
    <w:rsid w:val="00F667EF"/>
    <w:rsid w:val="00F66F53"/>
    <w:rsid w:val="00F67899"/>
    <w:rsid w:val="00F67EA3"/>
    <w:rsid w:val="00F67F0D"/>
    <w:rsid w:val="00F7041A"/>
    <w:rsid w:val="00F71D63"/>
    <w:rsid w:val="00F73DAD"/>
    <w:rsid w:val="00F742BF"/>
    <w:rsid w:val="00F74FD3"/>
    <w:rsid w:val="00F75453"/>
    <w:rsid w:val="00F76214"/>
    <w:rsid w:val="00F76700"/>
    <w:rsid w:val="00F7680A"/>
    <w:rsid w:val="00F77814"/>
    <w:rsid w:val="00F80D37"/>
    <w:rsid w:val="00F80F45"/>
    <w:rsid w:val="00F81F5A"/>
    <w:rsid w:val="00F83053"/>
    <w:rsid w:val="00F847B8"/>
    <w:rsid w:val="00F84BF5"/>
    <w:rsid w:val="00F84F39"/>
    <w:rsid w:val="00F8621A"/>
    <w:rsid w:val="00F86447"/>
    <w:rsid w:val="00F86E97"/>
    <w:rsid w:val="00F86F45"/>
    <w:rsid w:val="00F873BF"/>
    <w:rsid w:val="00F87A4B"/>
    <w:rsid w:val="00F87E93"/>
    <w:rsid w:val="00F908EC"/>
    <w:rsid w:val="00F90937"/>
    <w:rsid w:val="00F912FC"/>
    <w:rsid w:val="00F91414"/>
    <w:rsid w:val="00F93409"/>
    <w:rsid w:val="00F9497E"/>
    <w:rsid w:val="00F94DF0"/>
    <w:rsid w:val="00F95255"/>
    <w:rsid w:val="00F95BDA"/>
    <w:rsid w:val="00FA09DE"/>
    <w:rsid w:val="00FA0CE3"/>
    <w:rsid w:val="00FA0E0C"/>
    <w:rsid w:val="00FA0F82"/>
    <w:rsid w:val="00FA12BD"/>
    <w:rsid w:val="00FA13E3"/>
    <w:rsid w:val="00FA13F1"/>
    <w:rsid w:val="00FA1648"/>
    <w:rsid w:val="00FA2F4A"/>
    <w:rsid w:val="00FA3349"/>
    <w:rsid w:val="00FA389F"/>
    <w:rsid w:val="00FA43B2"/>
    <w:rsid w:val="00FA4694"/>
    <w:rsid w:val="00FA4801"/>
    <w:rsid w:val="00FA5060"/>
    <w:rsid w:val="00FA5835"/>
    <w:rsid w:val="00FA5AFF"/>
    <w:rsid w:val="00FA61C3"/>
    <w:rsid w:val="00FA6528"/>
    <w:rsid w:val="00FA6C68"/>
    <w:rsid w:val="00FA6E1D"/>
    <w:rsid w:val="00FB00A3"/>
    <w:rsid w:val="00FB16DC"/>
    <w:rsid w:val="00FB18D3"/>
    <w:rsid w:val="00FB1A48"/>
    <w:rsid w:val="00FB1A9E"/>
    <w:rsid w:val="00FB3759"/>
    <w:rsid w:val="00FB50BF"/>
    <w:rsid w:val="00FB6416"/>
    <w:rsid w:val="00FB6B4E"/>
    <w:rsid w:val="00FB75FD"/>
    <w:rsid w:val="00FC17C3"/>
    <w:rsid w:val="00FC187A"/>
    <w:rsid w:val="00FC2DB7"/>
    <w:rsid w:val="00FC3487"/>
    <w:rsid w:val="00FC4B39"/>
    <w:rsid w:val="00FC4F4F"/>
    <w:rsid w:val="00FC53E4"/>
    <w:rsid w:val="00FC57AC"/>
    <w:rsid w:val="00FC71C0"/>
    <w:rsid w:val="00FC7C7D"/>
    <w:rsid w:val="00FD0043"/>
    <w:rsid w:val="00FD0532"/>
    <w:rsid w:val="00FD0EB1"/>
    <w:rsid w:val="00FD15C7"/>
    <w:rsid w:val="00FD1A3E"/>
    <w:rsid w:val="00FD293F"/>
    <w:rsid w:val="00FD2EAE"/>
    <w:rsid w:val="00FD3097"/>
    <w:rsid w:val="00FD3735"/>
    <w:rsid w:val="00FD4712"/>
    <w:rsid w:val="00FD56AF"/>
    <w:rsid w:val="00FD77BF"/>
    <w:rsid w:val="00FD7EF1"/>
    <w:rsid w:val="00FE0D1F"/>
    <w:rsid w:val="00FE1252"/>
    <w:rsid w:val="00FE1865"/>
    <w:rsid w:val="00FE1AE0"/>
    <w:rsid w:val="00FE283C"/>
    <w:rsid w:val="00FE2D7E"/>
    <w:rsid w:val="00FE2EDA"/>
    <w:rsid w:val="00FE3931"/>
    <w:rsid w:val="00FE395C"/>
    <w:rsid w:val="00FE3D92"/>
    <w:rsid w:val="00FE40E4"/>
    <w:rsid w:val="00FE4860"/>
    <w:rsid w:val="00FE5FFF"/>
    <w:rsid w:val="00FE715B"/>
    <w:rsid w:val="00FE72E5"/>
    <w:rsid w:val="00FF0CDD"/>
    <w:rsid w:val="00FF1303"/>
    <w:rsid w:val="00FF134D"/>
    <w:rsid w:val="00FF1AA3"/>
    <w:rsid w:val="00FF1C8C"/>
    <w:rsid w:val="00FF1E8C"/>
    <w:rsid w:val="00FF24A2"/>
    <w:rsid w:val="00FF265A"/>
    <w:rsid w:val="00FF2B4D"/>
    <w:rsid w:val="00FF474B"/>
    <w:rsid w:val="00FF59E5"/>
    <w:rsid w:val="00FF5BD3"/>
    <w:rsid w:val="00FF5DFE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6E64E-D67A-48B7-811C-55C3E526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B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7E0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657E0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C657E0"/>
    <w:pPr>
      <w:keepNext/>
      <w:jc w:val="both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C657E0"/>
    <w:pPr>
      <w:keepNext/>
      <w:ind w:firstLine="7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657E0"/>
    <w:pPr>
      <w:keepNext/>
      <w:ind w:left="2628" w:hanging="1908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link w:val="60"/>
    <w:qFormat/>
    <w:rsid w:val="00C657E0"/>
    <w:pPr>
      <w:keepNext/>
      <w:jc w:val="both"/>
      <w:outlineLvl w:val="5"/>
    </w:pPr>
    <w:rPr>
      <w:sz w:val="24"/>
      <w:lang w:val="en-US"/>
    </w:rPr>
  </w:style>
  <w:style w:type="paragraph" w:styleId="8">
    <w:name w:val="heading 8"/>
    <w:basedOn w:val="a"/>
    <w:next w:val="a"/>
    <w:link w:val="80"/>
    <w:qFormat/>
    <w:rsid w:val="00C657E0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7E0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657E0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657E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657E0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C657E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657E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C657E0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C657E0"/>
    <w:pPr>
      <w:jc w:val="center"/>
    </w:pPr>
  </w:style>
  <w:style w:type="character" w:customStyle="1" w:styleId="a4">
    <w:name w:val="Название Знак"/>
    <w:basedOn w:val="a0"/>
    <w:link w:val="a3"/>
    <w:rsid w:val="00C657E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657E0"/>
    <w:pPr>
      <w:ind w:left="720"/>
      <w:contextualSpacing/>
    </w:pPr>
  </w:style>
  <w:style w:type="paragraph" w:customStyle="1" w:styleId="a6">
    <w:name w:val="Основной ТОЛИКА"/>
    <w:rsid w:val="00AE1DB7"/>
    <w:pPr>
      <w:widowControl w:val="0"/>
      <w:suppressAutoHyphens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rsid w:val="00AE1D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1D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AE1DB7"/>
    <w:rPr>
      <w:color w:val="0563C1"/>
      <w:u w:val="single"/>
    </w:rPr>
  </w:style>
  <w:style w:type="character" w:customStyle="1" w:styleId="rvts0">
    <w:name w:val="rvts0"/>
    <w:basedOn w:val="a0"/>
    <w:rsid w:val="00AE1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5_118" TargetMode="External"/><Relationship Id="rId13" Type="http://schemas.openxmlformats.org/officeDocument/2006/relationships/hyperlink" Target="https://zakon.rada.gov.ua/laws/show/322-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" TargetMode="External"/><Relationship Id="rId12" Type="http://schemas.openxmlformats.org/officeDocument/2006/relationships/hyperlink" Target="https://zakon.rada.gov.ua/laws/show/2947-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435-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on.r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2023-05-17T05:54:00Z</dcterms:created>
  <dcterms:modified xsi:type="dcterms:W3CDTF">2023-05-17T05:54:00Z</dcterms:modified>
</cp:coreProperties>
</file>