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69" w:rsidRDefault="00992769">
      <w:pPr>
        <w:ind w:left="284"/>
        <w:jc w:val="center"/>
      </w:pPr>
      <w:r>
        <w:t>Зміст</w:t>
      </w:r>
    </w:p>
    <w:p w:rsidR="00992769" w:rsidRDefault="00992769">
      <w:pPr>
        <w:ind w:left="284"/>
      </w:pPr>
    </w:p>
    <w:p w:rsidR="00992769" w:rsidRDefault="00992769">
      <w:pPr>
        <w:ind w:left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70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1.</w:t>
            </w:r>
          </w:p>
        </w:tc>
        <w:tc>
          <w:tcPr>
            <w:tcW w:w="4819" w:type="dxa"/>
          </w:tcPr>
          <w:p w:rsidR="00992769" w:rsidRDefault="00992769">
            <w:r>
              <w:t>Вступ до психології управління</w:t>
            </w:r>
          </w:p>
        </w:tc>
        <w:tc>
          <w:tcPr>
            <w:tcW w:w="709" w:type="dxa"/>
          </w:tcPr>
          <w:p w:rsidR="00992769" w:rsidRDefault="00992769"/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2.</w:t>
            </w:r>
          </w:p>
        </w:tc>
        <w:tc>
          <w:tcPr>
            <w:tcW w:w="4819" w:type="dxa"/>
          </w:tcPr>
          <w:p w:rsidR="00992769" w:rsidRDefault="00992769">
            <w:r>
              <w:t>Особистість як суб</w:t>
            </w:r>
            <w:r>
              <w:rPr>
                <w:lang w:val="ru-RU"/>
              </w:rPr>
              <w:t>'</w:t>
            </w:r>
            <w:r>
              <w:t>єкт та об</w:t>
            </w:r>
            <w:r>
              <w:rPr>
                <w:lang w:val="ru-RU"/>
              </w:rPr>
              <w:t>'</w:t>
            </w:r>
            <w:r>
              <w:t>єкт управління</w:t>
            </w:r>
          </w:p>
        </w:tc>
        <w:tc>
          <w:tcPr>
            <w:tcW w:w="709" w:type="dxa"/>
          </w:tcPr>
          <w:p w:rsidR="00992769" w:rsidRDefault="00992769"/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3.</w:t>
            </w:r>
          </w:p>
        </w:tc>
        <w:tc>
          <w:tcPr>
            <w:tcW w:w="4819" w:type="dxa"/>
          </w:tcPr>
          <w:p w:rsidR="00992769" w:rsidRDefault="00992769">
            <w:r>
              <w:t>Організаційно</w:t>
            </w:r>
            <w:r>
              <w:rPr>
                <w:lang w:val="ru-RU"/>
              </w:rPr>
              <w:t>-</w:t>
            </w:r>
            <w:r>
              <w:t xml:space="preserve">психологічні основи трудових </w:t>
            </w:r>
          </w:p>
          <w:p w:rsidR="00992769" w:rsidRDefault="00992769">
            <w:r>
              <w:t>відносин</w:t>
            </w:r>
          </w:p>
        </w:tc>
        <w:tc>
          <w:tcPr>
            <w:tcW w:w="709" w:type="dxa"/>
          </w:tcPr>
          <w:p w:rsidR="00992769" w:rsidRDefault="00992769"/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4.</w:t>
            </w:r>
          </w:p>
        </w:tc>
        <w:tc>
          <w:tcPr>
            <w:tcW w:w="4819" w:type="dxa"/>
          </w:tcPr>
          <w:p w:rsidR="00992769" w:rsidRDefault="00992769">
            <w:r>
              <w:t>Психологічні передумови утворення організацій в</w:t>
            </w:r>
            <w:r>
              <w:rPr>
                <w:lang w:val="ru-RU"/>
              </w:rPr>
              <w:t xml:space="preserve"> </w:t>
            </w:r>
          </w:p>
          <w:p w:rsidR="00992769" w:rsidRDefault="00992769">
            <w:r>
              <w:t>економіці і бізнесі</w:t>
            </w:r>
          </w:p>
        </w:tc>
        <w:tc>
          <w:tcPr>
            <w:tcW w:w="709" w:type="dxa"/>
          </w:tcPr>
          <w:p w:rsidR="00992769" w:rsidRDefault="00992769"/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5.</w:t>
            </w:r>
          </w:p>
        </w:tc>
        <w:tc>
          <w:tcPr>
            <w:tcW w:w="4819" w:type="dxa"/>
          </w:tcPr>
          <w:p w:rsidR="00992769" w:rsidRDefault="00992769">
            <w:r>
              <w:t>Соціально-психологічна структура організацій</w:t>
            </w:r>
          </w:p>
        </w:tc>
        <w:tc>
          <w:tcPr>
            <w:tcW w:w="709" w:type="dxa"/>
          </w:tcPr>
          <w:p w:rsidR="00992769" w:rsidRDefault="00992769"/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6.</w:t>
            </w:r>
          </w:p>
        </w:tc>
        <w:tc>
          <w:tcPr>
            <w:tcW w:w="4819" w:type="dxa"/>
          </w:tcPr>
          <w:p w:rsidR="00992769" w:rsidRDefault="00992769">
            <w:pPr>
              <w:pStyle w:val="31"/>
              <w:ind w:left="0"/>
            </w:pPr>
            <w:r>
              <w:t xml:space="preserve">Соціально-психологічна характеристика діяльності </w:t>
            </w:r>
          </w:p>
          <w:p w:rsidR="00992769" w:rsidRDefault="00992769">
            <w:r>
              <w:t>керівника</w:t>
            </w:r>
          </w:p>
        </w:tc>
        <w:tc>
          <w:tcPr>
            <w:tcW w:w="709" w:type="dxa"/>
          </w:tcPr>
          <w:p w:rsidR="00992769" w:rsidRDefault="00992769"/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7</w:t>
            </w:r>
          </w:p>
        </w:tc>
        <w:tc>
          <w:tcPr>
            <w:tcW w:w="4819" w:type="dxa"/>
          </w:tcPr>
          <w:p w:rsidR="00992769" w:rsidRDefault="00992769">
            <w:r>
              <w:t>Психологія управлінського спілкування</w:t>
            </w:r>
          </w:p>
        </w:tc>
        <w:tc>
          <w:tcPr>
            <w:tcW w:w="709" w:type="dxa"/>
          </w:tcPr>
          <w:p w:rsidR="00992769" w:rsidRDefault="00992769"/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92769" w:rsidRDefault="00992769">
            <w:r>
              <w:rPr>
                <w:lang w:val="ru-RU"/>
              </w:rPr>
              <w:t>Тема</w:t>
            </w:r>
            <w:r>
              <w:t xml:space="preserve"> 8.</w:t>
            </w:r>
          </w:p>
        </w:tc>
        <w:tc>
          <w:tcPr>
            <w:tcW w:w="4819" w:type="dxa"/>
          </w:tcPr>
          <w:p w:rsidR="00992769" w:rsidRDefault="00992769">
            <w:r>
              <w:t xml:space="preserve">Типи конфліктів і управління конфліктною </w:t>
            </w:r>
          </w:p>
          <w:p w:rsidR="00992769" w:rsidRDefault="00992769">
            <w:r>
              <w:t>ситуацією</w:t>
            </w:r>
          </w:p>
        </w:tc>
        <w:tc>
          <w:tcPr>
            <w:tcW w:w="709" w:type="dxa"/>
          </w:tcPr>
          <w:p w:rsidR="00992769" w:rsidRDefault="00992769"/>
        </w:tc>
      </w:tr>
    </w:tbl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ind w:left="284"/>
        <w:rPr>
          <w:lang w:val="ru-RU"/>
        </w:rPr>
      </w:pPr>
    </w:p>
    <w:p w:rsidR="00992769" w:rsidRDefault="00992769">
      <w:pPr>
        <w:ind w:left="284"/>
        <w:rPr>
          <w:lang w:val="ru-RU"/>
        </w:rPr>
      </w:pPr>
    </w:p>
    <w:p w:rsidR="00992769" w:rsidRDefault="00992769">
      <w:pPr>
        <w:ind w:left="284"/>
        <w:rPr>
          <w:lang w:val="ru-RU"/>
        </w:rPr>
      </w:pPr>
    </w:p>
    <w:p w:rsidR="00992769" w:rsidRDefault="00992769">
      <w:pPr>
        <w:ind w:left="284"/>
        <w:rPr>
          <w:lang w:val="ru-RU"/>
        </w:rPr>
      </w:pPr>
    </w:p>
    <w:p w:rsidR="00992769" w:rsidRDefault="00992769">
      <w:pPr>
        <w:ind w:left="284"/>
        <w:rPr>
          <w:lang w:val="ru-RU"/>
        </w:rPr>
      </w:pPr>
    </w:p>
    <w:p w:rsidR="00992769" w:rsidRDefault="00992769">
      <w:pPr>
        <w:ind w:left="284"/>
        <w:jc w:val="center"/>
      </w:pPr>
      <w:r>
        <w:t>Основні позначки:</w:t>
      </w:r>
    </w:p>
    <w:p w:rsidR="00992769" w:rsidRDefault="00992769">
      <w:pPr>
        <w:ind w:left="284"/>
      </w:pPr>
    </w:p>
    <w:p w:rsidR="00992769" w:rsidRDefault="00992769">
      <w:pPr>
        <w:ind w:left="284"/>
      </w:pPr>
      <w:r>
        <w:t>Ψ - психіка</w:t>
      </w:r>
    </w:p>
    <w:p w:rsidR="00992769" w:rsidRDefault="00992769">
      <w:pPr>
        <w:ind w:left="284"/>
      </w:pPr>
      <w:r>
        <w:t>Ψг - психологія</w:t>
      </w:r>
    </w:p>
    <w:p w:rsidR="00992769" w:rsidRDefault="00992769">
      <w:pPr>
        <w:ind w:left="284"/>
      </w:pPr>
      <w:r>
        <w:t>У - управління</w:t>
      </w:r>
    </w:p>
    <w:p w:rsidR="00992769" w:rsidRDefault="00992769">
      <w:pPr>
        <w:ind w:left="284"/>
      </w:pPr>
      <w:r>
        <w:rPr>
          <w:lang w:val="en-US"/>
        </w:rPr>
        <w:t>St</w:t>
      </w:r>
      <w:r w:rsidRPr="00535F06">
        <w:t xml:space="preserve"> - </w:t>
      </w:r>
      <w:r>
        <w:t>суб</w:t>
      </w:r>
      <w:r w:rsidRPr="00535F06">
        <w:t>'</w:t>
      </w:r>
      <w:r>
        <w:t>єкт</w:t>
      </w:r>
    </w:p>
    <w:p w:rsidR="00992769" w:rsidRDefault="00992769">
      <w:pPr>
        <w:ind w:left="284"/>
      </w:pPr>
      <w:r>
        <w:rPr>
          <w:lang w:val="en-US"/>
        </w:rPr>
        <w:t>Ot</w:t>
      </w:r>
      <w:r>
        <w:t xml:space="preserve"> - об'єкт</w:t>
      </w:r>
    </w:p>
    <w:p w:rsidR="00992769" w:rsidRDefault="00992769">
      <w:pPr>
        <w:ind w:left="284"/>
      </w:pPr>
      <w:r>
        <w:t>Д - діяльність</w:t>
      </w:r>
    </w:p>
    <w:p w:rsidR="00992769" w:rsidRDefault="00992769">
      <w:pPr>
        <w:ind w:left="284"/>
      </w:pPr>
      <w:r>
        <w:t>Л - людина</w:t>
      </w:r>
    </w:p>
    <w:p w:rsidR="00992769" w:rsidRDefault="00992769">
      <w:pPr>
        <w:ind w:left="284"/>
      </w:pPr>
      <w:r>
        <w:t>І - індивід</w:t>
      </w:r>
    </w:p>
    <w:p w:rsidR="00992769" w:rsidRDefault="00992769">
      <w:pPr>
        <w:ind w:left="284"/>
      </w:pPr>
      <w:r>
        <w:t>О - особистість</w:t>
      </w:r>
    </w:p>
    <w:p w:rsidR="00992769" w:rsidRDefault="00992769">
      <w:pPr>
        <w:ind w:left="284"/>
      </w:pPr>
      <w:r>
        <w:t>ЛД - лідер</w:t>
      </w:r>
    </w:p>
    <w:p w:rsidR="00992769" w:rsidRDefault="00992769">
      <w:pPr>
        <w:ind w:left="284"/>
      </w:pPr>
      <w:r>
        <w:t>К - керівник</w:t>
      </w:r>
    </w:p>
    <w:p w:rsidR="00992769" w:rsidRDefault="00992769">
      <w:pPr>
        <w:ind w:left="284"/>
      </w:pPr>
      <w:r>
        <w:t>Гр - група</w:t>
      </w:r>
    </w:p>
    <w:p w:rsidR="00992769" w:rsidRDefault="00992769">
      <w:pPr>
        <w:ind w:left="284"/>
      </w:pPr>
      <w:r>
        <w:t>Ор - організація</w:t>
      </w:r>
    </w:p>
    <w:p w:rsidR="00992769" w:rsidRDefault="00992769">
      <w:pPr>
        <w:ind w:left="284"/>
      </w:pPr>
      <w:r>
        <w:t>орг. - організаційний</w:t>
      </w:r>
    </w:p>
    <w:p w:rsidR="00992769" w:rsidRDefault="00992769">
      <w:pPr>
        <w:ind w:left="284"/>
      </w:pPr>
      <w:r>
        <w:t>СГ - соціальна група</w:t>
      </w:r>
    </w:p>
    <w:p w:rsidR="00992769" w:rsidRDefault="00992769">
      <w:pPr>
        <w:ind w:left="284"/>
      </w:pPr>
      <w:r>
        <w:t>ВГ - велика група</w:t>
      </w:r>
    </w:p>
    <w:p w:rsidR="00992769" w:rsidRDefault="00992769">
      <w:pPr>
        <w:ind w:left="284"/>
      </w:pPr>
      <w:r>
        <w:t>МГ - мала група</w:t>
      </w:r>
    </w:p>
    <w:p w:rsidR="00992769" w:rsidRDefault="00992769">
      <w:pPr>
        <w:ind w:left="284"/>
      </w:pPr>
      <w:r>
        <w:t>СПК - соціально-психологічний клімат</w:t>
      </w:r>
    </w:p>
    <w:p w:rsidR="00992769" w:rsidRDefault="00992769">
      <w:pPr>
        <w:ind w:left="284"/>
        <w:rPr>
          <w:lang w:val="ru-RU"/>
        </w:rPr>
      </w:pPr>
      <w:r>
        <w:t>УД - управлінська діяльність</w:t>
      </w:r>
    </w:p>
    <w:p w:rsidR="00992769" w:rsidRDefault="00992769">
      <w:pPr>
        <w:ind w:left="284"/>
      </w:pPr>
      <w:r>
        <w:t>соц. - соціальний</w:t>
      </w:r>
    </w:p>
    <w:p w:rsidR="00992769" w:rsidRDefault="00992769">
      <w:pPr>
        <w:ind w:left="284"/>
      </w:pPr>
      <w:r>
        <w:t>психол. - психологічний</w:t>
      </w:r>
    </w:p>
    <w:p w:rsidR="00992769" w:rsidRDefault="00992769">
      <w:pPr>
        <w:ind w:left="284"/>
      </w:pPr>
      <w:r>
        <w:t>упр. - управлінський</w:t>
      </w:r>
    </w:p>
    <w:p w:rsidR="00992769" w:rsidRDefault="00992769">
      <w:pPr>
        <w:ind w:left="284"/>
      </w:pPr>
      <w:r>
        <w:t>т.з. - точка зору</w:t>
      </w:r>
    </w:p>
    <w:p w:rsidR="00992769" w:rsidRDefault="00992769">
      <w:pPr>
        <w:ind w:left="284"/>
      </w:pPr>
      <w:r>
        <w:t>інд. - індивідуальний</w:t>
      </w:r>
    </w:p>
    <w:p w:rsidR="00992769" w:rsidRDefault="00992769">
      <w:pPr>
        <w:ind w:left="284"/>
      </w:pPr>
      <w:r>
        <w:t>гр. - груповий</w:t>
      </w:r>
    </w:p>
    <w:p w:rsidR="00992769" w:rsidRDefault="00992769">
      <w:pPr>
        <w:ind w:left="284"/>
      </w:pPr>
      <w:r>
        <w:t>характ. - характеристика</w:t>
      </w:r>
    </w:p>
    <w:p w:rsidR="00992769" w:rsidRDefault="00992769">
      <w:pPr>
        <w:ind w:left="284"/>
      </w:pPr>
      <w:r>
        <w:rPr>
          <w:lang w:val="ru-RU"/>
        </w:rPr>
        <w:t>ПФР</w:t>
      </w:r>
      <w:r>
        <w:t xml:space="preserve"> - професійно-функціональна роль</w:t>
      </w:r>
    </w:p>
    <w:p w:rsidR="00992769" w:rsidRDefault="00992769">
      <w:pPr>
        <w:ind w:left="284"/>
      </w:pPr>
      <w:r>
        <w:t>РД - рівень домагань</w:t>
      </w:r>
    </w:p>
    <w:p w:rsidR="00992769" w:rsidRDefault="00992769">
      <w:pPr>
        <w:ind w:left="284"/>
      </w:pPr>
      <w:r>
        <w:t>СР - соціальна роль</w:t>
      </w:r>
    </w:p>
    <w:p w:rsidR="00992769" w:rsidRDefault="00992769">
      <w:pPr>
        <w:ind w:left="284"/>
      </w:pPr>
      <w:r>
        <w:t>НВ - нововведення</w:t>
      </w:r>
    </w:p>
    <w:p w:rsidR="00992769" w:rsidRDefault="00992769">
      <w:pPr>
        <w:ind w:left="284"/>
      </w:pPr>
      <w:r>
        <w:t>КУ - колективне управління</w:t>
      </w:r>
    </w:p>
    <w:p w:rsidR="00992769" w:rsidRDefault="00992769">
      <w:pPr>
        <w:ind w:left="284"/>
      </w:pPr>
      <w:r>
        <w:t>Ін. - інформація</w:t>
      </w:r>
    </w:p>
    <w:p w:rsidR="00992769" w:rsidRDefault="00992769">
      <w:pPr>
        <w:ind w:left="284"/>
      </w:pPr>
      <w:r>
        <w:t>ком. комунікація</w:t>
      </w:r>
    </w:p>
    <w:p w:rsidR="00992769" w:rsidRDefault="00992769">
      <w:pPr>
        <w:ind w:left="284"/>
      </w:pPr>
      <w:r>
        <w:t>УС - управлінське спілкування.</w:t>
      </w:r>
    </w:p>
    <w:p w:rsidR="00992769" w:rsidRDefault="00992769">
      <w:pPr>
        <w:ind w:left="284"/>
      </w:pPr>
    </w:p>
    <w:p w:rsidR="00992769" w:rsidRDefault="00992769">
      <w:pPr>
        <w:ind w:left="284"/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</w:rPr>
      </w:pPr>
      <w:r>
        <w:rPr>
          <w:b/>
        </w:rPr>
        <w:t>Тема 1. Вступ до психології управління</w:t>
      </w:r>
      <w:r>
        <w:rPr>
          <w:b/>
        </w:rPr>
        <w:tab/>
      </w:r>
    </w:p>
    <w:p w:rsidR="00992769" w:rsidRDefault="00992769">
      <w:pPr>
        <w:ind w:left="284"/>
        <w:jc w:val="center"/>
        <w:rPr>
          <w:b/>
        </w:rPr>
      </w:pPr>
    </w:p>
    <w:p w:rsidR="00992769" w:rsidRDefault="00992769">
      <w:pPr>
        <w:ind w:left="284"/>
        <w:jc w:val="center"/>
        <w:rPr>
          <w:b/>
        </w:rPr>
      </w:pPr>
      <w:r>
        <w:rPr>
          <w:b/>
        </w:rPr>
        <w:t>План</w:t>
      </w:r>
    </w:p>
    <w:p w:rsidR="00992769" w:rsidRDefault="00992769" w:rsidP="00992769">
      <w:pPr>
        <w:numPr>
          <w:ilvl w:val="0"/>
          <w:numId w:val="1"/>
        </w:numPr>
        <w:tabs>
          <w:tab w:val="clear" w:pos="360"/>
          <w:tab w:val="num" w:pos="644"/>
        </w:tabs>
        <w:ind w:left="644" w:hanging="218"/>
      </w:pPr>
      <w:r>
        <w:t>Психологія управління як галузь психологічної науки.</w:t>
      </w:r>
    </w:p>
    <w:p w:rsidR="00992769" w:rsidRDefault="00992769" w:rsidP="00992769">
      <w:pPr>
        <w:numPr>
          <w:ilvl w:val="0"/>
          <w:numId w:val="1"/>
        </w:numPr>
        <w:tabs>
          <w:tab w:val="clear" w:pos="360"/>
          <w:tab w:val="num" w:pos="644"/>
        </w:tabs>
        <w:ind w:left="644" w:hanging="218"/>
      </w:pPr>
      <w:r>
        <w:t>Історія розвитку психології управління.</w:t>
      </w:r>
    </w:p>
    <w:p w:rsidR="00992769" w:rsidRDefault="00992769" w:rsidP="00992769">
      <w:pPr>
        <w:numPr>
          <w:ilvl w:val="0"/>
          <w:numId w:val="1"/>
        </w:numPr>
        <w:tabs>
          <w:tab w:val="clear" w:pos="360"/>
          <w:tab w:val="num" w:pos="644"/>
        </w:tabs>
        <w:ind w:left="644" w:hanging="218"/>
      </w:pPr>
      <w:r>
        <w:t>Зміст, функції та структура управлінської діяльності.</w:t>
      </w:r>
    </w:p>
    <w:p w:rsidR="00992769" w:rsidRDefault="00992769">
      <w:pPr>
        <w:ind w:firstLine="284"/>
      </w:pPr>
    </w:p>
    <w:p w:rsidR="00992769" w:rsidRDefault="00992769">
      <w:pPr>
        <w:framePr w:w="6276" w:h="1003" w:hSpace="181" w:wrap="auto" w:vAnchor="text" w:hAnchor="page" w:x="1347" w:y="422"/>
        <w:pBdr>
          <w:top w:val="single" w:sz="8" w:space="7" w:color="000000"/>
          <w:left w:val="single" w:sz="8" w:space="7" w:color="000000"/>
          <w:bottom w:val="single" w:sz="8" w:space="7" w:color="000000"/>
          <w:right w:val="single" w:sz="8" w:space="7" w:color="000000"/>
        </w:pBdr>
        <w:shd w:val="solid" w:color="FFFFFF" w:fill="FFFFFF"/>
        <w:ind w:firstLine="284"/>
        <w:jc w:val="both"/>
      </w:pPr>
      <w:r>
        <w:rPr>
          <w:b/>
        </w:rPr>
        <w:t>Психологія управління</w:t>
      </w:r>
      <w:r>
        <w:t xml:space="preserve"> - це галузь психологічної науки, яка вивчає психічні особливості та закономірності впливів суб'єкта управління на його об'єкти з метою оптимізації цього процесу.</w:t>
      </w:r>
    </w:p>
    <w:p w:rsidR="00992769" w:rsidRDefault="00992769">
      <w:pPr>
        <w:framePr w:w="6262" w:h="1729" w:hSpace="180" w:wrap="auto" w:vAnchor="text" w:hAnchor="page" w:x="1333" w:y="157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284"/>
        <w:jc w:val="both"/>
      </w:pPr>
      <w:r>
        <w:rPr>
          <w:b/>
        </w:rPr>
        <w:t>Суб</w:t>
      </w:r>
      <w:r>
        <w:rPr>
          <w:b/>
          <w:lang w:val="ru-RU"/>
        </w:rPr>
        <w:t>'</w:t>
      </w:r>
      <w:r>
        <w:rPr>
          <w:b/>
        </w:rPr>
        <w:t>єкт управління</w:t>
      </w:r>
      <w:r>
        <w:t xml:space="preserve"> - керівна особа або група в організації.</w:t>
      </w:r>
    </w:p>
    <w:p w:rsidR="00992769" w:rsidRDefault="00992769">
      <w:pPr>
        <w:framePr w:w="6262" w:h="1729" w:hSpace="180" w:wrap="auto" w:vAnchor="text" w:hAnchor="page" w:x="1333" w:y="157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284"/>
        <w:jc w:val="both"/>
      </w:pPr>
      <w:r>
        <w:rPr>
          <w:b/>
        </w:rPr>
        <w:t>Об</w:t>
      </w:r>
      <w:r>
        <w:rPr>
          <w:b/>
          <w:lang w:val="ru-RU"/>
        </w:rPr>
        <w:t>'</w:t>
      </w:r>
      <w:r>
        <w:rPr>
          <w:b/>
        </w:rPr>
        <w:t>єкт управління</w:t>
      </w:r>
      <w:r>
        <w:t xml:space="preserve"> - те,  на що спрямована управлінська </w:t>
      </w:r>
      <w:r>
        <w:rPr>
          <w:b/>
        </w:rPr>
        <w:t>Д.</w:t>
      </w:r>
    </w:p>
    <w:p w:rsidR="00992769" w:rsidRDefault="00992769">
      <w:pPr>
        <w:framePr w:w="6262" w:h="1729" w:hSpace="180" w:wrap="auto" w:vAnchor="text" w:hAnchor="page" w:x="1333" w:y="157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tabs>
          <w:tab w:val="left" w:pos="3686"/>
        </w:tabs>
        <w:jc w:val="both"/>
      </w:pPr>
      <w:r>
        <w:t>Об</w:t>
      </w:r>
      <w:r>
        <w:rPr>
          <w:lang w:val="ru-RU"/>
        </w:rPr>
        <w:t>'</w:t>
      </w:r>
      <w:r>
        <w:t>єкт</w:t>
      </w:r>
      <w:r>
        <w:rPr>
          <w:lang w:val="ru-RU"/>
        </w:rPr>
        <w:t>ом</w:t>
      </w:r>
      <w:r>
        <w:t xml:space="preserve"> управління може виступати як окрема особистість</w:t>
      </w:r>
      <w:r>
        <w:rPr>
          <w:b/>
        </w:rPr>
        <w:t>,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так </w:t>
      </w:r>
      <w:r>
        <w:t>і</w:t>
      </w:r>
      <w:r>
        <w:rPr>
          <w:b/>
        </w:rPr>
        <w:t xml:space="preserve"> Гр.</w:t>
      </w:r>
    </w:p>
    <w:p w:rsidR="00992769" w:rsidRDefault="00992769">
      <w:pPr>
        <w:framePr w:w="6262" w:h="1729" w:hSpace="180" w:wrap="auto" w:vAnchor="text" w:hAnchor="page" w:x="1333" w:y="157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284"/>
        <w:jc w:val="both"/>
      </w:pPr>
      <w:r>
        <w:rPr>
          <w:b/>
        </w:rPr>
        <w:t>Об</w:t>
      </w:r>
      <w:r>
        <w:rPr>
          <w:b/>
          <w:lang w:val="ru-RU"/>
        </w:rPr>
        <w:t>'</w:t>
      </w:r>
      <w:r>
        <w:rPr>
          <w:b/>
        </w:rPr>
        <w:t>єкт управління</w:t>
      </w:r>
      <w:r>
        <w:t xml:space="preserve"> - це окремі люди з їхніми психологічними, психофізичними якостями, або групи, колективи з певними соціально-психологічними особливостями.</w:t>
      </w:r>
    </w:p>
    <w:p w:rsidR="00992769" w:rsidRDefault="00992769">
      <w:pPr>
        <w:rPr>
          <w:i/>
        </w:rPr>
      </w:pPr>
      <w:r>
        <w:rPr>
          <w:i/>
        </w:rPr>
        <w:t>1.Психологія управління як галузь психологічної науки</w:t>
      </w:r>
    </w:p>
    <w:p w:rsidR="00992769" w:rsidRDefault="00992769">
      <w:r>
        <w:t xml:space="preserve">  </w:t>
      </w:r>
    </w:p>
    <w:p w:rsidR="00992769" w:rsidRDefault="00992769">
      <w:pPr>
        <w:framePr w:w="6260" w:h="1725" w:hSpace="57" w:wrap="auto" w:vAnchor="text" w:hAnchor="page" w:x="1333" w:y="6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284"/>
        <w:jc w:val="both"/>
      </w:pPr>
      <w:r>
        <w:t>Основні поняття психології управління: "управлінська діяльність", "керівництво" (лідерство), "організація", "особистість керівника", "особистість співробітника", "ставлення до праці", соціально-психологічні та психологічні чинники впливу", "управлінські стосунки", "соціально-психологічний клімат", "управлінські конфлікти", "управлінське спілкування" тощо.</w:t>
      </w:r>
    </w:p>
    <w:p w:rsidR="00992769" w:rsidRDefault="00992769">
      <w:r>
        <w:rPr>
          <w:noProof/>
        </w:rPr>
        <w:pict>
          <v:rect id="_x0000_s1026" style="position:absolute;margin-left:-5pt;margin-top:101.85pt;width:328pt;height:95.2pt;z-index:251609600" o:allowincell="f">
            <v:textbox style="mso-next-textbox:#_x0000_s1026">
              <w:txbxContent>
                <w:p w:rsidR="00992769" w:rsidRDefault="00992769">
                  <w:pPr>
                    <w:ind w:firstLine="2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Термін </w:t>
                  </w:r>
                  <w:r>
                    <w:rPr>
                      <w:b/>
                      <w:sz w:val="18"/>
                    </w:rPr>
                    <w:t xml:space="preserve">управління </w:t>
                  </w:r>
                  <w:r>
                    <w:rPr>
                      <w:sz w:val="18"/>
                    </w:rPr>
                    <w:t xml:space="preserve">( в англ. варіанті найчастіше </w:t>
                  </w:r>
                  <w:r>
                    <w:rPr>
                      <w:sz w:val="18"/>
                      <w:lang w:val="en-US"/>
                    </w:rPr>
                    <w:t>management)</w:t>
                  </w:r>
                  <w:r>
                    <w:rPr>
                      <w:sz w:val="18"/>
                    </w:rPr>
                    <w:t xml:space="preserve"> cтосовно діяльності оргінізації використовується в трьох основних значеннях:</w:t>
                  </w:r>
                </w:p>
                <w:p w:rsidR="00992769" w:rsidRDefault="00992769" w:rsidP="00992769">
                  <w:pPr>
                    <w:numPr>
                      <w:ilvl w:val="0"/>
                      <w:numId w:val="7"/>
                    </w:numPr>
                    <w:ind w:firstLine="284"/>
                    <w:jc w:val="both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як функція, як спеціальний вид діяльності;</w:t>
                  </w:r>
                </w:p>
                <w:p w:rsidR="00992769" w:rsidRDefault="00992769" w:rsidP="00992769">
                  <w:pPr>
                    <w:numPr>
                      <w:ilvl w:val="0"/>
                      <w:numId w:val="7"/>
                    </w:numPr>
                    <w:ind w:firstLine="284"/>
                    <w:jc w:val="both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як певна категорія людей, соціальний прошарок тих, хто здійснює роботу по управлінню;</w:t>
                  </w:r>
                </w:p>
                <w:p w:rsidR="00992769" w:rsidRDefault="00992769" w:rsidP="00992769">
                  <w:pPr>
                    <w:numPr>
                      <w:ilvl w:val="0"/>
                      <w:numId w:val="7"/>
                    </w:numPr>
                    <w:ind w:firstLine="284"/>
                    <w:jc w:val="both"/>
                    <w:rPr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як спеціальна галузь знань, яка допомагає здійснювати цю діяльність</w:t>
                  </w:r>
                  <w:r>
                    <w:rPr>
                      <w:lang w:val="ru-RU"/>
                    </w:rPr>
                    <w:t>.</w:t>
                  </w:r>
                </w:p>
              </w:txbxContent>
            </v:textbox>
            <w10:wrap type="square"/>
          </v:rect>
        </w:pict>
      </w:r>
    </w:p>
    <w:p w:rsidR="00992769" w:rsidRDefault="00992769"/>
    <w:p w:rsidR="00992769" w:rsidRDefault="00992769"/>
    <w:p w:rsidR="00992769" w:rsidRDefault="00992769">
      <w:r>
        <w:rPr>
          <w:noProof/>
        </w:rPr>
        <w:pict>
          <v:group id="_x0000_s3525" style="position:absolute;margin-left:5.1pt;margin-top:10.1pt;width:319.35pt;height:425.75pt;z-index:251610624" coordorigin="669,1566" coordsize="6387,8515" o:allowincell="f">
            <v:rect id="_x0000_s1028" style="position:absolute;left:2445;top:1584;width:2635;height:986" o:regroupid="51">
              <v:textbox style="mso-next-textbox:#_x0000_s1028" inset="1mm,1mm,1mm,1mm">
                <w:txbxContent>
                  <w:p w:rsidR="00992769" w:rsidRDefault="00992769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Предмет і завдання</w:t>
                    </w:r>
                  </w:p>
                  <w:p w:rsidR="00992769" w:rsidRDefault="0099276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психології управління</w:t>
                    </w:r>
                  </w:p>
                  <w:p w:rsidR="00992769" w:rsidRDefault="00992769">
                    <w:pPr>
                      <w:rPr>
                        <w:sz w:val="24"/>
                      </w:rPr>
                    </w:pPr>
                  </w:p>
                  <w:p w:rsidR="00992769" w:rsidRDefault="00992769">
                    <w:r>
                      <w:t xml:space="preserve">   </w:t>
                    </w:r>
                  </w:p>
                </w:txbxContent>
              </v:textbox>
            </v:rect>
            <v:rect id="_x0000_s1029" style="position:absolute;left:1127;top:2833;width:5666;height:1280" o:regroupid="51">
              <v:textbox style="mso-next-textbox:#_x0000_s1029" inset="1mm,1mm,1mm,1mm">
                <w:txbxContent>
                  <w:p w:rsidR="00992769" w:rsidRDefault="00992769">
                    <w:pPr>
                      <w:ind w:firstLine="284"/>
                      <w:jc w:val="both"/>
                      <w:rPr>
                        <w:b/>
                        <w:sz w:val="22"/>
                        <w:u w:val="single"/>
                      </w:rPr>
                    </w:pPr>
                    <w:r>
                      <w:rPr>
                        <w:sz w:val="22"/>
                      </w:rPr>
                      <w:t xml:space="preserve">Вивчення психологічних закономірностей становлення, функціонування та розвитку системи  “Людина (група) – людина (група)”, у яких основними є </w:t>
                    </w:r>
                    <w:r>
                      <w:rPr>
                        <w:b/>
                        <w:sz w:val="22"/>
                      </w:rPr>
                      <w:t>управлінські зв</w:t>
                    </w:r>
                    <w:r>
                      <w:rPr>
                        <w:b/>
                        <w:sz w:val="22"/>
                        <w:lang w:val="ru-RU"/>
                      </w:rPr>
                      <w:t>’</w:t>
                    </w:r>
                    <w:r>
                      <w:rPr>
                        <w:b/>
                        <w:sz w:val="22"/>
                      </w:rPr>
                      <w:t>язки</w:t>
                    </w:r>
                    <w:r>
                      <w:rPr>
                        <w:sz w:val="22"/>
                      </w:rPr>
                      <w:t xml:space="preserve"> та </w:t>
                    </w:r>
                    <w:r>
                      <w:rPr>
                        <w:b/>
                        <w:sz w:val="22"/>
                      </w:rPr>
                      <w:t>управлінські стосунки.</w:t>
                    </w:r>
                  </w:p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rect>
            <v:rect id="_x0000_s1030" style="position:absolute;left:1127;top:5082;width:5666;height:986" o:regroupid="51">
              <v:textbox style="mso-next-textbox:#_x0000_s1030" inset="1mm,1mm,1mm,1mm">
                <w:txbxContent>
                  <w:p w:rsidR="00992769" w:rsidRDefault="00992769">
                    <w:pPr>
                      <w:ind w:firstLine="284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 xml:space="preserve">Дослідження психологічних особливостей </w:t>
                    </w:r>
                    <w:r>
                      <w:rPr>
                        <w:b/>
                        <w:sz w:val="24"/>
                        <w:lang w:val="en-US"/>
                      </w:rPr>
                      <w:t>St</w:t>
                    </w:r>
                    <w:r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</w:t>
                    </w:r>
                    <w:r>
                      <w:rPr>
                        <w:sz w:val="24"/>
                      </w:rPr>
                      <w:t xml:space="preserve"> - керівника (прийоми і методи здійснення </w:t>
                    </w:r>
                    <w:r>
                      <w:rPr>
                        <w:b/>
                        <w:sz w:val="24"/>
                      </w:rPr>
                      <w:t>УД</w:t>
                    </w:r>
                    <w:r>
                      <w:rPr>
                        <w:sz w:val="24"/>
                      </w:rPr>
                      <w:t>, характеристика його особистості тощо)</w:t>
                    </w:r>
                    <w:r>
                      <w:rPr>
                        <w:sz w:val="24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31" style="position:absolute;left:1152;top:7056;width:5666;height:1088" o:regroupid="51">
              <v:textbox style="mso-next-textbox:#_x0000_s1031" inset="1mm,1mm,1mm,1mm">
                <w:txbxContent>
                  <w:p w:rsidR="00992769" w:rsidRDefault="00992769">
                    <w:pPr>
                      <w:ind w:firstLine="28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Вивчення психологічних властивостей </w:t>
                    </w:r>
                    <w:r>
                      <w:rPr>
                        <w:b/>
                        <w:sz w:val="24"/>
                        <w:lang w:val="en-US"/>
                      </w:rPr>
                      <w:t>Ot</w:t>
                    </w:r>
                    <w:r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</w:t>
                    </w:r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(персоналу організації), які мають бути враховані в процесі реалізації управлінських стосунків.</w:t>
                    </w:r>
                  </w:p>
                </w:txbxContent>
              </v:textbox>
            </v:rect>
            <v:rect id="_x0000_s1032" style="position:absolute;left:1127;top:8831;width:5666;height:961" o:regroupid="51">
              <v:textbox style="mso-next-textbox:#_x0000_s1032" inset="1mm,1mm,1mm,1mm">
                <w:txbxContent>
                  <w:p w:rsidR="00992769" w:rsidRDefault="00992769">
                    <w:pPr>
                      <w:ind w:firstLine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Аналіз психологічних характеристик організації та вивчення психологічних основ управління.</w:t>
                    </w:r>
                  </w:p>
                  <w:p w:rsidR="00992769" w:rsidRDefault="00992769">
                    <w:pPr>
                      <w:ind w:firstLine="284"/>
                      <w:rPr>
                        <w:sz w:val="24"/>
                      </w:rPr>
                    </w:pPr>
                  </w:p>
                </w:txbxContent>
              </v:textbox>
            </v:rect>
            <v:line id="_x0000_s1033" style="position:absolute;flip:x" from="864,2084" to="2445,2085" o:regroupid="51"/>
            <v:line id="_x0000_s1034" style="position:absolute" from="864,2084" to="864,10080" o:regroupid="51"/>
            <v:line id="_x0000_s1035" style="position:absolute" from="864,10080" to="7056,10081" o:regroupid="51"/>
            <v:line id="_x0000_s1036" style="position:absolute" from="5080,2084" to="7056,2085" o:regroupid="51"/>
            <v:line id="_x0000_s1037" style="position:absolute" from="7056,2084" to="7056,10080" o:regroupid="51"/>
            <v:line id="_x0000_s1038" style="position:absolute" from="864,3583" to="996,3584" o:regroupid="51"/>
            <v:line id="_x0000_s1039" style="position:absolute" from="6924,3833" to="7056,3834" o:regroupid="51"/>
            <v:line id="_x0000_s1040" style="position:absolute" from="864,5582" to="996,5583" o:regroupid="51"/>
            <v:line id="_x0000_s1041" style="position:absolute" from="6924,5582" to="7056,5583" o:regroupid="51"/>
            <v:line id="_x0000_s1042" style="position:absolute" from="864,7581" to="996,7582" o:regroupid="51"/>
            <v:line id="_x0000_s1043" style="position:absolute" from="6924,7581" to="7056,7582" o:regroupid="51"/>
            <v:line id="_x0000_s1044" style="position:absolute" from="864,9330" to="996,9331" o:regroupid="51"/>
            <v:line id="_x0000_s1045" style="position:absolute" from="6924,9330" to="7056,9331" o:regroupid="51"/>
            <v:rect id="_x0000_s1046" style="position:absolute;left:669;top:1566;width:1806;height:432" o:regroupid="51" filled="f" stroked="f">
              <v:textbox style="mso-next-textbox:#_x0000_s1046">
                <w:txbxContent>
                  <w:p w:rsidR="00992769" w:rsidRDefault="00992769">
                    <w:pPr>
                      <w:jc w:val="right"/>
                    </w:pPr>
                    <w:r>
                      <w:t>Таблиця 1.1.</w:t>
                    </w:r>
                  </w:p>
                </w:txbxContent>
              </v:textbox>
            </v:rect>
          </v:group>
        </w:pict>
      </w:r>
    </w:p>
    <w:p w:rsidR="00992769" w:rsidRDefault="00992769">
      <w:r>
        <w:rPr>
          <w:noProof/>
        </w:rPr>
        <w:lastRenderedPageBreak/>
        <w:pict>
          <v:group id="_x0000_s2069" style="position:absolute;margin-left:4.75pt;margin-top:3.8pt;width:310.85pt;height:439.2pt;z-index:251632128" coordorigin="1229,1440" coordsize="6217,8784" o:allowincell="f">
            <v:rect id="_x0000_s1048" style="position:absolute;left:2296;top:6200;width:1744;height:1152;rotation:-90" o:regroupid="3" strokeweight="1pt">
              <v:textbox style="layout-flow:vertical;mso-layout-flow-alt:bottom-to-top;mso-next-textbox:#_x0000_s1048" inset="0,0,0,0">
                <w:txbxContent>
                  <w:p w:rsidR="00992769" w:rsidRDefault="00992769">
                    <w:pPr>
                      <w:pStyle w:val="a8"/>
                    </w:pP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Психологічні дисципліни</w:t>
                    </w:r>
                  </w:p>
                </w:txbxContent>
              </v:textbox>
            </v:rect>
            <v:rect id="_x0000_s1049" style="position:absolute;left:2404;top:4364;width:1527;height:1152;rotation:-90" o:regroupid="3" strokeweight="1pt">
              <v:textbox style="layout-flow:vertical;mso-layout-flow-alt:bottom-to-top;mso-next-textbox:#_x0000_s1049" inset="0,0,0,0">
                <w:txbxContent>
                  <w:p w:rsidR="00992769" w:rsidRDefault="00992769">
                    <w:pPr>
                      <w:jc w:val="center"/>
                    </w:pPr>
                  </w:p>
                  <w:p w:rsidR="00992769" w:rsidRDefault="0099276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Теорія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управління</w:t>
                    </w:r>
                  </w:p>
                </w:txbxContent>
              </v:textbox>
            </v:rect>
            <v:rect id="_x0000_s1050" style="position:absolute;left:4259;top:5245;width:2016;height:1318;rotation:-90" o:regroupid="3" strokeweight="1pt">
              <v:textbox style="layout-flow:vertical;mso-layout-flow-alt:bottom-to-top;mso-next-textbox:#_x0000_s1050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Психологія управління</w:t>
                    </w:r>
                  </w:p>
                  <w:p w:rsidR="00992769" w:rsidRDefault="00992769">
                    <w:pPr>
                      <w:pStyle w:val="a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(організаційна психологія)</w:t>
                    </w:r>
                  </w:p>
                </w:txbxContent>
              </v:textbox>
            </v:rect>
            <v:rect id="_x0000_s1051" style="position:absolute;left:561;top:6922;width:1705;height:370;rotation:90;flip:y" o:regroupid="3" strokeweight="1pt">
              <v:textbox style="layout-flow:vertical;mso-layout-flow-alt:bottom-to-top;mso-next-textbox:#_x0000_s1051" inset="0,1mm,0,0">
                <w:txbxContent>
                  <w:p w:rsidR="00992769" w:rsidRDefault="00992769">
                    <w:pPr>
                      <w:pStyle w:val="a8"/>
                      <w:suppressAutoHyphens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Соціальна психологія</w:t>
                    </w:r>
                  </w:p>
                </w:txbxContent>
              </v:textbox>
            </v:rect>
            <v:rect id="_x0000_s1052" style="position:absolute;left:573;top:4606;width:1706;height:346;rotation:90;flip:x y" o:regroupid="3" strokeweight="1pt">
              <o:lock v:ext="edit" aspectratio="t"/>
              <v:textbox style="layout-flow:vertical;mso-layout-flow-alt:bottom-to-top;mso-next-textbox:#_x0000_s1052" inset="1mm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Антропологія</w:t>
                    </w:r>
                  </w:p>
                </w:txbxContent>
              </v:textbox>
            </v:rect>
            <v:rect id="_x0000_s1053" style="position:absolute;left:1021;top:2870;width:1764;height:348;rotation:-90" o:regroupid="3" strokeweight="1pt">
              <v:textbox style="layout-flow:vertical;mso-layout-flow-alt:bottom-to-top;mso-next-textbox:#_x0000_s1053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Соціологія</w:t>
                    </w:r>
                  </w:p>
                </w:txbxContent>
              </v:textbox>
            </v:rect>
            <v:rect id="_x0000_s1054" style="position:absolute;left:1073;top:8615;width:1660;height:348;rotation:-90" o:regroupid="3" strokeweight="1pt">
              <v:textbox style="layout-flow:vertical;mso-layout-flow-alt:bottom-to-top;mso-next-textbox:#_x0000_s1054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Психологія праці</w:t>
                    </w:r>
                  </w:p>
                </w:txbxContent>
              </v:textbox>
            </v:rect>
            <v:rect id="_x0000_s1055" style="position:absolute;left:1794;top:9219;width:1661;height:350;rotation:-90" o:regroupid="3" strokeweight="1pt">
              <v:textbox style="layout-flow:vertical;mso-layout-flow-alt:bottom-to-top;mso-next-textbox:#_x0000_s1055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Інженерна психологія</w:t>
                    </w:r>
                  </w:p>
                </w:txbxContent>
              </v:textbox>
            </v:rect>
            <v:rect id="_x0000_s1056" style="position:absolute;left:2591;top:9168;width:1661;height:445;rotation:-90" o:regroupid="3" strokeweight="1pt">
              <v:textbox style="layout-flow:vertical;mso-layout-flow-alt:bottom-to-top;mso-next-textbox:#_x0000_s1056" inset="0,0,0,0">
                <w:txbxContent>
                  <w:p w:rsidR="00992769" w:rsidRDefault="00992769">
                    <w:pPr>
                      <w:pStyle w:val="a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Диференціальна психологія</w:t>
                    </w:r>
                  </w:p>
                </w:txbxContent>
              </v:textbox>
            </v:rect>
            <v:rect id="_x0000_s1057" style="position:absolute;left:1719;top:2175;width:1812;height:350;rotation:-90" o:regroupid="3" strokeweight="1pt">
              <v:textbox style="layout-flow:vertical;mso-layout-flow-alt:bottom-to-top;mso-next-textbox:#_x0000_s1057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Економіка</w:t>
                    </w:r>
                  </w:p>
                </w:txbxContent>
              </v:textbox>
            </v:rect>
            <v:rect id="_x0000_s1058" style="position:absolute;left:2574;top:2178;width:1812;height:335;rotation:-90" o:regroupid="3" strokeweight="1pt">
              <v:textbox style="layout-flow:vertical;mso-layout-flow-alt:bottom-to-top;mso-next-textbox:#_x0000_s1058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Юриспруденція</w:t>
                    </w:r>
                  </w:p>
                </w:txbxContent>
              </v:textbox>
            </v:rect>
            <v:rect id="_x0000_s1059" style="position:absolute;left:3545;top:9127;width:1605;height:477;rotation:-90" o:regroupid="3" strokeweight="1pt">
              <v:textbox style="layout-flow:vertical;mso-layout-flow-alt:bottom-to-top;mso-next-textbox:#_x0000_s1059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Педагогічна психологія</w:t>
                    </w:r>
                  </w:p>
                </w:txbxContent>
              </v:textbox>
            </v:rect>
            <v:rect id="_x0000_s1060" style="position:absolute;left:4437;top:9067;width:1756;height:445;rotation:-90" o:regroupid="3" strokeweight="1pt">
              <v:textbox style="layout-flow:vertical;mso-layout-flow-alt:bottom-to-top;mso-next-textbox:#_x0000_s1060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Експериментальна психологія</w:t>
                    </w:r>
                  </w:p>
                </w:txbxContent>
              </v:textbox>
            </v:rect>
            <v:rect id="_x0000_s1061" style="position:absolute;left:5198;top:8594;width:1660;height:389;rotation:-90" o:regroupid="3" strokeweight="1pt">
              <v:textbox style="layout-flow:vertical;mso-layout-flow-alt:bottom-to-top;mso-next-textbox:#_x0000_s1061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Клінічна психологія</w:t>
                    </w:r>
                  </w:p>
                </w:txbxContent>
              </v:textbox>
            </v:rect>
            <v:rect id="_x0000_s1062" style="position:absolute;left:5772;top:7195;width:604;height:296;rotation:-90" o:regroupid="3" strokeweight="1pt">
              <v:textbox style="layout-flow:vertical;mso-layout-flow-alt:bottom-to-top;mso-next-textbox:#_x0000_s1062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Тощо</w:t>
                    </w:r>
                  </w:p>
                </w:txbxContent>
              </v:textbox>
            </v:rect>
            <v:rect id="_x0000_s1063" style="position:absolute;left:5760;top:4176;width:605;height:318;rotation:-90" o:regroupid="3" strokeweight="1pt">
              <v:textbox style="layout-flow:vertical;mso-layout-flow-alt:bottom-to-top;mso-next-textbox:#_x0000_s1063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Тощо</w:t>
                    </w:r>
                  </w:p>
                </w:txbxContent>
              </v:textbox>
            </v:rect>
            <v:rect id="_x0000_s1064" style="position:absolute;left:3702;top:2202;width:1812;height:288;rotation:-90" o:regroupid="3" strokeweight="1pt">
              <v:textbox style="layout-flow:vertical;mso-layout-flow-alt:bottom-to-top;mso-next-textbox:#_x0000_s1064" inset="0,1mm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Медицина</w:t>
                    </w:r>
                  </w:p>
                </w:txbxContent>
              </v:textbox>
            </v:rect>
            <v:rect id="_x0000_s1065" style="position:absolute;left:4333;top:2203;width:1963;height:445;rotation:-90" o:regroupid="3" strokeweight="1pt">
              <v:textbox style="layout-flow:vertical;mso-layout-flow-alt:bottom-to-top;mso-next-textbox:#_x0000_s1065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Соціальна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служба</w:t>
                    </w:r>
                  </w:p>
                </w:txbxContent>
              </v:textbox>
            </v:rect>
            <v:rect id="_x0000_s1066" style="position:absolute;left:3658;top:5676;width:7095;height:481;rotation:-90" o:regroupid="3" strokecolor="white" strokeweight="1pt">
              <v:textbox style="layout-flow:vertical;mso-layout-flow-alt:bottom-to-top;mso-next-textbox:#_x0000_s1066" inset="0,0,0,0">
                <w:txbxContent>
                  <w:p w:rsidR="00992769" w:rsidRDefault="00992769">
                    <w:pPr>
                      <w:jc w:val="center"/>
                    </w:pPr>
                    <w:r>
                      <w:t>Рис.1.</w:t>
                    </w:r>
                    <w:r>
                      <w:rPr>
                        <w:lang w:val="ru-RU"/>
                      </w:rPr>
                      <w:t>2.</w:t>
                    </w:r>
                    <w:r>
                      <w:tab/>
                      <w:t>Статус психології управління серед інших психологічних наук та її взаємозв’язок з іншими дисциплінами</w:t>
                    </w:r>
                  </w:p>
                </w:txbxContent>
              </v:textbox>
            </v:rect>
            <v:line id="_x0000_s1067" style="position:absolute;flip:x y" from="3168,5616" to="3168,5904" o:regroupid="3" strokeweight="1pt">
              <v:stroke endarrow="block" endarrowwidth="narrow" endarrowlength="long"/>
            </v:line>
            <v:line id="_x0000_s1068" style="position:absolute;flip:x y" from="1599,7044" to="2592,7056" o:regroupid="3" strokeweight="1pt">
              <v:stroke endarrow="block" endarrowwidth="narrow" endarrowlength="long"/>
            </v:line>
            <v:line id="_x0000_s1069" style="position:absolute;flip:x" from="2077,7632" to="2592,7959" o:regroupid="3" strokeweight="1pt">
              <v:stroke endarrow="block" endarrowwidth="narrow" endarrowlength="long"/>
            </v:line>
            <v:line id="_x0000_s1070" style="position:absolute;flip:x" from="2800,7632" to="3168,8563" o:regroupid="3" strokeweight="1pt">
              <v:stroke endarrow="block" endarrowwidth="narrow" endarrowlength="long"/>
            </v:line>
            <v:line id="_x0000_s1071" style="position:absolute" from="3744,7632" to="5833,7959" o:regroupid="3" strokeweight="1pt">
              <v:stroke endarrow="block" endarrowwidth="narrow" endarrowlength="long"/>
            </v:line>
            <v:line id="_x0000_s1072" style="position:absolute" from="3744,7632" to="5092,8412" o:regroupid="3" strokeweight="1pt">
              <v:stroke endarrow="block" endarrowwidth="narrow" endarrowlength="long"/>
            </v:line>
            <v:line id="_x0000_s1073" style="position:absolute" from="3456,7632" to="4109,8563" o:regroupid="3" strokeweight="1pt">
              <v:stroke endarrow="block" endarrowwidth="narrow" endarrowlength="long"/>
            </v:line>
            <v:line id="_x0000_s1074" style="position:absolute" from="3312,7632" to="3647,8563" o:regroupid="3" strokeweight="1pt">
              <v:stroke endarrow="block" endarrowwidth="narrow" endarrowlength="long"/>
            </v:line>
            <v:line id="_x0000_s1075" style="position:absolute" from="1599,4838" to="2592,4896" o:regroupid="3" strokeweight="1pt">
              <v:stroke endarrow="block" endarrowwidth="narrow" endarrowlength="long"/>
            </v:line>
            <v:line id="_x0000_s1076" style="position:absolute" from="2077,3926" to="3024,4176" o:regroupid="3" strokeweight="1pt">
              <v:stroke endarrow="block" endarrowwidth="narrow" endarrowlength="long"/>
            </v:line>
            <v:line id="_x0000_s1077" style="position:absolute" from="2800,3256" to="3168,4176" o:regroupid="3" strokeweight="1pt">
              <v:stroke endarrow="block" endarrowwidth="narrow" endarrowlength="long"/>
            </v:line>
            <v:line id="_x0000_s1078" style="position:absolute;flip:x" from="3312,3256" to="3647,4176" o:regroupid="3" strokeweight="1pt">
              <v:stroke endarrow="block" endarrowwidth="narrow" endarrowlength="long"/>
            </v:line>
            <v:line id="_x0000_s1079" style="position:absolute;flip:x" from="3456,3256" to="4586,4176" o:regroupid="3" strokeweight="1pt">
              <v:stroke endarrow="block" endarrowwidth="narrow" endarrowlength="long"/>
            </v:line>
            <v:line id="_x0000_s1080" style="position:absolute;flip:x" from="3600,3403" to="5092,4320" o:regroupid="3" strokeweight="1pt">
              <v:stroke endarrow="block" endarrowwidth="narrow" endarrowlength="long"/>
            </v:line>
            <v:line id="_x0000_s1081" style="position:absolute;flip:x y" from="3744,4464" to="5904,4464" o:regroupid="3" strokeweight="1pt">
              <v:stroke endarrow="block" endarrowwidth="narrow" endarrowlength="long"/>
            </v:line>
            <v:line id="_x0000_s1082" style="position:absolute;flip:y" from="3744,7338" to="5926,7344" o:regroupid="3" strokeweight="1pt">
              <v:stroke endarrow="block" endarrowwidth="narrow" endarrowlength="long"/>
            </v:line>
            <v:line id="_x0000_s1083" style="position:absolute;flip:x" from="3744,6192" to="4608,7200" o:regroupid="3" strokeweight="1pt">
              <v:stroke dashstyle="longDash" endarrow="block" endarrowwidth="narrow" endarrowlength="long"/>
            </v:line>
            <v:line id="_x0000_s1084" style="position:absolute;flip:y" from="3744,6048" to="4608,7056" o:regroupid="3" strokeweight="1pt">
              <v:stroke endarrow="block" endarrowwidth="narrow" endarrowlength="long"/>
            </v:line>
            <v:line id="_x0000_s1085" style="position:absolute;flip:x y" from="3744,4608" to="4608,5760" o:regroupid="3" strokeweight="1pt">
              <v:stroke dashstyle="longDash" endarrow="block" endarrowwidth="narrow" endarrowlength="long"/>
            </v:line>
            <v:line id="_x0000_s1086" style="position:absolute" from="3744,4752" to="4608,5904" o:regroupid="3" strokeweight="1pt">
              <v:stroke endarrow="block" endarrowwidth="narrow" endarrowlength="long"/>
            </v:line>
            <w10:wrap type="square"/>
          </v:group>
        </w:pict>
      </w:r>
    </w:p>
    <w:p w:rsidR="00992769" w:rsidRDefault="00992769"/>
    <w:p w:rsidR="00992769" w:rsidRDefault="00992769">
      <w:r>
        <w:rPr>
          <w:noProof/>
        </w:rPr>
        <w:lastRenderedPageBreak/>
        <w:pict>
          <v:rect id="_x0000_s2070" style="position:absolute;margin-left:.45pt;margin-top:291.8pt;width:331.2pt;height:158.4pt;z-index:251633152" o:allowincell="f">
            <v:textbox style="mso-next-textbox:#_x0000_s2070">
              <w:txbxContent>
                <w:p w:rsidR="00992769" w:rsidRDefault="009927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Проблематика психології управління: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організаційно-психологічні основи трудових відносин;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особистість як суб</w:t>
                  </w:r>
                  <w:r>
                    <w:rPr>
                      <w:rFonts w:ascii="Lucida Sans Unicode" w:hAnsi="Lucida Sans Unicode"/>
                      <w:lang w:val="ru-RU"/>
                    </w:rPr>
                    <w:t>’</w:t>
                  </w:r>
                  <w:r>
                    <w:rPr>
                      <w:lang w:val="ru-RU"/>
                    </w:rPr>
                    <w:t>єкт і об</w:t>
                  </w:r>
                  <w:r>
                    <w:rPr>
                      <w:rFonts w:ascii="Lucida Sans Unicode" w:hAnsi="Lucida Sans Unicode"/>
                      <w:lang w:val="ru-RU"/>
                    </w:rPr>
                    <w:t>'</w:t>
                  </w:r>
                  <w:r>
                    <w:rPr>
                      <w:lang w:val="ru-RU"/>
                    </w:rPr>
                    <w:t>єкт управління;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психологічні передумови утворення організацій;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соціально-психологічна структура організацій;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формування груп в організації і управління колективами;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лідерство і керівництво;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соціально-психологічна характеристика діяльності керівника;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комунікація в організації;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клімат організації та корпоративна культура;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конфлікти в організації;</w:t>
                  </w:r>
                </w:p>
                <w:p w:rsidR="00992769" w:rsidRDefault="00992769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стреси і управління емоційними станами тощо.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group id="_x0000_s1087" style="position:absolute;margin-left:.45pt;margin-top:.9pt;width:316.8pt;height:280.3pt;z-index:251601408" coordorigin="576,1382" coordsize="6336,5606" o:allowincell="f">
            <v:oval id="_x0000_s1088" style="position:absolute;left:4464;top:3974;width:2448;height:857">
              <v:textbox style="mso-next-textbox:#_x0000_s1088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Соціально-психологічна сфера</w:t>
                    </w:r>
                  </w:p>
                </w:txbxContent>
              </v:textbox>
            </v:oval>
            <v:oval id="_x0000_s1089" style="position:absolute;left:3024;top:2386;width:1695;height:1541">
              <o:lock v:ext="edit" aspectratio="t"/>
              <v:textbox style="mso-next-textbox:#_x0000_s1089" inset=",7.3mm,,3.3mm">
                <w:txbxContent>
                  <w:p w:rsidR="00992769" w:rsidRDefault="00992769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Психологія управління</w:t>
                    </w:r>
                  </w:p>
                </w:txbxContent>
              </v:textbox>
            </v:oval>
            <v:oval id="_x0000_s1090" style="position:absolute;left:720;top:1382;width:2448;height:857">
              <v:textbox style="mso-next-textbox:#_x0000_s109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Політична сфера</w:t>
                    </w:r>
                  </w:p>
                </w:txbxContent>
              </v:textbox>
            </v:oval>
            <v:oval id="_x0000_s1091" style="position:absolute;left:576;top:3974;width:2448;height:857">
              <v:textbox style="mso-next-textbox:#_x0000_s1091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Психологічна сфера</w:t>
                    </w:r>
                  </w:p>
                </w:txbxContent>
              </v:textbox>
            </v:oval>
            <v:oval id="_x0000_s1092" style="position:absolute;left:4464;top:1382;width:2448;height:857">
              <v:textbox style="mso-next-textbox:#_x0000_s1092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Економічна  сфера</w:t>
                    </w:r>
                  </w:p>
                </w:txbxContent>
              </v:textbox>
            </v:oval>
            <v:oval id="_x0000_s1093" style="position:absolute;left:2592;top:5126;width:2448;height:857">
              <v:textbox style="mso-next-textbox:#_x0000_s1093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Законодавча сфера</w:t>
                    </w:r>
                  </w:p>
                </w:txbxContent>
              </v:textbox>
            </v:oval>
            <v:line id="_x0000_s1094" style="position:absolute" from="3888,3977" to="3889,5119">
              <v:stroke endarrow="open" endarrowwidth="narrow"/>
            </v:line>
            <v:line id="_x0000_s1095" style="position:absolute;flip:y" from="3744,3977" to="3745,5119">
              <v:stroke endarrow="open" endarrowwidth="narrow"/>
            </v:line>
            <v:line id="_x0000_s1096" style="position:absolute" from="4608,3600" to="5040,4028">
              <v:stroke endarrow="open" endarrowwidth="narrow"/>
            </v:line>
            <v:line id="_x0000_s1097" style="position:absolute;flip:x y" from="4608,3456" to="5184,4028">
              <v:stroke endarrow="open" endarrowwidth="narrow"/>
            </v:line>
            <v:line id="_x0000_s1098" style="position:absolute;flip:y" from="2739,3683" to="3171,4111">
              <v:stroke endarrow="open" endarrowwidth="narrow"/>
            </v:line>
            <v:line id="_x0000_s1099" style="position:absolute;flip:x" from="2592,3540" to="3168,4111">
              <v:stroke endarrow="open" endarrowwidth="narrow"/>
            </v:line>
            <v:line id="_x0000_s1100" style="position:absolute;flip:y" from="4464,2099" to="5040,2527">
              <v:stroke endarrow="open" endarrowwidth="narrow"/>
            </v:line>
            <v:line id="_x0000_s1101" style="position:absolute;flip:x" from="4320,2099" to="4896,2527">
              <v:stroke endarrow="open" endarrowwidth="narrow"/>
            </v:line>
            <v:line id="_x0000_s1102" style="position:absolute" from="2880,2099" to="3456,2527">
              <v:stroke endarrow="open" endarrowwidth="narrow"/>
            </v:line>
            <v:line id="_x0000_s1103" style="position:absolute;flip:x y" from="2739,2099" to="3315,2527">
              <v:stroke endarrow="open" endarrowwidth="narrow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576;top:6274;width:6336;height:714" strokecolor="white">
              <v:textbox style="mso-next-textbox:#_x0000_s1104">
                <w:txbxContent>
                  <w:p w:rsidR="00992769" w:rsidRDefault="00992769">
                    <w:pPr>
                      <w:pStyle w:val="a6"/>
                      <w:ind w:left="851" w:hanging="85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Рис. 1</w:t>
                    </w:r>
                    <w:r>
                      <w:rPr>
                        <w:b w:val="0"/>
                        <w:lang w:val="ru-RU"/>
                      </w:rPr>
                      <w:t>.3.</w:t>
                    </w:r>
                    <w:r>
                      <w:rPr>
                        <w:b w:val="0"/>
                      </w:rPr>
                      <w:t xml:space="preserve">  Зв</w:t>
                    </w:r>
                    <w:r>
                      <w:rPr>
                        <w:b w:val="0"/>
                        <w:lang w:val="ru-RU"/>
                      </w:rPr>
                      <w:t>'язки психології управління з різними  сферами  життєдіяльності людини</w:t>
                    </w:r>
                  </w:p>
                </w:txbxContent>
              </v:textbox>
            </v:shape>
            <w10:wrap type="square"/>
          </v:group>
        </w:pict>
      </w:r>
      <w:r>
        <w:t xml:space="preserve"> </w:t>
      </w:r>
    </w:p>
    <w:p w:rsidR="00992769" w:rsidRDefault="00992769">
      <w:r>
        <w:rPr>
          <w:noProof/>
        </w:rPr>
        <w:lastRenderedPageBreak/>
        <w:pict>
          <v:group id="_x0000_s1107" style="position:absolute;margin-left:.4pt;margin-top:22.5pt;width:331.2pt;height:417.6pt;z-index:251607552" coordorigin="1152,1728" coordsize="6624,8352" o:allowincell="f">
            <v:line id="_x0000_s1108" style="position:absolute;rotation:-90;flip:x" from="5832,3528" to="8136,3960">
              <v:stroke endarrow="open"/>
            </v:line>
            <v:group id="_x0000_s1109" style="position:absolute;left:3528;top:1368;width:2880;height:3600;rotation:90" coordorigin="1152,2592" coordsize="2880,3600">
              <v:group id="_x0000_s1110" style="position:absolute;left:1152;top:2592;width:2880;height:3600" coordorigin="1152,2448" coordsize="2880,3600">
                <v:rect id="_x0000_s1111" style="position:absolute;left:1152;top:2448;width:2304;height:720">
                  <v:textbox style="layout-flow:vertical;mso-next-textbox:#_x0000_s1111">
                    <w:txbxContent>
                      <w:p w:rsidR="00992769" w:rsidRDefault="009927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u w:val="single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група причин</w:t>
                        </w:r>
                        <w:r>
                          <w:rPr>
                            <w:sz w:val="16"/>
                          </w:rPr>
                          <w:t>: тенденції функціонування сучасних організацій</w:t>
                        </w:r>
                      </w:p>
                    </w:txbxContent>
                  </v:textbox>
                </v:rect>
                <v:group id="_x0000_s1112" style="position:absolute;left:1296;top:3312;width:2736;height:576" coordorigin="1296,3312" coordsize="2736,576">
                  <v:line id="_x0000_s1113" style="position:absolute" from="1296,3600" to="1584,3600"/>
                  <v:rect id="_x0000_s1114" style="position:absolute;left:1584;top:3312;width:2448;height:576">
                    <v:textbox style="layout-flow:vertical;mso-next-textbox:#_x0000_s1114">
                      <w:txbxContent>
                        <w:p w:rsidR="00992769" w:rsidRDefault="00992769">
                          <w:r>
                            <w:rPr>
                              <w:sz w:val="16"/>
                            </w:rPr>
                            <w:t>ускладнення змісту всіх видів людської</w:t>
                          </w:r>
                          <w: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діяльності</w:t>
                          </w:r>
                        </w:p>
                      </w:txbxContent>
                    </v:textbox>
                  </v:rect>
                </v:group>
                <v:group id="_x0000_s1115" style="position:absolute;left:1296;top:4032;width:2736;height:576" coordorigin="1296,3312" coordsize="2736,576">
                  <v:line id="_x0000_s1116" style="position:absolute" from="1296,3600" to="1584,3600"/>
                  <v:rect id="_x0000_s1117" style="position:absolute;left:1584;top:3312;width:2448;height:576">
                    <v:textbox style="layout-flow:vertical;mso-next-textbox:#_x0000_s1117">
                      <w:txbxContent>
                        <w:p w:rsidR="00992769" w:rsidRDefault="0099276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переструктурування робочого середовища</w:t>
                          </w:r>
                        </w:p>
                      </w:txbxContent>
                    </v:textbox>
                  </v:rect>
                </v:group>
                <v:group id="_x0000_s1118" style="position:absolute;left:1296;top:4752;width:2736;height:576" coordorigin="1296,3312" coordsize="2736,576">
                  <v:line id="_x0000_s1119" style="position:absolute" from="1296,3600" to="1584,3600"/>
                  <v:rect id="_x0000_s1120" style="position:absolute;left:1584;top:3312;width:2448;height:576">
                    <v:textbox style="layout-flow:vertical;mso-next-textbox:#_x0000_s1120">
                      <w:txbxContent>
                        <w:p w:rsidR="00992769" w:rsidRDefault="0099276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зміни в контингенті працюючих</w:t>
                          </w:r>
                        </w:p>
                      </w:txbxContent>
                    </v:textbox>
                  </v:rect>
                </v:group>
                <v:group id="_x0000_s1121" style="position:absolute;left:1296;top:5472;width:2736;height:576" coordorigin="1296,3312" coordsize="2736,576">
                  <v:line id="_x0000_s1122" style="position:absolute" from="1296,3600" to="1584,3600"/>
                  <v:rect id="_x0000_s1123" style="position:absolute;left:1584;top:3312;width:2448;height:576">
                    <v:textbox style="layout-flow:vertical;mso-next-textbox:#_x0000_s1123">
                      <w:txbxContent>
                        <w:p w:rsidR="00992769" w:rsidRDefault="0099276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фундаментальні зміни в філософії праці</w:t>
                          </w:r>
                        </w:p>
                      </w:txbxContent>
                    </v:textbox>
                  </v:rect>
                </v:group>
              </v:group>
              <v:line id="_x0000_s1124" style="position:absolute" from="1296,3312" to="1296,5904"/>
            </v:group>
            <v:rect id="_x0000_s1125" style="position:absolute;left:5040;top:7056;width:2736;height:720;rotation:90">
              <v:textbox style="layout-flow:vertical;mso-next-textbox:#_x0000_s1125">
                <w:txbxContent>
                  <w:p w:rsidR="00992769" w:rsidRDefault="00992769">
                    <w:r>
                      <w:rPr>
                        <w:b/>
                        <w:sz w:val="16"/>
                        <w:u w:val="single"/>
                        <w:lang w:val="en-US"/>
                      </w:rPr>
                      <w:t>II</w:t>
                    </w:r>
                    <w:r>
                      <w:rPr>
                        <w:b/>
                        <w:sz w:val="16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група причин</w:t>
                    </w:r>
                    <w:r>
                      <w:rPr>
                        <w:sz w:val="16"/>
                      </w:rPr>
                      <w:t>: особливості умов функціонування організацій в Україні на сучасному етапі</w:t>
                    </w:r>
                  </w:p>
                </w:txbxContent>
              </v:textbox>
            </v:rect>
            <v:line id="_x0000_s1126" style="position:absolute;rotation:90" from="2736,6478" to="3024,6479"/>
            <v:line id="_x0000_s1127" style="position:absolute;rotation:90" from="2303,7633" to="2304,9361"/>
            <v:line id="_x0000_s1128" style="position:absolute;rotation:-90;flip:x" from="1441,7775" to="1729,7776"/>
            <v:group id="_x0000_s1129" style="position:absolute;left:1152;top:4896;width:4176;height:5184" coordorigin="-433,3599" coordsize="4176,5184">
              <v:rect id="_x0000_s1130" style="position:absolute;left:2879;top:7487;width:1440;height:288;rotation:90">
                <v:textbox style="layout-flow:vertical;mso-next-textbox:#_x0000_s1130" inset=",0,,0">
                  <w:txbxContent>
                    <w:p w:rsidR="00992769" w:rsidRDefault="00992769">
                      <w:pPr>
                        <w:jc w:val="center"/>
                        <w:rPr>
                          <w:spacing w:val="20"/>
                          <w:sz w:val="16"/>
                        </w:rPr>
                      </w:pPr>
                      <w:r>
                        <w:rPr>
                          <w:spacing w:val="20"/>
                          <w:sz w:val="16"/>
                        </w:rPr>
                        <w:t>негативні</w:t>
                      </w:r>
                    </w:p>
                  </w:txbxContent>
                </v:textbox>
              </v:rect>
              <v:rect id="_x0000_s1131" style="position:absolute;left:1727;top:7343;width:2160;height:720;rotation:90">
                <v:textbox style="layout-flow:vertical;mso-next-textbox:#_x0000_s1131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недостатня розробленість законодавчої бази розвитку суспільства</w:t>
                      </w:r>
                    </w:p>
                  </w:txbxContent>
                </v:textbox>
              </v:rect>
              <v:rect id="_x0000_s1132" style="position:absolute;left:791;top:7271;width:2160;height:864;rotation:90">
                <v:textbox style="layout-flow:vertical;mso-next-textbox:#_x0000_s1132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відсутність чітких економічних механізмів регуляції та стимуляції праці людей</w:t>
                      </w:r>
                    </w:p>
                  </w:txbxContent>
                </v:textbox>
              </v:rect>
              <v:line id="_x0000_s1133" style="position:absolute;rotation:90" from="1871,6479" to="2159,6479"/>
              <v:rect id="_x0000_s1134" style="position:absolute;left:-217;top:7271;width:2160;height:864;rotation:90">
                <v:textbox style="layout-flow:vertical;mso-next-textbox:#_x0000_s1134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відсутність стабільних умов та перспективи щодо позитивних соціальних зрушень</w:t>
                      </w:r>
                    </w:p>
                  </w:txbxContent>
                </v:textbox>
              </v:rect>
              <v:line id="_x0000_s1135" style="position:absolute;rotation:90" from="863,6479" to="1151,6479"/>
              <v:group id="_x0000_s1136" style="position:absolute;left:431;top:2735;width:2448;height:4176;rotation:90" coordorigin="2592,6336" coordsize="2448,4176">
                <v:rect id="_x0000_s1137" style="position:absolute;left:3600;top:6336;width:1440;height:288">
                  <v:textbox style="layout-flow:vertical;mso-next-textbox:#_x0000_s1137" inset=",0,,0">
                    <w:txbxContent>
                      <w:p w:rsidR="00992769" w:rsidRDefault="00992769">
                        <w:pPr>
                          <w:jc w:val="center"/>
                          <w:rPr>
                            <w:spacing w:val="20"/>
                            <w:sz w:val="16"/>
                          </w:rPr>
                        </w:pPr>
                        <w:r>
                          <w:rPr>
                            <w:spacing w:val="20"/>
                            <w:sz w:val="16"/>
                          </w:rPr>
                          <w:t>позитивні</w:t>
                        </w:r>
                      </w:p>
                    </w:txbxContent>
                  </v:textbox>
                </v:rect>
                <v:line id="_x0000_s1138" style="position:absolute;flip:x" from="2592,6480" to="3600,6480"/>
                <v:line id="_x0000_s1139" style="position:absolute" from="2592,6480" to="2592,7632"/>
                <v:rect id="_x0000_s1140" style="position:absolute;left:2880;top:6909;width:2160;height:576">
                  <v:textbox style="layout-flow:vertical;mso-next-textbox:#_x0000_s1140" inset=",0,,0">
                    <w:txbxContent>
                      <w:p w:rsidR="00992769" w:rsidRDefault="009927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створення нових типів організаційних структур</w:t>
                        </w:r>
                      </w:p>
                    </w:txbxContent>
                  </v:textbox>
                </v:rect>
                <v:line id="_x0000_s1141" style="position:absolute;flip:y" from="2592,7197" to="2880,7200"/>
                <v:rect id="_x0000_s1142" style="position:absolute;left:2880;top:7632;width:2160;height:576">
                  <v:textbox style="layout-flow:vertical;mso-next-textbox:#_x0000_s1142" inset=",0,,0">
                    <w:txbxContent>
                      <w:p w:rsidR="00992769" w:rsidRDefault="009927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запровадження нових інформаційних технологій</w:t>
                        </w:r>
                      </w:p>
                    </w:txbxContent>
                  </v:textbox>
                </v:rect>
                <v:line id="_x0000_s1143" style="position:absolute" from="2592,7920" to="2880,7920"/>
                <v:rect id="_x0000_s1144" style="position:absolute;left:2880;top:8352;width:2160;height:1152">
                  <v:textbox style="layout-flow:vertical;mso-next-textbox:#_x0000_s1144" inset=",0,,0">
                    <w:txbxContent>
                      <w:p w:rsidR="00992769" w:rsidRDefault="009927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інтенсивне розширення міжнародних контактів та визначення нових форм взаємодії з міжнародними партнерами</w:t>
                        </w:r>
                      </w:p>
                    </w:txbxContent>
                  </v:textbox>
                </v:rect>
                <v:line id="_x0000_s1145" style="position:absolute" from="2592,8928" to="2880,8928"/>
                <v:rect id="_x0000_s1146" style="position:absolute;left:2880;top:9648;width:2160;height:864">
                  <v:textbox style="layout-flow:vertical;mso-next-textbox:#_x0000_s1146" inset=",0,,0">
                    <w:txbxContent>
                      <w:p w:rsidR="00992769" w:rsidRDefault="009927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входження в міжнародний соціально-економічний, освітньо-інформаційний простір</w:t>
                        </w:r>
                      </w:p>
                    </w:txbxContent>
                  </v:textbox>
                </v:rect>
                <v:line id="_x0000_s1147" style="position:absolute" from="2592,9936" to="2880,9936"/>
                <v:line id="_x0000_s1148" style="position:absolute" from="2592,7632" to="2592,9360"/>
                <v:line id="_x0000_s1149" style="position:absolute" from="2592,9360" to="2592,9936"/>
              </v:group>
              <v:line id="_x0000_s1150" style="position:absolute;rotation:-90;flip:x" from="3311,6623" to="3887,6623"/>
              <v:line id="_x0000_s1151" style="position:absolute;rotation:90" from="1943,4679" to="1943,7991"/>
              <v:rect id="_x0000_s1152" style="position:absolute;left:-1153;top:7343;width:2160;height:720;rotation:90">
                <v:textbox style="layout-flow:vertical;mso-next-textbox:#_x0000_s1152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відсутність реального менеджерського досвіду в управлінні</w:t>
                      </w:r>
                    </w:p>
                  </w:txbxContent>
                </v:textbox>
              </v:rect>
              <v:line id="_x0000_s1153" style="position:absolute;rotation:90" from="215,6119" to="215,6551"/>
            </v:group>
            <v:rect id="_x0000_s1154" style="position:absolute;left:4392;top:4968;width:6192;height:576;rotation:90">
              <v:textbox style="layout-flow:vertical;mso-next-textbox:#_x0000_s1154">
                <w:txbxContent>
                  <w:p w:rsidR="00992769" w:rsidRDefault="00992769">
                    <w:pPr>
                      <w:jc w:val="center"/>
                      <w:rPr>
                        <w:b/>
                        <w:spacing w:val="20"/>
                        <w:sz w:val="18"/>
                      </w:rPr>
                    </w:pPr>
                    <w:r>
                      <w:rPr>
                        <w:b/>
                        <w:spacing w:val="20"/>
                        <w:sz w:val="18"/>
                      </w:rPr>
                      <w:t>Причини складності управлінських проблем усіх типів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pacing w:val="20"/>
                        <w:sz w:val="18"/>
                      </w:rPr>
                    </w:pPr>
                    <w:r>
                      <w:rPr>
                        <w:b/>
                        <w:spacing w:val="20"/>
                        <w:sz w:val="18"/>
                      </w:rPr>
                      <w:t>соціальних організацій в Україні</w:t>
                    </w:r>
                  </w:p>
                </w:txbxContent>
              </v:textbox>
            </v:rect>
            <v:line id="_x0000_s1155" style="position:absolute;rotation:90" from="5760,5904" to="8208,6336">
              <v:stroke endarrow="open"/>
            </v:line>
            <v:line id="_x0000_s1156" style="position:absolute;rotation:90" from="5112,7704" to="6264,8424">
              <v:stroke endarrow="open"/>
            </v:line>
            <v:line id="_x0000_s1157" style="position:absolute;rotation:-90;flip:x" from="5184,6624" to="6192,7344">
              <v:stroke endarrow="open"/>
            </v:line>
            <v:rect id="_x0000_s1158" style="position:absolute;left:1440;top:1728;width:864;height:2592" strokecolor="white">
              <v:textbox style="layout-flow:vertical;mso-next-textbox:#_x0000_s1158" inset="0,0,0,0">
                <w:txbxContent>
                  <w:p w:rsidR="00992769" w:rsidRDefault="00992769">
                    <w:r>
                      <w:t>Риc. 1.3. Детермінація управлінської проблематики  соціальних організацій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r>
        <w:rPr>
          <w:noProof/>
        </w:rPr>
        <w:pict>
          <v:line id="_x0000_s2087" style="position:absolute;z-index:251634176" from="161.65pt,306.2pt" to="161.65pt,320.6pt" o:allowincell="f"/>
        </w:pict>
      </w:r>
    </w:p>
    <w:p w:rsidR="00992769" w:rsidRDefault="00992769">
      <w:pPr>
        <w:rPr>
          <w:i/>
        </w:rPr>
      </w:pPr>
      <w:r>
        <w:rPr>
          <w:noProof/>
        </w:rPr>
        <w:lastRenderedPageBreak/>
        <w:pict>
          <v:group id="_x0000_s1159" style="position:absolute;margin-left:.2pt;margin-top:22.5pt;width:324pt;height:439.2pt;z-index:251611648" coordorigin="1152,1008" coordsize="6480,9360" o:allowincell="f">
            <v:group id="_x0000_s1160" style="position:absolute;left:1152;top:1008;width:6466;height:9360" coordorigin="720,720" coordsize="6480,9792">
              <v:rect id="_x0000_s1161" style="position:absolute;left:864;top:1152;width:864;height:432">
                <v:textbox style="mso-next-textbox:#_x0000_s1161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 етап</w:t>
                      </w:r>
                    </w:p>
                    <w:p w:rsidR="00992769" w:rsidRDefault="00992769"/>
                  </w:txbxContent>
                </v:textbox>
              </v:rect>
              <v:rect id="_x0000_s1162" style="position:absolute;left:1728;top:864;width:1440;height:1008">
                <v:textbox style="mso-next-textbox:#_x0000_s1162" inset=",0,,0">
                  <w:txbxContent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Інформаційний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етап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(починаючи з</w:t>
                      </w:r>
                    </w:p>
                    <w:p w:rsidR="00992769" w:rsidRDefault="00992769">
                      <w:pPr>
                        <w:jc w:val="center"/>
                      </w:pPr>
                      <w:r>
                        <w:rPr>
                          <w:b/>
                          <w:sz w:val="14"/>
                        </w:rPr>
                        <w:t>2000р.)</w:t>
                      </w:r>
                    </w:p>
                    <w:p w:rsidR="00992769" w:rsidRDefault="00992769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rect>
              <v:rect id="_x0000_s1163" style="position:absolute;left:3744;top:720;width:3456;height:1440">
                <v:textbox style="mso-next-textbox:#_x0000_s1163" inset=",0,,0">
                  <w:txbxContent>
                    <w:p w:rsidR="00992769" w:rsidRDefault="00992769">
                      <w:pPr>
                        <w:ind w:left="567" w:hanging="5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П.орг. – принципи функціонування середовища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Б.ан.т. – стохастична людина</w:t>
                      </w:r>
                    </w:p>
                    <w:p w:rsidR="00992769" w:rsidRDefault="00992769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</w:rPr>
                        <w:t>Б.психол.т. – теорія фазових станів людини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Роб.м. – розв</w:t>
                      </w:r>
                      <w:r>
                        <w:rPr>
                          <w:sz w:val="16"/>
                          <w:lang w:val="ru-RU"/>
                        </w:rPr>
                        <w:t>’</w:t>
                      </w:r>
                      <w:r>
                        <w:rPr>
                          <w:sz w:val="16"/>
                        </w:rPr>
                        <w:t>язання невизначених ситуацій</w:t>
                      </w:r>
                    </w:p>
                    <w:p w:rsidR="00992769" w:rsidRDefault="00992769">
                      <w:pPr>
                        <w:ind w:left="567" w:hanging="567"/>
                      </w:pPr>
                      <w:r>
                        <w:rPr>
                          <w:sz w:val="16"/>
                        </w:rPr>
                        <w:t>Б.т.орг. – теорія інформаційної структури та саморозвитку організації</w:t>
                      </w:r>
                    </w:p>
                    <w:p w:rsidR="00992769" w:rsidRDefault="00992769"/>
                  </w:txbxContent>
                </v:textbox>
              </v:re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164" type="#_x0000_t66" style="position:absolute;left:3168;top:1152;width:576;height:576">
                <v:textbox inset=",0,,0"/>
              </v:shape>
              <v:rect id="_x0000_s1165" style="position:absolute;left:3744;top:2304;width:3456;height:1728">
                <v:textbox style="mso-next-textbox:#_x0000_s1165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П.орг – середовище</w:t>
                      </w:r>
                    </w:p>
                    <w:p w:rsidR="00992769" w:rsidRDefault="00992769">
                      <w:pPr>
                        <w:ind w:left="567" w:hanging="5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Б.ан.м. – трансцендентна людина (її змінені стани свідомості)</w:t>
                      </w:r>
                    </w:p>
                    <w:p w:rsidR="00992769" w:rsidRDefault="00992769">
                      <w:pPr>
                        <w:ind w:left="851" w:hanging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Б.психол.т. – теорія розвитку і трансцендентальних реальностей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Роб.м. – тренінги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Б.т.орг. – теорія розвитку організації</w:t>
                      </w:r>
                    </w:p>
                    <w:p w:rsidR="00992769" w:rsidRDefault="00992769">
                      <w:r>
                        <w:rPr>
                          <w:i/>
                          <w:sz w:val="16"/>
                        </w:rPr>
                        <w:t>(Т.Пітерс, Р. Уотермен, К.Уейк, Дж.Марч)</w:t>
                      </w:r>
                    </w:p>
                    <w:p w:rsidR="00992769" w:rsidRDefault="00992769"/>
                    <w:p w:rsidR="00992769" w:rsidRDefault="00992769"/>
                  </w:txbxContent>
                </v:textbox>
              </v:rect>
              <v:shape id="_x0000_s1166" type="#_x0000_t66" style="position:absolute;left:3168;top:2736;width:576;height:720">
                <v:textbox inset=",0,,0"/>
              </v:shape>
              <v:rect id="_x0000_s1167" style="position:absolute;left:1728;top:2592;width:1440;height:1008">
                <v:textbox style="mso-next-textbox:#_x0000_s1167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Трансперсо-нальний етап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(1980-1990р.р.)</w:t>
                      </w:r>
                    </w:p>
                    <w:p w:rsidR="00992769" w:rsidRDefault="00992769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rect>
              <v:rect id="_x0000_s1168" style="position:absolute;left:864;top:2880;width:864;height:432">
                <v:textbox style="mso-next-textbox:#_x0000_s1168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 етап</w:t>
                      </w:r>
                    </w:p>
                  </w:txbxContent>
                </v:textbox>
              </v:rect>
              <v:rect id="_x0000_s1169" style="position:absolute;left:3744;top:4176;width:3456;height:1440">
                <v:textbox style="mso-next-textbox:#_x0000_s1169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П.орг – цілі виробництва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Б.ан.м. – індивід</w:t>
                      </w:r>
                    </w:p>
                    <w:p w:rsidR="00992769" w:rsidRDefault="00992769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Б.психщл.т. – теорія особистості </w:t>
                      </w:r>
                      <w:r>
                        <w:rPr>
                          <w:i/>
                          <w:sz w:val="16"/>
                        </w:rPr>
                        <w:t>(А.Маслоу)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Роб.мет. – листування </w:t>
                      </w:r>
                    </w:p>
                    <w:p w:rsidR="00992769" w:rsidRDefault="00992769">
                      <w:pPr>
                        <w:ind w:left="567" w:hanging="5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Б.т.орг. – теорія середовища, організації в середовищі</w:t>
                      </w:r>
                    </w:p>
                    <w:p w:rsidR="00992769" w:rsidRDefault="0099276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>(Чанблер, П.Лоуренс, Дж.Лорчи)</w:t>
                      </w:r>
                    </w:p>
                    <w:p w:rsidR="00992769" w:rsidRDefault="00992769"/>
                  </w:txbxContent>
                </v:textbox>
              </v:rect>
              <v:shape id="_x0000_s1170" type="#_x0000_t66" style="position:absolute;left:3168;top:4608;width:576;height:720">
                <v:textbox inset=",0,,0"/>
              </v:shape>
              <v:rect id="_x0000_s1171" style="position:absolute;left:1728;top:4464;width:1440;height:1008">
                <v:textbox style="mso-next-textbox:#_x0000_s1171" inset=",0,,0">
                  <w:txbxContent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Індивідуально-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психологічний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етап</w:t>
                      </w:r>
                    </w:p>
                    <w:p w:rsidR="00992769" w:rsidRDefault="00992769">
                      <w:pPr>
                        <w:pStyle w:val="20"/>
                        <w:rPr>
                          <w:sz w:val="1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14"/>
                        </w:rPr>
                        <w:t>(1970-1980р.р.)</w:t>
                      </w:r>
                    </w:p>
                    <w:p w:rsidR="00992769" w:rsidRDefault="00992769"/>
                    <w:p w:rsidR="00992769" w:rsidRDefault="00992769"/>
                  </w:txbxContent>
                </v:textbox>
              </v:rect>
              <v:rect id="_x0000_s1172" style="position:absolute;left:864;top:4752;width:864;height:432">
                <v:textbox style="mso-next-textbox:#_x0000_s1172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 етап</w:t>
                      </w:r>
                    </w:p>
                    <w:p w:rsidR="00992769" w:rsidRDefault="00992769"/>
                  </w:txbxContent>
                </v:textbox>
              </v:rect>
              <v:rect id="_x0000_s1173" style="position:absolute;left:3744;top:5760;width:3456;height:1440">
                <v:textbox style="mso-next-textbox:#_x0000_s1173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П.орг. – виробничі підрозділи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Б.ан.м. – соціальна людина</w:t>
                      </w:r>
                    </w:p>
                    <w:p w:rsidR="00992769" w:rsidRDefault="00992769">
                      <w:pPr>
                        <w:ind w:left="851" w:hanging="851"/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Б.психол.т. – теорія міжособистісних стосунків </w:t>
                      </w:r>
                      <w:r>
                        <w:rPr>
                          <w:i/>
                          <w:sz w:val="16"/>
                        </w:rPr>
                        <w:t>(Е.Мейо, Д.Макгрегорі)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Роб.мет. – проведення опитувань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Б.т.орг. – теорія соціальної організації</w:t>
                      </w:r>
                    </w:p>
                    <w:p w:rsidR="00992769" w:rsidRDefault="0099276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>(Ч.Бернад, Ф.Селзник)</w:t>
                      </w:r>
                    </w:p>
                    <w:p w:rsidR="00992769" w:rsidRDefault="00992769"/>
                  </w:txbxContent>
                </v:textbox>
              </v:rect>
              <v:shape id="_x0000_s1174" type="#_x0000_t66" style="position:absolute;left:3168;top:6048;width:576;height:720">
                <v:textbox inset=",0,,0"/>
              </v:shape>
              <v:rect id="_x0000_s1175" style="position:absolute;left:1728;top:6048;width:1440;height:720">
                <v:textbox style="mso-next-textbox:#_x0000_s1175" inset=",0,,0">
                  <w:txbxContent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Етап людських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стосунків</w:t>
                      </w:r>
                    </w:p>
                    <w:p w:rsidR="00992769" w:rsidRDefault="00992769">
                      <w:pPr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  (1930-1960р.р.)</w:t>
                      </w:r>
                    </w:p>
                    <w:p w:rsidR="00992769" w:rsidRDefault="00992769"/>
                  </w:txbxContent>
                </v:textbox>
              </v:rect>
              <v:rect id="_x0000_s1176" style="position:absolute;left:864;top:6192;width:864;height:432">
                <v:textbox style="mso-next-textbox:#_x0000_s1176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 етап</w:t>
                      </w:r>
                    </w:p>
                    <w:p w:rsidR="00992769" w:rsidRDefault="00992769"/>
                  </w:txbxContent>
                </v:textbox>
              </v:rect>
              <v:rect id="_x0000_s1177" style="position:absolute;left:3744;top:7488;width:3456;height:1440">
                <v:textbox style="mso-next-textbox:#_x0000_s1177" inset=",0,,0">
                  <w:txbxContent>
                    <w:p w:rsidR="00992769" w:rsidRDefault="00992769">
                      <w:pPr>
                        <w:ind w:left="567" w:hanging="5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П.орг. – робоче місце працівника фізичної праці.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Б.ан.м. – психофізіологічні якості людини</w:t>
                      </w:r>
                    </w:p>
                    <w:p w:rsidR="00992769" w:rsidRDefault="00992769">
                      <w:pPr>
                        <w:ind w:left="851" w:hanging="851"/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Б.психол.т. – наукова організація праці </w:t>
                      </w:r>
                      <w:r>
                        <w:rPr>
                          <w:i/>
                          <w:sz w:val="16"/>
                        </w:rPr>
                        <w:t>(Ф.Тейлор)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Роб.мет. – хронометраж</w:t>
                      </w:r>
                    </w:p>
                    <w:p w:rsidR="00992769" w:rsidRDefault="0099276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Б.т.орг. – теорія бюрократії </w:t>
                      </w:r>
                      <w:r>
                        <w:rPr>
                          <w:i/>
                          <w:sz w:val="16"/>
                        </w:rPr>
                        <w:t>(М.Вебер)</w:t>
                      </w:r>
                    </w:p>
                    <w:p w:rsidR="00992769" w:rsidRDefault="00992769"/>
                  </w:txbxContent>
                </v:textbox>
              </v:rect>
              <v:shape id="_x0000_s1178" type="#_x0000_t66" style="position:absolute;left:3168;top:7920;width:576;height:720">
                <v:textbox inset=",0,,0"/>
              </v:shape>
              <v:rect id="_x0000_s1179" style="position:absolute;left:1728;top:7776;width:1440;height:1008">
                <v:textbox style="mso-next-textbox:#_x0000_s1179" inset=",0,,0">
                  <w:txbxContent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Етап наукової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організації</w:t>
                      </w:r>
                    </w:p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праці</w:t>
                      </w:r>
                    </w:p>
                    <w:p w:rsidR="00992769" w:rsidRDefault="0099276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(1900-1930р.р.)</w:t>
                      </w:r>
                    </w:p>
                  </w:txbxContent>
                </v:textbox>
              </v:rect>
              <v:rect id="_x0000_s1180" style="position:absolute;left:864;top:8064;width:864;height:432">
                <v:textbox style="mso-next-textbox:#_x0000_s1180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етап</w:t>
                      </w:r>
                    </w:p>
                    <w:p w:rsidR="00992769" w:rsidRDefault="00992769"/>
                  </w:txbxContent>
                </v:textbox>
              </v:rect>
              <v:rect id="_x0000_s1181" style="position:absolute;left:720;top:9216;width:3168;height:1296">
                <v:textbox style="mso-next-textbox:#_x0000_s1181" inset=",0,,0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Примітка:</w:t>
                      </w:r>
                      <w:r>
                        <w:rPr>
                          <w:sz w:val="16"/>
                        </w:rPr>
                        <w:t xml:space="preserve"> скорочення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П.орг. – предмет організації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Б.ан.м. – базова антропологічна модель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Б.психол.т. – базова психологічна теорія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Роб.мет. – робочий метод</w:t>
                      </w:r>
                    </w:p>
                    <w:p w:rsidR="00992769" w:rsidRDefault="00992769">
                      <w:r>
                        <w:rPr>
                          <w:sz w:val="16"/>
                        </w:rPr>
                        <w:t>Б.т.орг – базова теорія організації</w:t>
                      </w:r>
                    </w:p>
                    <w:p w:rsidR="00992769" w:rsidRDefault="00992769"/>
                  </w:txbxContent>
                </v:textbox>
              </v:rect>
            </v:group>
            <v:rect id="_x0000_s1182" style="position:absolute;left:4533;top:9072;width:3099;height:1296" stroked="f">
              <v:textbox style="mso-next-textbox:#_x0000_s1182" inset=",0,,0">
                <w:txbxContent>
                  <w:p w:rsidR="00992769" w:rsidRDefault="00992769">
                    <w:r>
                      <w:t>Рис.1.5. Історичні етапи розвитку психології управління (зарубіжний  досвід)</w:t>
                    </w:r>
                  </w:p>
                </w:txbxContent>
              </v:textbox>
            </v:rect>
            <w10:wrap type="square"/>
          </v:group>
        </w:pict>
      </w:r>
      <w:r>
        <w:rPr>
          <w:i/>
        </w:rPr>
        <w:t>2 .Історія розвитку психології управління</w:t>
      </w:r>
    </w:p>
    <w:p w:rsidR="00992769" w:rsidRDefault="00992769">
      <w:r>
        <w:rPr>
          <w:noProof/>
        </w:rPr>
        <w:lastRenderedPageBreak/>
        <w:pict>
          <v:group id="_x0000_s1183" style="position:absolute;margin-left:.45pt;margin-top:-6.3pt;width:338.4pt;height:475.2pt;z-index:251612672" coordorigin="576,1152" coordsize="6624,9360" o:allowincell="f">
            <v:rect id="_x0000_s1184" style="position:absolute;left:720;top:1872;width:827;height:432">
              <v:textbox style="mso-next-textbox:#_x0000_s1184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 етап</w:t>
                    </w:r>
                  </w:p>
                  <w:p w:rsidR="00992769" w:rsidRDefault="00992769"/>
                </w:txbxContent>
              </v:textbox>
            </v:rect>
            <v:rect id="_x0000_s1185" style="position:absolute;left:1547;top:1296;width:2206;height:1440">
              <v:textbox style="mso-next-textbox:#_x0000_s1185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Розвиток психології праці та психології управління (на основі нової парадигми соціально-економічного роз-витку)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(друга пол. </w:t>
                    </w:r>
                    <w:r>
                      <w:rPr>
                        <w:b/>
                        <w:sz w:val="16"/>
                      </w:rPr>
                      <w:t>80</w:t>
                    </w:r>
                    <w:r>
                      <w:rPr>
                        <w:sz w:val="16"/>
                      </w:rPr>
                      <w:t xml:space="preserve">-х р. – </w:t>
                    </w:r>
                    <w:r>
                      <w:rPr>
                        <w:b/>
                        <w:sz w:val="16"/>
                      </w:rPr>
                      <w:t>90</w:t>
                    </w:r>
                    <w:r>
                      <w:rPr>
                        <w:sz w:val="16"/>
                      </w:rPr>
                      <w:t xml:space="preserve"> р. </w:t>
                    </w:r>
                    <w:r>
                      <w:rPr>
                        <w:b/>
                        <w:sz w:val="16"/>
                      </w:rPr>
                      <w:t>ХХ</w:t>
                    </w:r>
                    <w:r>
                      <w:rPr>
                        <w:sz w:val="16"/>
                      </w:rPr>
                      <w:t>ст. )</w:t>
                    </w:r>
                  </w:p>
                  <w:p w:rsidR="00992769" w:rsidRDefault="00992769"/>
                </w:txbxContent>
              </v:textbox>
            </v:rect>
            <v:rect id="_x0000_s1186" style="position:absolute;left:4443;top:1152;width:2757;height:2016">
              <v:textbox style="mso-next-textbox:#_x0000_s1186" inset="1.5mm,.3mm,1.5mm,.3mm">
                <w:txbxContent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Якісно новий підхід до розуміння сутності управління: психол. осмислення особливостей ринку, психол. основи бізнесу тощо.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Орієнтація на осмислення зарубіжного досвіду: основи менеджменту, ситуаційний підхід в У тощо.</w:t>
                    </w:r>
                  </w:p>
                  <w:p w:rsidR="00992769" w:rsidRDefault="00992769">
                    <w:pPr>
                      <w:jc w:val="both"/>
                    </w:pPr>
                    <w:r>
                      <w:rPr>
                        <w:sz w:val="16"/>
                      </w:rPr>
                      <w:t>Створення ряду центрів з підготовки менеджерів. Вихід у міжнародний психол. простір.</w:t>
                    </w:r>
                  </w:p>
                  <w:p w:rsidR="00992769" w:rsidRDefault="00992769"/>
                </w:txbxContent>
              </v:textbox>
            </v:rect>
            <v:shape id="_x0000_s1187" type="#_x0000_t66" style="position:absolute;left:3753;top:1728;width:690;height:720">
              <v:textbox inset="1.5mm,.3mm,1.5mm,.3mm"/>
            </v:shape>
            <v:rect id="_x0000_s1188" style="position:absolute;left:4443;top:3312;width:2757;height:2880">
              <v:textbox style="mso-next-textbox:#_x0000_s1188" inset="1.5mm,.3mm,1.5mm,.3mm">
                <w:txbxContent>
                  <w:p w:rsidR="00992769" w:rsidRDefault="00992769">
                    <w:pPr>
                      <w:jc w:val="both"/>
                      <w:rPr>
                        <w:b/>
                        <w:spacing w:val="-6"/>
                        <w:sz w:val="16"/>
                        <w:lang w:val="ru-RU"/>
                      </w:rPr>
                    </w:pPr>
                    <w:r>
                      <w:rPr>
                        <w:spacing w:val="-6"/>
                        <w:sz w:val="16"/>
                      </w:rPr>
                      <w:t xml:space="preserve">Інтенсивний розвиток </w:t>
                    </w:r>
                    <w:r>
                      <w:rPr>
                        <w:b/>
                        <w:spacing w:val="-6"/>
                        <w:sz w:val="16"/>
                      </w:rPr>
                      <w:t>Ψг</w:t>
                    </w:r>
                    <w:r>
                      <w:rPr>
                        <w:spacing w:val="-6"/>
                        <w:sz w:val="16"/>
                      </w:rPr>
                      <w:t xml:space="preserve"> праці та </w:t>
                    </w:r>
                    <w:r>
                      <w:rPr>
                        <w:b/>
                        <w:spacing w:val="-6"/>
                        <w:sz w:val="16"/>
                      </w:rPr>
                      <w:t>Ψг</w:t>
                    </w:r>
                    <w:r>
                      <w:rPr>
                        <w:b/>
                        <w:spacing w:val="-6"/>
                        <w:sz w:val="16"/>
                        <w:lang w:val="ru-RU"/>
                      </w:rPr>
                      <w:t>У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 рамках відродження напряму, пов</w:t>
                    </w:r>
                    <w:r>
                      <w:rPr>
                        <w:sz w:val="16"/>
                        <w:lang w:val="ru-RU"/>
                      </w:rPr>
                      <w:t>’</w:t>
                    </w:r>
                    <w:r>
                      <w:rPr>
                        <w:sz w:val="16"/>
                      </w:rPr>
                      <w:t>язаного з науковою організацією праці.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Створення спеціальних відділів та лабораторій університетів та науково-дослідних інститутів. Відкриття соціально-психологічних служб на підприємствах.</w:t>
                    </w:r>
                  </w:p>
                  <w:p w:rsidR="00992769" w:rsidRDefault="00992769">
                    <w:pPr>
                      <w:jc w:val="both"/>
                    </w:pPr>
                    <w:r>
                      <w:rPr>
                        <w:sz w:val="16"/>
                      </w:rPr>
                      <w:t>Причини відродження: соціально-політичні зміни; необхідність відбудови народного господарства після війни; зміни у виробництві та управлінні, пов’язані з науково-технічною революцією.</w:t>
                    </w:r>
                  </w:p>
                  <w:p w:rsidR="00992769" w:rsidRDefault="00992769">
                    <w:r>
                      <w:t xml:space="preserve"> </w:t>
                    </w:r>
                  </w:p>
                </w:txbxContent>
              </v:textbox>
            </v:rect>
            <v:shape id="_x0000_s1189" type="#_x0000_t66" style="position:absolute;left:3891;top:4176;width:552;height:720">
              <v:textbox inset="1.5mm,.3mm,1.5mm,.3mm"/>
            </v:shape>
            <v:rect id="_x0000_s1190" style="position:absolute;left:1547;top:4032;width:2344;height:1152">
              <v:textbox style="mso-next-textbox:#_x0000_s1190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Відродження психології праці та психології управління; їх подальший розвиток (на основі соціалістичної орієнтації)</w:t>
                    </w:r>
                  </w:p>
                  <w:p w:rsidR="00992769" w:rsidRDefault="00992769">
                    <w:r>
                      <w:rPr>
                        <w:sz w:val="16"/>
                      </w:rPr>
                      <w:t>(</w:t>
                    </w:r>
                    <w:r>
                      <w:rPr>
                        <w:b/>
                        <w:sz w:val="16"/>
                      </w:rPr>
                      <w:t>50</w:t>
                    </w:r>
                    <w:r>
                      <w:rPr>
                        <w:sz w:val="16"/>
                      </w:rPr>
                      <w:t xml:space="preserve">-і р.–середина </w:t>
                    </w:r>
                    <w:r>
                      <w:rPr>
                        <w:b/>
                        <w:sz w:val="16"/>
                      </w:rPr>
                      <w:t>80</w:t>
                    </w:r>
                    <w:r>
                      <w:rPr>
                        <w:sz w:val="16"/>
                      </w:rPr>
                      <w:t>-х р.</w:t>
                    </w:r>
                    <w:r>
                      <w:rPr>
                        <w:b/>
                        <w:sz w:val="16"/>
                      </w:rPr>
                      <w:t>ХХ</w:t>
                    </w:r>
                    <w:r>
                      <w:rPr>
                        <w:sz w:val="16"/>
                      </w:rPr>
                      <w:t>ст.)</w:t>
                    </w:r>
                  </w:p>
                  <w:p w:rsidR="00992769" w:rsidRDefault="00992769"/>
                </w:txbxContent>
              </v:textbox>
            </v:rect>
            <v:rect id="_x0000_s1191" style="position:absolute;left:720;top:4464;width:827;height:432">
              <v:textbox style="mso-next-textbox:#_x0000_s1191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 етап</w:t>
                    </w:r>
                  </w:p>
                  <w:p w:rsidR="00992769" w:rsidRDefault="00992769"/>
                </w:txbxContent>
              </v:textbox>
            </v:rect>
            <v:rect id="_x0000_s1192" style="position:absolute;left:4443;top:6336;width:2757;height:1152">
              <v:textbox style="mso-next-textbox:#_x0000_s1192" inset="1.5mm,.3mm,1.5mm,.3mm">
                <w:txbxContent>
                  <w:p w:rsidR="00992769" w:rsidRDefault="00992769">
                    <w:pPr>
                      <w:jc w:val="both"/>
                    </w:pPr>
                    <w:r>
                      <w:rPr>
                        <w:sz w:val="16"/>
                      </w:rPr>
                      <w:t>Відбувається  “відхід” назад у розвитку певних психологічних дисциплін, що пов</w:t>
                    </w:r>
                    <w:r>
                      <w:rPr>
                        <w:sz w:val="16"/>
                        <w:lang w:val="ru-RU"/>
                      </w:rPr>
                      <w:t>’</w:t>
                    </w:r>
                    <w:r>
                      <w:rPr>
                        <w:sz w:val="16"/>
                      </w:rPr>
                      <w:t>язано, насамперед, з авторитарним режимом управління в колишньому Радянському Союзі.</w:t>
                    </w:r>
                  </w:p>
                  <w:p w:rsidR="00992769" w:rsidRDefault="00992769"/>
                </w:txbxContent>
              </v:textbox>
            </v:rect>
            <v:shape id="_x0000_s1193" type="#_x0000_t66" style="position:absolute;left:3891;top:6624;width:552;height:720">
              <v:textbox inset="1.5mm,.3mm,1.5mm,.3mm"/>
            </v:shape>
            <v:rect id="_x0000_s1194" style="position:absolute;left:1547;top:6480;width:2344;height:1008">
              <v:textbox style="mso-next-textbox:#_x0000_s1194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Припинення досліджень у сфері психології праці та психології управління</w:t>
                    </w:r>
                  </w:p>
                  <w:p w:rsidR="00992769" w:rsidRDefault="00992769">
                    <w:r>
                      <w:rPr>
                        <w:sz w:val="16"/>
                      </w:rPr>
                      <w:t xml:space="preserve">(кінець </w:t>
                    </w:r>
                    <w:r>
                      <w:rPr>
                        <w:b/>
                        <w:sz w:val="16"/>
                      </w:rPr>
                      <w:t>30</w:t>
                    </w:r>
                    <w:r>
                      <w:rPr>
                        <w:sz w:val="16"/>
                      </w:rPr>
                      <w:t>-х-</w:t>
                    </w:r>
                    <w:r>
                      <w:rPr>
                        <w:b/>
                        <w:sz w:val="16"/>
                      </w:rPr>
                      <w:t>40</w:t>
                    </w:r>
                    <w:r>
                      <w:rPr>
                        <w:sz w:val="16"/>
                      </w:rPr>
                      <w:t xml:space="preserve">-і р.р. </w:t>
                    </w:r>
                    <w:r>
                      <w:rPr>
                        <w:b/>
                        <w:sz w:val="16"/>
                      </w:rPr>
                      <w:t>ХХ</w:t>
                    </w:r>
                    <w:r>
                      <w:rPr>
                        <w:sz w:val="16"/>
                      </w:rPr>
                      <w:t>ст)</w:t>
                    </w:r>
                  </w:p>
                  <w:p w:rsidR="00992769" w:rsidRDefault="00992769"/>
                </w:txbxContent>
              </v:textbox>
            </v:rect>
            <v:rect id="_x0000_s1195" style="position:absolute;left:720;top:6768;width:827;height:432">
              <v:textbox style="mso-next-textbox:#_x0000_s1195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 етап</w:t>
                    </w:r>
                  </w:p>
                </w:txbxContent>
              </v:textbox>
            </v:rect>
            <v:rect id="_x0000_s1196" style="position:absolute;left:4443;top:7632;width:2757;height:2880">
              <v:textbox style="mso-next-textbox:#_x0000_s1196" inset="1.5mm,.3mm,1.5mm,.3mm">
                <w:txbxContent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Розвиток </w:t>
                    </w:r>
                    <w:r>
                      <w:rPr>
                        <w:b/>
                        <w:sz w:val="16"/>
                      </w:rPr>
                      <w:t>психології праці</w:t>
                    </w:r>
                    <w:r>
                      <w:rPr>
                        <w:sz w:val="16"/>
                      </w:rPr>
                      <w:t xml:space="preserve"> в межах психотехніки: інтенсивні дослідження проблем психол. аналізу трудової Д, професійного добору, професійних здібностей, професійного навчання, раціоналізації роботи і профілактики втоми тощо.</w:t>
                    </w:r>
                  </w:p>
                  <w:p w:rsidR="00992769" w:rsidRDefault="00992769">
                    <w:pPr>
                      <w:jc w:val="both"/>
                    </w:pPr>
                    <w:r>
                      <w:rPr>
                        <w:sz w:val="16"/>
                      </w:rPr>
                      <w:t xml:space="preserve">Зародження </w:t>
                    </w:r>
                    <w:r>
                      <w:rPr>
                        <w:b/>
                        <w:sz w:val="16"/>
                      </w:rPr>
                      <w:t>психології управління;</w:t>
                    </w:r>
                    <w:r>
                      <w:rPr>
                        <w:sz w:val="16"/>
                      </w:rPr>
                      <w:t xml:space="preserve"> вирішення двох завдань: добір співробітників до функцій і один до одного у відповідності з їх психол. особливостями; вплив на </w:t>
                    </w:r>
                    <w:r>
                      <w:t>Ψ</w:t>
                    </w:r>
                    <w:r>
                      <w:rPr>
                        <w:sz w:val="16"/>
                      </w:rPr>
                      <w:t xml:space="preserve"> працівників через стимулювання з метою досягення оптимальної продуктивності.</w:t>
                    </w:r>
                  </w:p>
                  <w:p w:rsidR="00992769" w:rsidRDefault="00992769">
                    <w:r>
                      <w:t xml:space="preserve"> </w:t>
                    </w:r>
                  </w:p>
                  <w:p w:rsidR="00992769" w:rsidRDefault="00992769">
                    <w:r>
                      <w:t xml:space="preserve"> </w:t>
                    </w:r>
                  </w:p>
                </w:txbxContent>
              </v:textbox>
            </v:rect>
            <v:shape id="_x0000_s1197" type="#_x0000_t66" style="position:absolute;left:3891;top:8640;width:552;height:864">
              <v:textbox inset="1.5mm,.3mm,1.5mm,.3mm"/>
            </v:shape>
            <v:rect id="_x0000_s1198" style="position:absolute;left:1547;top:8496;width:2344;height:1008">
              <v:textbox style="mso-next-textbox:#_x0000_s1198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Зародження та розвиток пси-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хології праці та психології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управління</w:t>
                    </w:r>
                  </w:p>
                  <w:p w:rsidR="00992769" w:rsidRDefault="00992769">
                    <w:r>
                      <w:rPr>
                        <w:sz w:val="16"/>
                      </w:rPr>
                      <w:t xml:space="preserve">      (</w:t>
                    </w:r>
                    <w:r>
                      <w:rPr>
                        <w:b/>
                        <w:sz w:val="16"/>
                      </w:rPr>
                      <w:t>20</w:t>
                    </w:r>
                    <w:r>
                      <w:rPr>
                        <w:sz w:val="16"/>
                      </w:rPr>
                      <w:t xml:space="preserve"> – </w:t>
                    </w:r>
                    <w:r>
                      <w:rPr>
                        <w:b/>
                        <w:sz w:val="16"/>
                      </w:rPr>
                      <w:t>30</w:t>
                    </w:r>
                    <w:r>
                      <w:rPr>
                        <w:sz w:val="16"/>
                      </w:rPr>
                      <w:t xml:space="preserve"> р.р. </w:t>
                    </w:r>
                    <w:r>
                      <w:rPr>
                        <w:b/>
                        <w:sz w:val="16"/>
                      </w:rPr>
                      <w:t>ХХ</w:t>
                    </w:r>
                    <w:r>
                      <w:rPr>
                        <w:sz w:val="16"/>
                      </w:rPr>
                      <w:t>ст.)</w:t>
                    </w:r>
                  </w:p>
                  <w:p w:rsidR="00992769" w:rsidRDefault="00992769"/>
                </w:txbxContent>
              </v:textbox>
            </v:rect>
            <v:rect id="_x0000_s1199" style="position:absolute;left:720;top:8784;width:827;height:432">
              <v:textbox style="mso-next-textbox:#_x0000_s1199" inset="1.5mm,.3mm,1.5mm,.3mm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етап</w:t>
                    </w:r>
                  </w:p>
                  <w:p w:rsidR="00992769" w:rsidRDefault="00992769"/>
                </w:txbxContent>
              </v:textbox>
            </v:rect>
            <v:rect id="_x0000_s1200" style="position:absolute;left:576;top:9648;width:3600;height:720" stroked="f">
              <v:textbox style="mso-next-textbox:#_x0000_s1200">
                <w:txbxContent>
                  <w:p w:rsidR="00992769" w:rsidRDefault="00992769">
                    <w:pPr>
                      <w:ind w:left="851" w:hanging="851"/>
                    </w:pPr>
                    <w:r>
                      <w:t>Рис.1.6. Етапи розвитку вітчизняної психології управління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jc w:val="center"/>
      </w:pPr>
      <w:r>
        <w:lastRenderedPageBreak/>
        <w:t>Таблиця 1.7. Сучасний розвиток психології праці та організаційної психології в зарубіжних професійних організаціях та об’єднаннях</w:t>
      </w:r>
    </w:p>
    <w:p w:rsidR="00992769" w:rsidRDefault="00992769">
      <w:pPr>
        <w:jc w:val="center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3254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№ н/п</w:t>
            </w:r>
          </w:p>
        </w:tc>
        <w:tc>
          <w:tcPr>
            <w:tcW w:w="2977" w:type="dxa"/>
          </w:tcPr>
          <w:p w:rsidR="00992769" w:rsidRDefault="009927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 організації</w:t>
            </w:r>
          </w:p>
        </w:tc>
        <w:tc>
          <w:tcPr>
            <w:tcW w:w="3254" w:type="dxa"/>
          </w:tcPr>
          <w:p w:rsidR="00992769" w:rsidRDefault="009927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Загальна характеристика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7" w:type="dxa"/>
          </w:tcPr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Європейська мережа з організаційної психології та психології праці (</w:t>
            </w:r>
            <w:r>
              <w:rPr>
                <w:sz w:val="16"/>
                <w:lang w:val="en-US"/>
              </w:rPr>
              <w:t>European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Network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of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Organizational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Work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Psychology</w:t>
            </w:r>
            <w:r>
              <w:rPr>
                <w:sz w:val="16"/>
              </w:rPr>
              <w:t>)</w:t>
            </w:r>
          </w:p>
        </w:tc>
        <w:tc>
          <w:tcPr>
            <w:tcW w:w="3254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Мережа створена в 1980 р. і включає понад 40 професорів та провідних фахівців цьо-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го напряму з європейських університетів та наукових установ.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Координаційний офіс в Парижі. Співпра-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  <w:lang w:val="ru-RU"/>
              </w:rPr>
              <w:t>ц</w:t>
            </w:r>
            <w:r>
              <w:rPr>
                <w:sz w:val="16"/>
              </w:rPr>
              <w:t>ює з М Д У ім. М.В. Ломоносова. Членами мережі є наукові співробітники Інституту психології АПН України ім Г.С. Костюка.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7" w:type="dxa"/>
          </w:tcPr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Європейська асоціація психології праці та організаційної психології (</w:t>
            </w:r>
            <w:r>
              <w:rPr>
                <w:sz w:val="16"/>
                <w:lang w:val="en-US"/>
              </w:rPr>
              <w:t>European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Association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of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Work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Organization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Psychology</w:t>
            </w:r>
            <w:r>
              <w:rPr>
                <w:sz w:val="16"/>
              </w:rPr>
              <w:t>)</w:t>
            </w:r>
          </w:p>
        </w:tc>
        <w:tc>
          <w:tcPr>
            <w:tcW w:w="3254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Адміністративний офіс в Бельгії. Включає не лише фахівців вищого рангу, але й всіх бажаючих, хто займається розробкою та впровадженням відповідних проблем. До асоціації входять профільні психологічні асоціації з 22 європейських країн. Основні види активності: видання журналу, інформаційного бюлетеня, проведення 1р. на 2 роки симпозіумів. Останній (9-ий) симпозіум – в травні 1999 в Фінляндії.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7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Товариство промислової та організаційної психології, яка є відділенням Американської психологічної асоціації (</w:t>
            </w:r>
            <w:r>
              <w:rPr>
                <w:sz w:val="16"/>
                <w:lang w:val="en-US"/>
              </w:rPr>
              <w:t>Society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for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Industrial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Organizational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Psychology</w:t>
            </w:r>
            <w:r>
              <w:rPr>
                <w:sz w:val="16"/>
              </w:rPr>
              <w:t>)</w:t>
            </w:r>
          </w:p>
        </w:tc>
        <w:tc>
          <w:tcPr>
            <w:tcW w:w="3254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>єднує 4200 фахівців. До 1970 р. професійне об</w:t>
            </w:r>
            <w:r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>єднання називалося Товариством промислової психології. Друга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частина (Ор Ψ )була додана як необхідність тих досліджень, які з</w:t>
            </w:r>
            <w:r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 xml:space="preserve">ясувалися з аналізом Д Ор. 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7" w:type="dxa"/>
          </w:tcPr>
          <w:p w:rsidR="00992769" w:rsidRDefault="00992769">
            <w:pPr>
              <w:rPr>
                <w:sz w:val="16"/>
              </w:rPr>
            </w:pP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Академія управління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Academy of Management</w:t>
            </w:r>
            <w:r>
              <w:rPr>
                <w:sz w:val="16"/>
              </w:rPr>
              <w:t>)</w:t>
            </w:r>
          </w:p>
        </w:tc>
        <w:tc>
          <w:tcPr>
            <w:tcW w:w="3254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Об’єднує не лише психологів, а й інших фахівців, які працюють у сфері бізнесу і, насамперед, викладачів університетів та шкіл менеджменту.</w:t>
            </w:r>
          </w:p>
        </w:tc>
      </w:tr>
    </w:tbl>
    <w:p w:rsidR="00992769" w:rsidRDefault="00992769">
      <w:pPr>
        <w:rPr>
          <w:sz w:val="16"/>
        </w:rPr>
      </w:pPr>
      <w:r>
        <w:rPr>
          <w:sz w:val="24"/>
        </w:rPr>
        <w:t xml:space="preserve"> </w:t>
      </w:r>
    </w:p>
    <w:p w:rsidR="00992769" w:rsidRDefault="00992769">
      <w:pPr>
        <w:ind w:left="1134" w:hanging="1134"/>
      </w:pPr>
      <w:r>
        <w:t>Таблиця 1.8. Психологічні напрями управління організаціями в зарубіжному та вітчизняному досвіді досліджень</w:t>
      </w:r>
    </w:p>
    <w:p w:rsidR="00992769" w:rsidRDefault="009927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381"/>
        <w:gridCol w:w="1381"/>
        <w:gridCol w:w="1210"/>
        <w:gridCol w:w="1418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992769" w:rsidRDefault="00992769">
            <w:pPr>
              <w:pStyle w:val="2"/>
              <w:jc w:val="center"/>
            </w:pPr>
          </w:p>
          <w:p w:rsidR="00992769" w:rsidRDefault="00992769">
            <w:pPr>
              <w:pStyle w:val="2"/>
              <w:jc w:val="center"/>
            </w:pPr>
            <w:r>
              <w:t>Країни</w:t>
            </w:r>
          </w:p>
        </w:tc>
        <w:tc>
          <w:tcPr>
            <w:tcW w:w="1381" w:type="dxa"/>
          </w:tcPr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Західна Європа</w:t>
            </w:r>
          </w:p>
        </w:tc>
        <w:tc>
          <w:tcPr>
            <w:tcW w:w="1381" w:type="dxa"/>
          </w:tcPr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США</w:t>
            </w:r>
          </w:p>
        </w:tc>
        <w:tc>
          <w:tcPr>
            <w:tcW w:w="1210" w:type="dxa"/>
          </w:tcPr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Японія</w:t>
            </w:r>
          </w:p>
        </w:tc>
        <w:tc>
          <w:tcPr>
            <w:tcW w:w="1418" w:type="dxa"/>
          </w:tcPr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Колишній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Радянський Союз,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Україна, Росія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992769" w:rsidRDefault="009927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Психологічні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напрями</w:t>
            </w:r>
          </w:p>
        </w:tc>
        <w:tc>
          <w:tcPr>
            <w:tcW w:w="1381" w:type="dxa"/>
          </w:tcPr>
          <w:p w:rsidR="00992769" w:rsidRDefault="00992769">
            <w:pPr>
              <w:ind w:left="37" w:hanging="37"/>
              <w:jc w:val="center"/>
              <w:rPr>
                <w:sz w:val="16"/>
              </w:rPr>
            </w:pPr>
            <w:r>
              <w:rPr>
                <w:sz w:val="16"/>
              </w:rPr>
              <w:t>1.Психологія праці</w:t>
            </w:r>
          </w:p>
          <w:p w:rsidR="00992769" w:rsidRDefault="00992769">
            <w:pPr>
              <w:ind w:left="179" w:hanging="179"/>
              <w:jc w:val="center"/>
              <w:rPr>
                <w:sz w:val="16"/>
              </w:rPr>
            </w:pPr>
            <w:r>
              <w:rPr>
                <w:sz w:val="16"/>
              </w:rPr>
              <w:t>2.Психологія персоналу</w:t>
            </w:r>
          </w:p>
          <w:p w:rsidR="00992769" w:rsidRDefault="00992769">
            <w:pPr>
              <w:ind w:left="179" w:hanging="179"/>
              <w:jc w:val="center"/>
              <w:rPr>
                <w:sz w:val="16"/>
              </w:rPr>
            </w:pPr>
            <w:r>
              <w:rPr>
                <w:sz w:val="16"/>
              </w:rPr>
              <w:t>3.Організаційна психологія</w:t>
            </w:r>
          </w:p>
        </w:tc>
        <w:tc>
          <w:tcPr>
            <w:tcW w:w="1381" w:type="dxa"/>
          </w:tcPr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 Промислова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психологія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2.Організаційна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психологія</w:t>
            </w:r>
          </w:p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jc w:val="center"/>
              <w:rPr>
                <w:sz w:val="16"/>
              </w:rPr>
            </w:pPr>
          </w:p>
        </w:tc>
        <w:tc>
          <w:tcPr>
            <w:tcW w:w="1210" w:type="dxa"/>
          </w:tcPr>
          <w:p w:rsidR="00992769" w:rsidRDefault="00992769">
            <w:pPr>
              <w:ind w:left="110" w:hanging="110"/>
              <w:jc w:val="center"/>
              <w:rPr>
                <w:sz w:val="16"/>
              </w:rPr>
            </w:pPr>
            <w:r>
              <w:rPr>
                <w:sz w:val="16"/>
              </w:rPr>
              <w:t>1.Японська школа організацій-ної психології</w:t>
            </w:r>
          </w:p>
          <w:p w:rsidR="00992769" w:rsidRDefault="00992769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992769" w:rsidRDefault="00992769">
            <w:pPr>
              <w:ind w:left="176" w:hanging="176"/>
              <w:jc w:val="center"/>
              <w:rPr>
                <w:sz w:val="16"/>
              </w:rPr>
            </w:pPr>
            <w:r>
              <w:rPr>
                <w:sz w:val="16"/>
              </w:rPr>
              <w:t>1.Психологія праці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2.Психологія</w:t>
            </w:r>
          </w:p>
          <w:p w:rsidR="00992769" w:rsidRDefault="00992769">
            <w:pPr>
              <w:ind w:left="176" w:hanging="34"/>
              <w:jc w:val="center"/>
              <w:rPr>
                <w:sz w:val="16"/>
              </w:rPr>
            </w:pPr>
            <w:r>
              <w:rPr>
                <w:sz w:val="16"/>
              </w:rPr>
              <w:t>управління</w:t>
            </w:r>
          </w:p>
          <w:p w:rsidR="00992769" w:rsidRDefault="00992769">
            <w:pPr>
              <w:jc w:val="center"/>
              <w:rPr>
                <w:sz w:val="16"/>
              </w:rPr>
            </w:pPr>
          </w:p>
        </w:tc>
      </w:tr>
    </w:tbl>
    <w:p w:rsidR="00992769" w:rsidRDefault="00992769">
      <w:pPr>
        <w:jc w:val="center"/>
        <w:rPr>
          <w:sz w:val="24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ind w:firstLine="284"/>
        <w:rPr>
          <w:i/>
          <w:lang w:val="ru-RU"/>
        </w:rPr>
      </w:pPr>
      <w:r>
        <w:rPr>
          <w:noProof/>
        </w:rPr>
        <w:pict>
          <v:group id="_x0000_s1201" style="position:absolute;left:0;text-align:left;margin-left:.9pt;margin-top:21.8pt;width:309.6pt;height:307.35pt;z-index:251613696" coordorigin="1152,2160" coordsize="6192,6293" o:allowincell="f">
            <v:rect id="_x0000_s1202" style="position:absolute;left:1152;top:2160;width:6192;height:1152">
              <v:textbox style="mso-next-textbox:#_x0000_s1202">
                <w:txbxContent>
                  <w:p w:rsidR="00992769" w:rsidRDefault="00992769">
                    <w:pPr>
                      <w:ind w:firstLine="284"/>
                      <w:jc w:val="both"/>
                    </w:pPr>
                    <w:r>
                      <w:rPr>
                        <w:b/>
                      </w:rPr>
                      <w:t>Управління</w:t>
                    </w:r>
                    <w:r>
                      <w:t xml:space="preserve"> як явище об</w:t>
                    </w:r>
                    <w:r>
                      <w:rPr>
                        <w:lang w:val="ru-RU"/>
                      </w:rPr>
                      <w:t>’</w:t>
                    </w:r>
                    <w:r>
                      <w:t>єктивного світу розподіляють на три основні види: технічне, біологічне та соціальне.</w:t>
                    </w:r>
                  </w:p>
                  <w:p w:rsidR="00992769" w:rsidRDefault="00992769">
                    <w:pPr>
                      <w:ind w:firstLine="284"/>
                      <w:jc w:val="both"/>
                    </w:pPr>
                    <w:r>
                      <w:rPr>
                        <w:b/>
                      </w:rPr>
                      <w:t xml:space="preserve">Соціальне управління </w:t>
                    </w:r>
                    <w:r>
                      <w:t>– це вплив на діяльність людей, об’єднаних в різні соціальні групи з їх різними соціальними інтересами.</w:t>
                    </w:r>
                  </w:p>
                  <w:p w:rsidR="00992769" w:rsidRDefault="00992769">
                    <w:pPr>
                      <w:ind w:firstLine="284"/>
                    </w:pPr>
                  </w:p>
                </w:txbxContent>
              </v:textbox>
            </v:rect>
            <v:rect id="_x0000_s1203" style="position:absolute;left:1152;top:3456;width:6192;height:1109">
              <v:textbox style="mso-next-textbox:#_x0000_s1203">
                <w:txbxContent>
                  <w:p w:rsidR="00992769" w:rsidRDefault="00992769">
                    <w:pPr>
                      <w:ind w:firstLine="284"/>
                      <w:jc w:val="both"/>
                    </w:pPr>
                    <w:r>
                      <w:rPr>
                        <w:b/>
                      </w:rPr>
                      <w:t xml:space="preserve">Управління (або менеджмент) </w:t>
                    </w:r>
                    <w:r>
                      <w:t>з психол. т.з. – це діяльність, спрямована на створення в інших людей (підлеглих, партнерів тощо) таких психологічних станів, якостей, які сприяють досягненню мети організації.</w:t>
                    </w:r>
                  </w:p>
                </w:txbxContent>
              </v:textbox>
            </v:rect>
            <v:rect id="_x0000_s1204" style="position:absolute;left:1152;top:4752;width:6192;height:1152">
              <v:textbox style="mso-next-textbox:#_x0000_s1204">
                <w:txbxContent>
                  <w:p w:rsidR="00992769" w:rsidRDefault="00992769">
                    <w:pPr>
                      <w:ind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Організація</w:t>
                    </w:r>
                    <w:r>
                      <w:rPr>
                        <w:sz w:val="18"/>
                      </w:rPr>
                      <w:t xml:space="preserve"> – це соціальне утворення (сукупність людей), яке має спеціальну структуру і діяльність якого підпорядкована певній меті.</w:t>
                    </w:r>
                  </w:p>
                  <w:p w:rsidR="00992769" w:rsidRDefault="00992769">
                    <w:pPr>
                      <w:ind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 організації існує певна категорія людей, яка здійснює роботу з управління – керівники (менеджери).</w:t>
                    </w:r>
                  </w:p>
                  <w:p w:rsidR="00992769" w:rsidRDefault="00992769">
                    <w:pPr>
                      <w:ind w:firstLine="284"/>
                      <w:rPr>
                        <w:sz w:val="18"/>
                      </w:rPr>
                    </w:pPr>
                  </w:p>
                  <w:p w:rsidR="00992769" w:rsidRDefault="00992769"/>
                </w:txbxContent>
              </v:textbox>
            </v:rect>
            <v:rect id="_x0000_s1205" style="position:absolute;left:1152;top:6048;width:6192;height:1109">
              <v:textbox style="mso-next-textbox:#_x0000_s1205">
                <w:txbxContent>
                  <w:p w:rsidR="00992769" w:rsidRDefault="00992769">
                    <w:pPr>
                      <w:ind w:firstLine="284"/>
                      <w:jc w:val="both"/>
                    </w:pPr>
                    <w:r>
                      <w:rPr>
                        <w:b/>
                      </w:rPr>
                      <w:t>Керівництво з соц.-психол. т.з.</w:t>
                    </w:r>
                    <w:r>
                      <w:t xml:space="preserve"> – це процес взаємодії керівника з іншими людьми, в ході  й результаті якого забезпечується їхня активна та скоординована участь у меті управління.</w:t>
                    </w:r>
                  </w:p>
                  <w:p w:rsidR="00992769" w:rsidRDefault="00992769">
                    <w:pPr>
                      <w:ind w:firstLine="284"/>
                      <w:jc w:val="both"/>
                    </w:pPr>
                    <w:r>
                      <w:t xml:space="preserve"> </w:t>
                    </w:r>
                  </w:p>
                </w:txbxContent>
              </v:textbox>
            </v:rect>
            <v:rect id="_x0000_s1206" style="position:absolute;left:1152;top:7344;width:6192;height:1109">
              <v:textbox style="mso-next-textbox:#_x0000_s1206">
                <w:txbxContent>
                  <w:p w:rsidR="00992769" w:rsidRDefault="00992769">
                    <w:pPr>
                      <w:ind w:firstLine="284"/>
                      <w:jc w:val="both"/>
                    </w:pPr>
                    <w:r>
                      <w:t>Управління організацією слід розглядати як процес (серію) неперервних взаємозв</w:t>
                    </w:r>
                    <w:r>
                      <w:rPr>
                        <w:lang w:val="en-US"/>
                      </w:rPr>
                      <w:t>’</w:t>
                    </w:r>
                    <w:r>
                      <w:t xml:space="preserve">язаних дій, що забезпечують успіх функціонування будь-якої організації. Сукупність цих дій називають </w:t>
                    </w:r>
                    <w:r>
                      <w:rPr>
                        <w:b/>
                      </w:rPr>
                      <w:t>управлінськими функціями</w:t>
                    </w:r>
                    <w:r>
                      <w:t>.</w:t>
                    </w:r>
                  </w:p>
                  <w:p w:rsidR="00992769" w:rsidRDefault="00992769"/>
                </w:txbxContent>
              </v:textbox>
            </v:rect>
            <w10:wrap type="square"/>
          </v:group>
        </w:pict>
      </w:r>
      <w:r>
        <w:rPr>
          <w:i/>
          <w:lang w:val="ru-RU"/>
        </w:rPr>
        <w:t>3.</w:t>
      </w:r>
      <w:r>
        <w:rPr>
          <w:i/>
        </w:rPr>
        <w:t>Зміст, функції та структура управлінської діяльності</w:t>
      </w:r>
    </w:p>
    <w:p w:rsidR="00992769" w:rsidRDefault="00992769">
      <w:pPr>
        <w:rPr>
          <w:lang w:val="ru-RU"/>
        </w:rPr>
      </w:pPr>
      <w:r>
        <w:rPr>
          <w:noProof/>
        </w:rPr>
        <w:pict>
          <v:rect id="_x0000_s1235" style="position:absolute;margin-left:.45pt;margin-top:323.5pt;width:309.6pt;height:75.6pt;z-index:251616768" o:regroupid="4" o:allowincell="f">
            <v:textbox style="mso-next-textbox:#_x0000_s1235">
              <w:txbxContent>
                <w:p w:rsidR="00992769" w:rsidRDefault="00992769">
                  <w:pPr>
                    <w:ind w:firstLine="284"/>
                    <w:jc w:val="both"/>
                  </w:pPr>
                  <w:r>
                    <w:rPr>
                      <w:b/>
                    </w:rPr>
                    <w:t>Управління</w:t>
                  </w:r>
                  <w:r>
                    <w:t xml:space="preserve"> - процес планування, організації, мотивації та контролю, необхідний для того, щоб сформулювати та досягнути цілі організації.</w:t>
                  </w:r>
                </w:p>
                <w:p w:rsidR="00992769" w:rsidRDefault="00992769">
                  <w:pPr>
                    <w:pStyle w:val="30"/>
                    <w:ind w:firstLine="284"/>
                  </w:pPr>
                  <w:r>
                    <w:t>Всі чотири функції У пов'язані між собою зв'язуючими процесами: прийняттям рішення та комунікацією.</w:t>
                  </w:r>
                </w:p>
              </w:txbxContent>
            </v:textbox>
          </v:rect>
        </w:pict>
      </w: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  <w:r>
        <w:rPr>
          <w:noProof/>
        </w:rPr>
        <w:lastRenderedPageBreak/>
        <w:pict>
          <v:group id="_x0000_s1207" style="position:absolute;margin-left:7.65pt;margin-top:15.3pt;width:316.8pt;height:93.6pt;z-index:251614720" coordorigin="720,1296" coordsize="6336,2448" o:allowincell="f">
            <v:rect id="_x0000_s1208" style="position:absolute;left:5472;top:1296;width:1440;height:432">
              <v:textbox style="mso-next-textbox:#_x0000_s1208">
                <w:txbxContent>
                  <w:p w:rsidR="00992769" w:rsidRDefault="00992769">
                    <w:pPr>
                      <w:pStyle w:val="4"/>
                    </w:pPr>
                    <w:r>
                      <w:t>Контроль</w:t>
                    </w:r>
                  </w:p>
                </w:txbxContent>
              </v:textbox>
            </v:rect>
            <v:rect id="_x0000_s1209" style="position:absolute;left:3888;top:1296;width:1296;height:432">
              <v:textbox style="mso-next-textbox:#_x0000_s1209">
                <w:txbxContent>
                  <w:p w:rsidR="00992769" w:rsidRDefault="00992769">
                    <w:pPr>
                      <w:pStyle w:val="4"/>
                    </w:pPr>
                    <w:r>
                      <w:t>Мотивація</w:t>
                    </w:r>
                  </w:p>
                </w:txbxContent>
              </v:textbox>
            </v:rect>
            <v:rect id="_x0000_s1210" style="position:absolute;left:2304;top:1296;width:1296;height:432">
              <v:textbox style="mso-next-textbox:#_x0000_s1210">
                <w:txbxContent>
                  <w:p w:rsidR="00992769" w:rsidRDefault="00992769">
                    <w:pPr>
                      <w:pStyle w:val="4"/>
                    </w:pPr>
                    <w:r>
                      <w:t>Організація</w:t>
                    </w:r>
                  </w:p>
                </w:txbxContent>
              </v:textbox>
            </v:rect>
            <v:rect id="_x0000_s1211" style="position:absolute;left:720;top:1296;width:1296;height:432">
              <v:textbox style="mso-next-textbox:#_x0000_s1211">
                <w:txbxContent>
                  <w:p w:rsidR="00992769" w:rsidRDefault="00992769">
                    <w:pPr>
                      <w:pStyle w:val="4"/>
                    </w:pPr>
                    <w:r>
                      <w:t>Планування</w:t>
                    </w:r>
                  </w:p>
                </w:txbxContent>
              </v:textbox>
            </v:rect>
            <v:line id="_x0000_s1212" style="position:absolute" from="2016,1440" to="2304,1440">
              <v:stroke endarrow="open" endarrowwidth="narrow"/>
            </v:line>
            <v:line id="_x0000_s1213" style="position:absolute" from="3600,1440" to="3888,1440">
              <v:stroke endarrow="open" endarrowwidth="narrow"/>
            </v:line>
            <v:line id="_x0000_s1214" style="position:absolute" from="5184,1440" to="5472,1440">
              <v:stroke endarrow="open" endarrowwidth="narrow"/>
            </v:line>
            <v:line id="_x0000_s1215" style="position:absolute" from="6912,1440" to="7056,1440"/>
            <v:line id="_x0000_s1216" style="position:absolute" from="7056,1440" to="7056,2880"/>
            <v:line id="_x0000_s1217" style="position:absolute;flip:x" from="3744,2880" to="7056,2880">
              <v:stroke endarrow="open" endarrowwidth="narrow"/>
            </v:line>
            <v:line id="_x0000_s1218" style="position:absolute;flip:x" from="864,2880" to="3744,2880"/>
            <v:line id="_x0000_s1219" style="position:absolute;flip:y" from="864,1728" to="864,2880">
              <v:stroke endarrow="open" endarrowwidth="narrow"/>
            </v:line>
            <v:rect id="_x0000_s1220" style="position:absolute;left:2448;top:2448;width:3312;height:288" stroked="f">
              <v:textbox style="mso-next-textbox:#_x0000_s1220" inset="0,0,0,0">
                <w:txbxContent>
                  <w:p w:rsidR="00992769" w:rsidRDefault="00992769">
                    <w:pPr>
                      <w:pStyle w:val="2"/>
                    </w:pPr>
                    <w:r>
                      <w:t>Прийняття рішень           Комунікація</w:t>
                    </w:r>
                  </w:p>
                </w:txbxContent>
              </v:textbox>
            </v:rect>
            <v:line id="_x0000_s1221" style="position:absolute" from="1872,2016" to="2448,2016"/>
            <v:line id="_x0000_s1222" style="position:absolute" from="3456,2016" to="4032,2016"/>
            <v:line id="_x0000_s1223" style="position:absolute" from="5040,2016" to="5616,2016"/>
            <v:line id="_x0000_s1224" style="position:absolute" from="1440,1728" to="2160,2016">
              <v:stroke endarrow="open" endarrowwidth="narrow"/>
            </v:line>
            <v:line id="_x0000_s1225" style="position:absolute" from="3024,1728" to="3744,2016">
              <v:stroke endarrow="open" endarrowwidth="narrow"/>
            </v:line>
            <v:line id="_x0000_s1226" style="position:absolute" from="4608,1728" to="5328,2016">
              <v:stroke endarrow="open" endarrowwidth="narrow"/>
            </v:line>
            <v:line id="_x0000_s1227" style="position:absolute;flip:x" from="5328,1728" to="6048,2016">
              <v:stroke endarrow="open" endarrowwidth="narrow"/>
            </v:line>
            <v:line id="_x0000_s1228" style="position:absolute;flip:x" from="3744,1728" to="4464,2016">
              <v:stroke endarrow="open" endarrowwidth="narrow"/>
            </v:line>
            <v:line id="_x0000_s1229" style="position:absolute;flip:x" from="2160,1728" to="2880,2016">
              <v:stroke endarrow="open" endarrowwidth="narrow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230" type="#_x0000_t88" style="position:absolute;left:2592;top:1440;width:432;height:1584;rotation:90"/>
            <v:shape id="_x0000_s1231" type="#_x0000_t88" style="position:absolute;left:4464;top:1440;width:432;height:1584;rotation:90"/>
            <v:shape id="_x0000_s1232" type="#_x0000_t88" style="position:absolute;left:3600;top:576;width:288;height:3456;rotation:90"/>
            <v:rect id="_x0000_s1233" style="position:absolute;left:720;top:3168;width:6336;height:576" stroked="f">
              <v:textbox style="mso-next-textbox:#_x0000_s1233">
                <w:txbxContent>
                  <w:p w:rsidR="00992769" w:rsidRDefault="00992769">
                    <w:r>
                      <w:rPr>
                        <w:lang w:val="ru-RU"/>
                      </w:rPr>
                      <w:t>Р</w:t>
                    </w:r>
                    <w:r>
                      <w:t>ис. 1.9. Функції управлінської діяльності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rPr>
          <w:lang w:val="ru-RU"/>
        </w:rPr>
      </w:pPr>
      <w:r>
        <w:rPr>
          <w:noProof/>
        </w:rPr>
        <w:pict>
          <v:rect id="_x0000_s1236" style="position:absolute;margin-left:8.1pt;margin-top:97.4pt;width:309.6pt;height:43.2pt;z-index:251617792" o:regroupid="4" o:allowincell="f">
            <v:textbox style="mso-next-textbox:#_x0000_s1236">
              <w:txbxContent>
                <w:p w:rsidR="00992769" w:rsidRDefault="00992769">
                  <w:pPr>
                    <w:ind w:firstLine="284"/>
                    <w:jc w:val="both"/>
                    <w:rPr>
                      <w:b/>
                    </w:rPr>
                  </w:pPr>
                  <w:r>
                    <w:t xml:space="preserve">Аналіз процесу </w:t>
                  </w:r>
                  <w:r>
                    <w:rPr>
                      <w:b/>
                    </w:rPr>
                    <w:t>У</w:t>
                  </w:r>
                  <w:r>
                    <w:t xml:space="preserve"> з урахуванням психол. аспектів змісту кожної з керівних функцій дає змогу виділити </w:t>
                  </w:r>
                  <w:r>
                    <w:rPr>
                      <w:b/>
                    </w:rPr>
                    <w:t>психологічні компоненти процесу управління.</w:t>
                  </w:r>
                </w:p>
              </w:txbxContent>
            </v:textbox>
          </v:rect>
        </w:pict>
      </w:r>
    </w:p>
    <w:p w:rsidR="00992769" w:rsidRDefault="00992769">
      <w:pPr>
        <w:jc w:val="center"/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  <w:r>
        <w:rPr>
          <w:b/>
          <w:noProof/>
        </w:rPr>
        <w:pict>
          <v:group id="_x0000_s2072" style="position:absolute;left:0;text-align:left;margin-left:.9pt;margin-top:7.3pt;width:324pt;height:252pt;z-index:251615744" coordorigin="1152,4608" coordsize="6480,5040" o:allowincell="f">
            <v:oval id="_x0000_s1238" style="position:absolute;left:1152;top:4608;width:6480;height:4536" o:regroupid="5">
              <v:textbox style="mso-next-textbox:#_x0000_s1238">
                <w:txbxContent>
                  <w:p w:rsidR="00992769" w:rsidRDefault="00992769"/>
                </w:txbxContent>
              </v:textbox>
            </v:oval>
            <v:oval id="_x0000_s1239" style="position:absolute;left:3361;top:6288;width:1915;height:1120" o:regroupid="5">
              <v:textbox style="mso-next-textbox:#_x0000_s1239">
                <w:txbxContent>
                  <w:p w:rsidR="00992769" w:rsidRDefault="009927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Процес управління</w:t>
                    </w:r>
                  </w:p>
                </w:txbxContent>
              </v:textbox>
            </v:oval>
            <v:line id="_x0000_s1240" style="position:absolute;flip:y" from="4392,4608" to="4392,6288" o:regroupid="5"/>
            <v:line id="_x0000_s1241" style="position:absolute;flip:y" from="4834,4944" to="6012,6456" o:regroupid="5"/>
            <v:rect id="_x0000_s1242" style="position:absolute;left:4539;top:4776;width:589;height:1344" o:regroupid="5" stroked="f">
              <v:textbox style="layout-flow:vertical;mso-layout-flow-alt:bottom-to-top;mso-next-textbox:#_x0000_s1242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Комунікативний компонент</w:t>
                    </w:r>
                  </w:p>
                </w:txbxContent>
              </v:textbox>
            </v:rect>
            <v:rect id="_x0000_s1243" style="position:absolute;left:5570;top:5616;width:1326;height:672" o:regroupid="5" stroked="f">
              <v:textbox style="mso-next-textbox:#_x0000_s1243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Мотиваційний компонент</w:t>
                    </w:r>
                  </w:p>
                </w:txbxContent>
              </v:textbox>
            </v:rect>
            <v:line id="_x0000_s1244" style="position:absolute;flip:y" from="5128,5784" to="7190,6624" o:regroupid="5"/>
            <v:rect id="_x0000_s1245" style="position:absolute;left:3656;top:4776;width:589;height:1512" o:regroupid="5" stroked="f">
              <v:textbox style="layout-flow:vertical;mso-next-textbox:#_x0000_s1245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Організаторський компонент</w:t>
                    </w:r>
                  </w:p>
                </w:txbxContent>
              </v:textbox>
            </v:rect>
            <v:line id="_x0000_s1246" style="position:absolute;flip:x y" from="2919,4944" to="3803,6456" o:regroupid="5"/>
            <v:rect id="_x0000_s1247" style="position:absolute;left:5570;top:6456;width:1767;height:672" o:regroupid="5" stroked="f">
              <v:textbox style="mso-next-textbox:#_x0000_s1247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Емоційно-вольовий компонент</w:t>
                    </w:r>
                  </w:p>
                </w:txbxContent>
              </v:textbox>
            </v:rect>
            <v:line id="_x0000_s1248" style="position:absolute" from="5128,7128" to="7632,7128" o:regroupid="5"/>
            <v:rect id="_x0000_s1249" style="position:absolute;left:5276;top:7296;width:2061;height:504" o:regroupid="5" stroked="f">
              <v:textbox style="mso-next-textbox:#_x0000_s1249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Порівняльно-оцінювальний компонент</w:t>
                    </w:r>
                  </w:p>
                </w:txbxContent>
              </v:textbox>
            </v:rect>
            <v:line id="_x0000_s1250" style="position:absolute" from="4834,7296" to="5865,8976" o:regroupid="5"/>
            <v:rect id="_x0000_s1251" style="position:absolute;left:4245;top:7464;width:589;height:1344" o:regroupid="5" stroked="f">
              <v:textbox style="layout-flow:vertical;mso-layout-flow-alt:bottom-to-top;mso-next-textbox:#_x0000_s1251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Гностичний компонент</w:t>
                    </w:r>
                  </w:p>
                </w:txbxContent>
              </v:textbox>
            </v:rect>
            <v:line id="_x0000_s1252" style="position:absolute;flip:x" from="3508,7296" to="3950,8976" o:regroupid="5"/>
            <v:line id="_x0000_s1253" style="position:absolute" from="1152,7128" to="3508,7128" o:regroupid="5"/>
            <v:rect id="_x0000_s1254" style="position:absolute;left:1594;top:7296;width:2062;height:504" o:regroupid="5" stroked="f">
              <v:textbox style="mso-next-textbox:#_x0000_s1254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Психодіагностичний компонент</w:t>
                    </w:r>
                  </w:p>
                </w:txbxContent>
              </v:textbox>
            </v:rect>
            <v:line id="_x0000_s1255" style="position:absolute" from="1594,5784" to="3508,6624" o:regroupid="5"/>
            <v:rect id="_x0000_s1256" style="position:absolute;left:1447;top:6456;width:1620;height:672" o:regroupid="5" stroked="f">
              <v:textbox style="mso-next-textbox:#_x0000_s1256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Прогностичний компонент</w:t>
                    </w:r>
                  </w:p>
                </w:txbxContent>
              </v:textbox>
            </v:rect>
            <v:rect id="_x0000_s1257" style="position:absolute;left:2036;top:5448;width:1178;height:504" o:regroupid="5" stroked="f">
              <v:textbox style="mso-next-textbox:#_x0000_s1257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Проектувальний компонент</w:t>
                    </w:r>
                  </w:p>
                </w:txbxContent>
              </v:textbox>
            </v:rect>
            <v:rect id="_x0000_s1258" style="position:absolute;left:1299;top:9312;width:6045;height:336" o:regroupid="5" stroked="f">
              <v:textbox style="mso-next-textbox:#_x0000_s1258" inset=",0,,0">
                <w:txbxContent>
                  <w:p w:rsidR="00992769" w:rsidRDefault="00992769">
                    <w:r>
                      <w:t>Рисунок 1.10. Психологічні компоненти в процесі управління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spacing w:line="210" w:lineRule="exact"/>
        <w:ind w:firstLine="426"/>
        <w:jc w:val="center"/>
        <w:rPr>
          <w:b/>
        </w:rPr>
      </w:pPr>
      <w:r>
        <w:rPr>
          <w:b/>
        </w:rPr>
        <w:lastRenderedPageBreak/>
        <w:t>Висновки</w:t>
      </w:r>
    </w:p>
    <w:p w:rsidR="00992769" w:rsidRDefault="00992769">
      <w:pPr>
        <w:spacing w:line="210" w:lineRule="exact"/>
        <w:ind w:firstLine="426"/>
        <w:jc w:val="both"/>
      </w:pPr>
      <w:r>
        <w:t>1.</w:t>
      </w:r>
      <w:r>
        <w:tab/>
        <w:t>Управління - це явище об'єктивного світу, яке притаманне високоорганізованим динамічним системам і полягає у здійсненні цілеспрямованого впливу керуючої системи на керовану за допомогою спеціальної сигнально-інформаційної програми.</w:t>
      </w:r>
    </w:p>
    <w:p w:rsidR="00992769" w:rsidRDefault="00992769">
      <w:pPr>
        <w:spacing w:line="210" w:lineRule="exact"/>
        <w:ind w:firstLine="426"/>
        <w:jc w:val="both"/>
      </w:pPr>
      <w:r>
        <w:t>2. Управління - спеціальний вид діяльності в організації, необхідний для того, щоб сформулювати та досягнути мети організації.</w:t>
      </w:r>
    </w:p>
    <w:p w:rsidR="00992769" w:rsidRDefault="00992769">
      <w:pPr>
        <w:spacing w:line="210" w:lineRule="exact"/>
        <w:ind w:firstLine="426"/>
        <w:jc w:val="both"/>
      </w:pPr>
      <w:r>
        <w:t>3. Вивчення основ управління організаціями займається спеціальна галузь психогічної науки. На заході цей напрям психології є провідним і носить назву "Психологія праці та організаційна психологія" (Західна Європа) або “Промислова психологія та організаційна психологія” (США), у вітчизняній психології цей напрям відомий здебільшого під назвою “</w:t>
      </w:r>
      <w:r>
        <w:rPr>
          <w:b/>
        </w:rPr>
        <w:t>Психологія управління</w:t>
      </w:r>
      <w:r>
        <w:t>”, який певною мірою взаємодіє з “Психологією праці”.</w:t>
      </w:r>
    </w:p>
    <w:p w:rsidR="00992769" w:rsidRDefault="00992769">
      <w:pPr>
        <w:pStyle w:val="21"/>
        <w:ind w:left="0" w:firstLine="426"/>
      </w:pPr>
      <w:r>
        <w:t>4. Порівняльний аналіз зарубіжного та вітчизняного досвіду досліджень психологічних особливостей управління організаціями дає можливість виділити в цьому процесі ряд спільних та відмінних характеристик.</w:t>
      </w:r>
    </w:p>
    <w:p w:rsidR="00992769" w:rsidRDefault="00992769">
      <w:pPr>
        <w:spacing w:line="210" w:lineRule="exact"/>
        <w:ind w:firstLine="426"/>
        <w:jc w:val="both"/>
      </w:pPr>
      <w:r>
        <w:t>До спільних належать:</w:t>
      </w:r>
    </w:p>
    <w:p w:rsidR="00992769" w:rsidRDefault="00992769">
      <w:pPr>
        <w:spacing w:line="210" w:lineRule="exact"/>
        <w:ind w:firstLine="426"/>
        <w:jc w:val="both"/>
      </w:pPr>
      <w:r>
        <w:t>а) наявність спільної історичної основи виникнення (“похідні” від теорії управління);</w:t>
      </w:r>
    </w:p>
    <w:p w:rsidR="00992769" w:rsidRDefault="00992769">
      <w:pPr>
        <w:spacing w:line="210" w:lineRule="exact"/>
        <w:ind w:firstLine="426"/>
        <w:jc w:val="both"/>
      </w:pPr>
      <w:r>
        <w:t>б) визнання значущості двох груп психологічних факторів, які впливають на ефективність У. Вони пов’язані з технологічними основами організації праці та з індивідуальними і груповими характеристиками учасників управлінського процесу.</w:t>
      </w:r>
    </w:p>
    <w:p w:rsidR="00992769" w:rsidRDefault="00992769">
      <w:pPr>
        <w:spacing w:line="210" w:lineRule="exact"/>
        <w:ind w:firstLine="426"/>
        <w:jc w:val="both"/>
      </w:pPr>
      <w:r>
        <w:t>Разом з тим існує ряд відмінностей:</w:t>
      </w:r>
    </w:p>
    <w:p w:rsidR="00992769" w:rsidRDefault="00992769" w:rsidP="00992769">
      <w:pPr>
        <w:numPr>
          <w:ilvl w:val="0"/>
          <w:numId w:val="11"/>
        </w:numPr>
        <w:tabs>
          <w:tab w:val="clear" w:pos="2988"/>
          <w:tab w:val="num" w:pos="1701"/>
        </w:tabs>
        <w:spacing w:line="210" w:lineRule="exact"/>
        <w:ind w:left="0" w:firstLine="1418"/>
        <w:jc w:val="both"/>
      </w:pPr>
      <w:r>
        <w:t>в історичних етапах розвитку;</w:t>
      </w:r>
    </w:p>
    <w:p w:rsidR="00992769" w:rsidRDefault="00992769" w:rsidP="00992769">
      <w:pPr>
        <w:numPr>
          <w:ilvl w:val="0"/>
          <w:numId w:val="11"/>
        </w:numPr>
        <w:tabs>
          <w:tab w:val="clear" w:pos="2988"/>
          <w:tab w:val="num" w:pos="1701"/>
        </w:tabs>
        <w:spacing w:line="210" w:lineRule="exact"/>
        <w:ind w:left="0" w:firstLine="1418"/>
        <w:jc w:val="both"/>
      </w:pPr>
      <w:r>
        <w:t>різне структурне оформлення цих дисциплін</w:t>
      </w:r>
      <w:r>
        <w:rPr>
          <w:lang w:val="ru-RU"/>
        </w:rPr>
        <w:t>;</w:t>
      </w:r>
    </w:p>
    <w:p w:rsidR="00992769" w:rsidRDefault="00992769" w:rsidP="00992769">
      <w:pPr>
        <w:numPr>
          <w:ilvl w:val="0"/>
          <w:numId w:val="11"/>
        </w:numPr>
        <w:tabs>
          <w:tab w:val="clear" w:pos="2988"/>
          <w:tab w:val="num" w:pos="1701"/>
        </w:tabs>
        <w:spacing w:line="210" w:lineRule="exact"/>
        <w:ind w:left="0" w:firstLine="1418"/>
        <w:jc w:val="both"/>
      </w:pPr>
      <w:r>
        <w:t>відмінність предмету дослідження</w:t>
      </w:r>
      <w:r>
        <w:rPr>
          <w:lang w:val="ru-RU"/>
        </w:rPr>
        <w:t>.</w:t>
      </w:r>
    </w:p>
    <w:p w:rsidR="00992769" w:rsidRDefault="00992769">
      <w:pPr>
        <w:spacing w:line="210" w:lineRule="exact"/>
        <w:ind w:firstLine="426"/>
        <w:jc w:val="both"/>
      </w:pPr>
      <w:r>
        <w:t xml:space="preserve">5. </w:t>
      </w:r>
      <w:r w:rsidRPr="00535F06">
        <w:tab/>
      </w:r>
      <w:r>
        <w:t>Зміст управління полягає у процесі планування, організації, мотивації та контролю, що забезпечують успіх функціонування будь-якої організації. Сукупність цих дій називають управлінськими функціями.</w:t>
      </w:r>
    </w:p>
    <w:p w:rsidR="00992769" w:rsidRDefault="00992769">
      <w:pPr>
        <w:spacing w:line="210" w:lineRule="exact"/>
        <w:ind w:firstLine="426"/>
        <w:jc w:val="both"/>
      </w:pPr>
      <w:r>
        <w:t>Врахування психологічних аспектів зазначених функцій дає змогу відокремити психологічні компоненти управлінської діяльності.</w:t>
      </w:r>
    </w:p>
    <w:p w:rsidR="00992769" w:rsidRDefault="00992769">
      <w:pPr>
        <w:spacing w:line="210" w:lineRule="exact"/>
        <w:ind w:left="284" w:hanging="284"/>
        <w:jc w:val="both"/>
      </w:pPr>
    </w:p>
    <w:p w:rsidR="00992769" w:rsidRDefault="00992769">
      <w:pPr>
        <w:spacing w:line="210" w:lineRule="exact"/>
        <w:jc w:val="both"/>
      </w:pPr>
      <w:r>
        <w:rPr>
          <w:b/>
          <w:i/>
        </w:rPr>
        <w:t>Ключові слова</w:t>
      </w:r>
      <w:r>
        <w:rPr>
          <w:i/>
        </w:rPr>
        <w:t>:</w:t>
      </w:r>
      <w:r>
        <w:t xml:space="preserve"> психологія управління, процес управління, управлінські функції, планування, організація, мотивація, контроль, керівництво, об’єкт і суб’єкт управлінської діяльності</w:t>
      </w:r>
    </w:p>
    <w:p w:rsidR="00992769" w:rsidRDefault="00992769">
      <w:pPr>
        <w:spacing w:line="210" w:lineRule="exact"/>
        <w:jc w:val="both"/>
      </w:pPr>
    </w:p>
    <w:p w:rsidR="00992769" w:rsidRDefault="00992769">
      <w:pPr>
        <w:spacing w:line="210" w:lineRule="exact"/>
        <w:ind w:left="284" w:hanging="284"/>
        <w:jc w:val="both"/>
        <w:rPr>
          <w:color w:val="000000"/>
          <w:lang w:val="ru-RU"/>
        </w:rPr>
      </w:pPr>
      <w:r>
        <w:rPr>
          <w:b/>
          <w:i/>
          <w:color w:val="000000"/>
        </w:rPr>
        <w:t xml:space="preserve">Інформаційні джерела: </w:t>
      </w:r>
      <w:r>
        <w:rPr>
          <w:b/>
          <w:color w:val="000000"/>
          <w:lang w:val="ru-RU"/>
        </w:rPr>
        <w:t>99</w:t>
      </w:r>
      <w:r>
        <w:rPr>
          <w:b/>
          <w:color w:val="000000"/>
        </w:rPr>
        <w:t>, 38, 62, 91, 7, 109, 29, 52, 95, 122, 121.</w:t>
      </w:r>
    </w:p>
    <w:p w:rsidR="00992769" w:rsidRDefault="00992769">
      <w:pPr>
        <w:spacing w:line="210" w:lineRule="exact"/>
        <w:ind w:left="284" w:hanging="284"/>
        <w:jc w:val="both"/>
        <w:rPr>
          <w:b/>
          <w:i/>
          <w:color w:val="000000"/>
          <w:lang w:val="ru-RU"/>
        </w:rPr>
      </w:pPr>
    </w:p>
    <w:p w:rsidR="00992769" w:rsidRDefault="00992769">
      <w:pPr>
        <w:spacing w:line="210" w:lineRule="exact"/>
        <w:ind w:left="284" w:hanging="284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>Сайти в інтернеті</w:t>
      </w:r>
    </w:p>
    <w:p w:rsidR="00992769" w:rsidRDefault="00992769">
      <w:pPr>
        <w:spacing w:line="210" w:lineRule="exact"/>
        <w:ind w:left="284" w:hanging="284"/>
        <w:jc w:val="both"/>
        <w:rPr>
          <w:b/>
          <w:i/>
          <w:color w:val="000000"/>
          <w:lang w:val="ru-RU"/>
        </w:rPr>
      </w:pPr>
      <w:hyperlink r:id="rId7" w:history="1">
        <w:r>
          <w:rPr>
            <w:rStyle w:val="a9"/>
            <w:color w:val="000000"/>
          </w:rPr>
          <w:t>http://psy.ft.inc.ru/</w:t>
        </w:r>
      </w:hyperlink>
    </w:p>
    <w:p w:rsidR="00992769" w:rsidRDefault="00992769">
      <w:pPr>
        <w:spacing w:line="210" w:lineRule="exact"/>
        <w:ind w:left="284" w:hanging="284"/>
        <w:jc w:val="both"/>
        <w:rPr>
          <w:b/>
          <w:i/>
          <w:lang w:val="ru-RU"/>
        </w:rPr>
      </w:pPr>
      <w:hyperlink r:id="rId8" w:history="1">
        <w:r>
          <w:rPr>
            <w:rStyle w:val="a9"/>
            <w:color w:val="000000"/>
          </w:rPr>
          <w:t>http://ww</w:t>
        </w:r>
        <w:r>
          <w:rPr>
            <w:rStyle w:val="a9"/>
            <w:color w:val="000000"/>
          </w:rPr>
          <w:t>w</w:t>
        </w:r>
        <w:r>
          <w:rPr>
            <w:rStyle w:val="a9"/>
            <w:color w:val="000000"/>
          </w:rPr>
          <w:t>.referatov.net/index.html</w:t>
        </w:r>
      </w:hyperlink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noProof/>
        </w:rPr>
      </w:pPr>
      <w:r>
        <w:rPr>
          <w:b/>
          <w:lang w:val="ru-RU"/>
        </w:rPr>
        <w:t>Тема</w:t>
      </w:r>
      <w:r>
        <w:rPr>
          <w:b/>
        </w:rPr>
        <w:t xml:space="preserve"> 2. Особистість як суб</w:t>
      </w:r>
      <w:r>
        <w:rPr>
          <w:b/>
          <w:lang w:val="ru-RU"/>
        </w:rPr>
        <w:t>'</w:t>
      </w:r>
      <w:r>
        <w:rPr>
          <w:b/>
        </w:rPr>
        <w:t>єкт та об</w:t>
      </w:r>
      <w:r>
        <w:rPr>
          <w:b/>
          <w:lang w:val="ru-RU"/>
        </w:rPr>
        <w:t>'</w:t>
      </w:r>
      <w:r>
        <w:rPr>
          <w:b/>
        </w:rPr>
        <w:t>єкт управління</w:t>
      </w:r>
      <w:r>
        <w:rPr>
          <w:b/>
          <w:noProof/>
        </w:rPr>
        <w:t xml:space="preserve"> </w:t>
      </w:r>
    </w:p>
    <w:p w:rsidR="00992769" w:rsidRDefault="00992769">
      <w:pPr>
        <w:ind w:left="284"/>
        <w:jc w:val="center"/>
        <w:rPr>
          <w:b/>
        </w:rPr>
      </w:pPr>
      <w:r>
        <w:rPr>
          <w:b/>
        </w:rPr>
        <w:t>План</w:t>
      </w:r>
    </w:p>
    <w:p w:rsidR="00992769" w:rsidRDefault="00992769">
      <w:pPr>
        <w:ind w:left="426"/>
      </w:pPr>
      <w:r>
        <w:t>1.Особистість та її прояви.</w:t>
      </w:r>
    </w:p>
    <w:p w:rsidR="00992769" w:rsidRDefault="00992769">
      <w:pPr>
        <w:ind w:left="426"/>
      </w:pPr>
      <w:r>
        <w:t>2.Роль особистості в системі управління.</w:t>
      </w:r>
    </w:p>
    <w:p w:rsidR="00992769" w:rsidRDefault="00992769">
      <w:pPr>
        <w:ind w:left="426"/>
      </w:pPr>
      <w:r>
        <w:t>3.Закономірності та механізми формування особистості.</w:t>
      </w:r>
    </w:p>
    <w:p w:rsidR="00992769" w:rsidRDefault="00992769"/>
    <w:p w:rsidR="00992769" w:rsidRDefault="00992769">
      <w:pPr>
        <w:rPr>
          <w:i/>
        </w:rPr>
      </w:pPr>
      <w:r>
        <w:rPr>
          <w:i/>
        </w:rPr>
        <w:t>1.Особистість та її прояви</w:t>
      </w:r>
    </w:p>
    <w:p w:rsidR="00992769" w:rsidRDefault="00992769">
      <w:pPr>
        <w:ind w:left="426"/>
      </w:pPr>
      <w:r>
        <w:rPr>
          <w:noProof/>
        </w:rPr>
        <w:pict>
          <v:group id="_x0000_s3550" style="position:absolute;left:0;text-align:left;margin-left:66.5pt;margin-top:6.8pt;width:174.3pt;height:158.4pt;z-index:251635200" coordorigin="1897,3110" coordsize="3486,3168" o:regroupid="53" o:allowincell="f">
            <v:oval id="_x0000_s2074" style="position:absolute;left:1927;top:3110;width:3456;height:3168" o:regroupid="54"/>
            <v:oval id="_x0000_s2075" style="position:absolute;left:2415;top:3610;width:2420;height:2168" o:regroupid="54"/>
            <v:oval id="_x0000_s2076" style="position:absolute;left:2933;top:4110;width:1383;height:1168" o:regroupid="54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78" type="#_x0000_t144" style="position:absolute;left:2183;top:3561;width:1383;height:501;rotation:-2393988fd" o:regroupid="54" fillcolor="black">
              <v:shadow color="#868686"/>
              <v:textpath style="font-family:&quot;Arial&quot;" fitshape="t" trim="t" string="людина"/>
            </v:shape>
            <v:rect id="_x0000_s2081" style="position:absolute;left:1897;top:4483;width:3371;height:340;rotation:-2289385fd" o:regroupid="54">
              <v:textbox style="mso-next-textbox:#_x0000_s2081">
                <w:txbxContent>
                  <w:p w:rsidR="00992769" w:rsidRDefault="00992769"/>
                </w:txbxContent>
              </v:textbox>
            </v:rect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082" type="#_x0000_t172" style="position:absolute;left:2556;top:4377;width:2247;height:499;rotation:-1762513fd" o:regroupid="54" fillcolor="black">
              <v:shadow color="#868686"/>
              <v:textpath style="font-family:&quot;Arial&quot;;v-text-kern:t" trim="t" fitpath="t" string="індивідуальність"/>
            </v:shape>
          </v:group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  <w:r>
        <w:rPr>
          <w:noProof/>
        </w:rPr>
        <w:pict>
          <v:shape id="_x0000_s3529" type="#_x0000_t144" style="position:absolute;left:0;text-align:left;margin-left:102.75pt;margin-top:7.6pt;width:57.2pt;height:9.8pt;rotation:-2393988fd;z-index:251705856" o:allowincell="f" fillcolor="black">
            <v:shadow color="#868686"/>
            <v:textpath style="font-family:&quot;Arial&quot;" fitshape="t" trim="t" string="індивід&#10;"/>
          </v:shape>
        </w:pict>
      </w:r>
    </w:p>
    <w:p w:rsidR="00992769" w:rsidRDefault="00992769">
      <w:pPr>
        <w:ind w:left="426"/>
      </w:pPr>
      <w:r>
        <w:rPr>
          <w:noProof/>
        </w:rPr>
        <w:pict>
          <v:shape id="_x0000_s3528" type="#_x0000_t144" style="position:absolute;left:0;text-align:left;margin-left:124.65pt;margin-top:8.05pt;width:36.55pt;height:19.95pt;rotation:-2393988fd;z-index:251704832" o:allowincell="f" fillcolor="black">
            <v:shadow color="#868686"/>
            <v:textpath style="font-family:&quot;Arial&quot;" fitshape="t" trim="t" string="особистість"/>
          </v:shape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  <w:r>
        <w:rPr>
          <w:noProof/>
        </w:rPr>
        <w:pict>
          <v:rect id="_x0000_s2088" style="position:absolute;left:0;text-align:left;margin-left:29.8pt;margin-top:.3pt;width:254.5pt;height:31.5pt;z-index:251636224" o:regroupid="53" o:allowincell="f" strokecolor="white">
            <v:textbox style="mso-next-textbox:#_x0000_s2088">
              <w:txbxContent>
                <w:p w:rsidR="00992769" w:rsidRDefault="00992769">
                  <w:pPr>
                    <w:jc w:val="center"/>
                  </w:pPr>
                  <w:r>
                    <w:t>Рис. 2.1. Співідношення обсягів понять “людина”, “особистість”, “індивід”, “індивідуальність”</w:t>
                  </w:r>
                </w:p>
              </w:txbxContent>
            </v:textbox>
          </v:rect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481" w:type="dxa"/>
          </w:tcPr>
          <w:p w:rsidR="00992769" w:rsidRDefault="00992769">
            <w:pPr>
              <w:framePr w:hSpace="180" w:wrap="around" w:vAnchor="text" w:hAnchor="margin" w:xAlign="center" w:y="27"/>
              <w:ind w:firstLine="28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Особистість</w:t>
            </w:r>
            <w:r>
              <w:rPr>
                <w:sz w:val="22"/>
              </w:rPr>
              <w:t xml:space="preserve"> – системна соціальна характеристика індивіда, що формує предметну діяльність і спілкування та зумовлює причетність до суспільних відносин.</w:t>
            </w:r>
          </w:p>
          <w:p w:rsidR="00992769" w:rsidRDefault="00992769">
            <w:pPr>
              <w:framePr w:hSpace="180" w:wrap="around" w:vAnchor="text" w:hAnchor="margin" w:xAlign="center" w:y="27"/>
              <w:ind w:firstLine="28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Особистість</w:t>
            </w:r>
            <w:r>
              <w:rPr>
                <w:sz w:val="22"/>
              </w:rPr>
              <w:t xml:space="preserve"> – ознака свідомого індивіда, який займає певне становище у суспільстві і виконує певні ролі.</w:t>
            </w:r>
          </w:p>
        </w:tc>
      </w:tr>
    </w:tbl>
    <w:p w:rsidR="00992769" w:rsidRDefault="00992769">
      <w:pPr>
        <w:ind w:left="426"/>
        <w:rPr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481" w:type="dxa"/>
          </w:tcPr>
          <w:p w:rsidR="00992769" w:rsidRDefault="00992769">
            <w:pPr>
              <w:framePr w:hSpace="180" w:wrap="notBeside" w:vAnchor="text" w:hAnchor="margin" w:xAlign="center" w:y="41"/>
              <w:ind w:firstLine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Неповторність, оригінальність особистості, сукупність тільки їй притаманних своєрідних особливостей, зумовлюють </w:t>
            </w:r>
            <w:r>
              <w:rPr>
                <w:b/>
                <w:sz w:val="22"/>
              </w:rPr>
              <w:t xml:space="preserve">індивідуальність </w:t>
            </w:r>
            <w:r>
              <w:rPr>
                <w:sz w:val="22"/>
              </w:rPr>
              <w:t>людини.</w:t>
            </w:r>
          </w:p>
        </w:tc>
      </w:tr>
    </w:tbl>
    <w:p w:rsidR="00992769" w:rsidRDefault="00992769">
      <w:pPr>
        <w:ind w:left="426"/>
        <w:rPr>
          <w:sz w:val="24"/>
        </w:rPr>
      </w:pPr>
    </w:p>
    <w:p w:rsidR="00992769" w:rsidRDefault="00992769">
      <w:pPr>
        <w:ind w:left="426"/>
        <w:rPr>
          <w:sz w:val="24"/>
        </w:rPr>
      </w:pPr>
    </w:p>
    <w:p w:rsidR="00992769" w:rsidRDefault="00992769">
      <w:pPr>
        <w:ind w:left="426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ind w:firstLine="318"/>
              <w:jc w:val="both"/>
            </w:pPr>
            <w:r>
              <w:lastRenderedPageBreak/>
              <w:t xml:space="preserve">Суспільна природа особистості полягає у відображенні нею політичних і матеріальних (економічних, виробничих) умов життя та ступеню прояву активності, що опосередковані ідеологією і психологією різних </w:t>
            </w:r>
            <w:r>
              <w:rPr>
                <w:b/>
              </w:rPr>
              <w:t>СГ</w:t>
            </w:r>
            <w:r>
              <w:t xml:space="preserve"> і суспільства загалом. </w:t>
            </w:r>
          </w:p>
        </w:tc>
      </w:tr>
    </w:tbl>
    <w:p w:rsidR="00992769" w:rsidRDefault="00992769">
      <w:pPr>
        <w:ind w:left="1146" w:firstLine="294"/>
      </w:pPr>
    </w:p>
    <w:p w:rsidR="00992769" w:rsidRDefault="00992769">
      <w:pPr>
        <w:rPr>
          <w:i/>
          <w:lang w:val="ru-RU"/>
        </w:rPr>
      </w:pPr>
      <w:r>
        <w:rPr>
          <w:i/>
        </w:rPr>
        <w:t>2. Роль особистості у системі управління</w:t>
      </w:r>
    </w:p>
    <w:p w:rsidR="00992769" w:rsidRDefault="00992769">
      <w:pPr>
        <w:ind w:firstLine="142"/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481" w:type="dxa"/>
          </w:tcPr>
          <w:p w:rsidR="00992769" w:rsidRDefault="00992769">
            <w:pPr>
              <w:framePr w:hSpace="180" w:wrap="around" w:vAnchor="text" w:hAnchor="margin" w:x="108" w:y="111"/>
              <w:ind w:firstLine="284"/>
              <w:jc w:val="both"/>
            </w:pPr>
            <w:r>
              <w:t xml:space="preserve">Кожен співробітник організації посідає певне місце у даній системі управлінських відносин. Таке становище називають </w:t>
            </w:r>
            <w:r>
              <w:rPr>
                <w:b/>
              </w:rPr>
              <w:t xml:space="preserve">соціальною позицією </w:t>
            </w:r>
            <w:r>
              <w:t>особистості; воно зумовлюється професійно-кваліфікаційними характеристиками працівника, а також його функціональними обов</w:t>
            </w:r>
            <w:r>
              <w:rPr>
                <w:lang w:val="ru-RU"/>
              </w:rPr>
              <w:t>’</w:t>
            </w:r>
            <w:r>
              <w:t>язками.</w:t>
            </w:r>
          </w:p>
        </w:tc>
      </w:tr>
    </w:tbl>
    <w:p w:rsidR="00992769" w:rsidRDefault="00992769">
      <w:pPr>
        <w:ind w:left="426"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769" w:rsidRDefault="00992769">
            <w:pPr>
              <w:ind w:firstLine="284"/>
              <w:jc w:val="both"/>
            </w:pPr>
            <w:r>
              <w:t xml:space="preserve">Залежно від </w:t>
            </w:r>
            <w:r>
              <w:rPr>
                <w:b/>
              </w:rPr>
              <w:t>соціальної позиції</w:t>
            </w:r>
            <w:r>
              <w:t xml:space="preserve"> кожна людина виконує різні соціальні ролі. </w:t>
            </w:r>
            <w:r>
              <w:rPr>
                <w:b/>
              </w:rPr>
              <w:t>Соціальна роль</w:t>
            </w:r>
            <w:r>
              <w:t xml:space="preserve"> – це нормативна система дій, яких очікують від індивіда відповідно до його </w:t>
            </w:r>
            <w:r>
              <w:rPr>
                <w:b/>
              </w:rPr>
              <w:t xml:space="preserve">соціальної позиції </w:t>
            </w:r>
            <w:r>
              <w:t xml:space="preserve">в конкретній системі соціальних відносин. Рольовий зміст на рівні групи визначається діючими в ній цінностями і нормами. </w:t>
            </w:r>
          </w:p>
        </w:tc>
      </w:tr>
    </w:tbl>
    <w:p w:rsidR="00992769" w:rsidRDefault="00992769">
      <w:pPr>
        <w:ind w:left="426" w:firstLine="284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486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486" w:type="dxa"/>
          </w:tcPr>
          <w:p w:rsidR="00992769" w:rsidRDefault="00992769">
            <w:pPr>
              <w:ind w:firstLine="284"/>
              <w:jc w:val="both"/>
            </w:pPr>
            <w:r>
              <w:t xml:space="preserve">Зміст </w:t>
            </w:r>
            <w:r>
              <w:rPr>
                <w:b/>
              </w:rPr>
              <w:t>професійно-функціональних ролей</w:t>
            </w:r>
            <w:r>
              <w:t xml:space="preserve"> особистості відображений у посадових інструкціях.</w:t>
            </w:r>
          </w:p>
          <w:p w:rsidR="00992769" w:rsidRDefault="00992769">
            <w:pPr>
              <w:ind w:firstLine="284"/>
              <w:jc w:val="both"/>
            </w:pPr>
            <w:r>
              <w:t xml:space="preserve">Під впливом особистісних якостей, які розвинулися в людині в процесі виконання </w:t>
            </w:r>
            <w:r>
              <w:rPr>
                <w:b/>
              </w:rPr>
              <w:t>ПФР</w:t>
            </w:r>
            <w:r>
              <w:t>, формується індивідуальний стиль діяльності.</w:t>
            </w:r>
          </w:p>
        </w:tc>
      </w:tr>
    </w:tbl>
    <w:p w:rsidR="00992769" w:rsidRDefault="00992769">
      <w:pPr>
        <w:ind w:left="426" w:firstLine="284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48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481" w:type="dxa"/>
          </w:tcPr>
          <w:p w:rsidR="00992769" w:rsidRDefault="00992769">
            <w:pPr>
              <w:ind w:firstLine="284"/>
              <w:jc w:val="both"/>
            </w:pPr>
            <w:r>
              <w:t xml:space="preserve">Під </w:t>
            </w:r>
            <w:r>
              <w:rPr>
                <w:b/>
              </w:rPr>
              <w:t>рівнем домагань особистості</w:t>
            </w:r>
            <w:r>
              <w:t xml:space="preserve"> розуміють рівень труднощів, досягнення якого є метою майбутніх дій людини.Формування </w:t>
            </w:r>
            <w:r>
              <w:rPr>
                <w:b/>
              </w:rPr>
              <w:t>РДО</w:t>
            </w:r>
            <w:r>
              <w:t xml:space="preserve"> здійснюється під впливом ряду чинників. Це – 1) реальні успіхи або невдачі при досягненні поставленої мети; 2) ступінь інтеріоризації </w:t>
            </w:r>
            <w:r>
              <w:rPr>
                <w:b/>
              </w:rPr>
              <w:t>СР</w:t>
            </w:r>
            <w:r>
              <w:t xml:space="preserve">, яку належить виконувати; 3) попередній досвід; 4) стандарти успіху в </w:t>
            </w:r>
            <w:r>
              <w:rPr>
                <w:b/>
              </w:rPr>
              <w:t>СГ</w:t>
            </w:r>
            <w:r>
              <w:t>, до якої належить особистість; 5) вік, стать, соціальне походження, освіта, соціально-психологічні особливості людини</w:t>
            </w:r>
          </w:p>
        </w:tc>
      </w:tr>
    </w:tbl>
    <w:p w:rsidR="00992769" w:rsidRDefault="00992769">
      <w:pPr>
        <w:ind w:left="426" w:firstLine="284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48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481" w:type="dxa"/>
          </w:tcPr>
          <w:p w:rsidR="00992769" w:rsidRDefault="00992769">
            <w:pPr>
              <w:ind w:firstLine="284"/>
              <w:jc w:val="both"/>
            </w:pPr>
            <w:r>
              <w:rPr>
                <w:b/>
              </w:rPr>
              <w:t>Соціальні норми</w:t>
            </w:r>
            <w:r>
              <w:t xml:space="preserve"> – це сталі правила й вимоги, які історично сформувалися і існують у кожній реально функціонуючій групі людей та відіграють роль важливого засобу регуляції поведінки й діяльності даної групи.</w:t>
            </w:r>
          </w:p>
        </w:tc>
      </w:tr>
    </w:tbl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  <w:r>
        <w:rPr>
          <w:noProof/>
        </w:rPr>
        <w:lastRenderedPageBreak/>
        <w:pict>
          <v:group id="_x0000_s2499" style="position:absolute;left:0;text-align:left;margin-left:23.15pt;margin-top:-1.55pt;width:284.5pt;height:133.5pt;z-index:251647488" coordorigin="1597,1118" coordsize="5690,2670" o:allowincell="f">
            <v:rect id="_x0000_s2090" style="position:absolute;left:3917;top:1118;width:1890;height:660" o:regroupid="30" strokeweight="1.25pt">
              <v:textbox inset=",0,,0">
                <w:txbxContent>
                  <w:p w:rsidR="00992769" w:rsidRDefault="0099276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Соціальні норми</w:t>
                    </w:r>
                  </w:p>
                </w:txbxContent>
              </v:textbox>
            </v:rect>
            <v:rect id="_x0000_s2091" style="position:absolute;left:1597;top:1118;width:1450;height:390" o:regroupid="30">
              <v:textbox inset=",0,,0">
                <w:txbxContent>
                  <w:p w:rsidR="00992769" w:rsidRDefault="00992769">
                    <w:pPr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Норми моралі</w:t>
                    </w:r>
                  </w:p>
                </w:txbxContent>
              </v:textbox>
            </v:rect>
            <v:rect id="_x0000_s2092" style="position:absolute;left:1807;top:1658;width:1470;height:370" o:regroupid="30">
              <v:textbox inset=",0,,0">
                <w:txbxContent>
                  <w:p w:rsidR="00992769" w:rsidRDefault="00992769">
                    <w:pPr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Звичаї</w:t>
                    </w:r>
                  </w:p>
                </w:txbxContent>
              </v:textbox>
            </v:rect>
            <v:rect id="_x0000_s2093" style="position:absolute;left:2057;top:2188;width:1480;height:370" o:regroupid="30">
              <v:textbox inset=",0,,0">
                <w:txbxContent>
                  <w:p w:rsidR="00992769" w:rsidRDefault="00992769">
                    <w:pPr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Традиції</w:t>
                    </w:r>
                  </w:p>
                </w:txbxContent>
              </v:textbox>
            </v:rect>
            <v:rect id="_x0000_s2094" style="position:absolute;left:2287;top:2718;width:1510;height:360" o:regroupid="30">
              <v:textbox inset=",0,,0">
                <w:txbxContent>
                  <w:p w:rsidR="00992769" w:rsidRDefault="00992769">
                    <w:pPr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Естетичні норми</w:t>
                    </w:r>
                  </w:p>
                </w:txbxContent>
              </v:textbox>
            </v:rect>
            <v:rect id="_x0000_s2095" style="position:absolute;left:4107;top:2718;width:1530;height:360" o:regroupid="30">
              <v:textbox inset=",0,,0">
                <w:txbxContent>
                  <w:p w:rsidR="00992769" w:rsidRDefault="00992769">
                    <w:pPr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Релігійні норми</w:t>
                    </w:r>
                  </w:p>
                </w:txbxContent>
              </v:textbox>
            </v:rect>
            <v:rect id="_x0000_s2096" style="position:absolute;left:6187;top:1118;width:1100;height:660" o:regroupid="30">
              <v:textbox inset=",0,,0">
                <w:txbxContent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4"/>
                        <w:lang w:val="ru-RU"/>
                      </w:rPr>
                    </w:pPr>
                  </w:p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t>Норми</w:t>
                    </w:r>
                  </w:p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16"/>
                      </w:rPr>
                    </w:pPr>
                    <w:r>
                      <w:t>права</w:t>
                    </w:r>
                  </w:p>
                </w:txbxContent>
              </v:textbox>
            </v:rect>
            <v:rect id="_x0000_s2104" style="position:absolute;left:1597;top:3368;width:5690;height:420" o:regroupid="29" strokecolor="white">
              <v:textbox inset=",0,,0">
                <w:txbxContent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  <w:r>
                      <w:t>Рис. 2.2. Класифікація соціальних норм</w:t>
                    </w:r>
                  </w:p>
                </w:txbxContent>
              </v:textbox>
            </v:rect>
            <v:line id="_x0000_s2493" style="position:absolute" from="4857,1778" to="4857,2718"/>
            <v:line id="_x0000_s2494" style="position:absolute;flip:x" from="3047,1322" to="3917,1322"/>
            <v:line id="_x0000_s2495" style="position:absolute" from="5807,1322" to="6187,1322"/>
            <v:line id="_x0000_s2496" style="position:absolute;flip:x" from="3797,1778" to="4535,2718"/>
            <v:line id="_x0000_s2497" style="position:absolute;flip:x" from="3537,1778" to="4223,2188"/>
            <v:line id="_x0000_s2498" style="position:absolute;flip:x" from="3277,1778" to="3917,1870"/>
          </v:group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/>
    <w:p w:rsidR="00992769" w:rsidRDefault="00992769">
      <w:pPr>
        <w:rPr>
          <w:i/>
          <w:lang w:val="ru-RU"/>
        </w:rPr>
      </w:pPr>
      <w:r>
        <w:rPr>
          <w:i/>
        </w:rPr>
        <w:t>3. Закономірності та механізми формування особистості</w:t>
      </w:r>
    </w:p>
    <w:p w:rsidR="00992769" w:rsidRDefault="00992769">
      <w:pPr>
        <w:ind w:left="72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318"/>
              <w:jc w:val="both"/>
            </w:pPr>
            <w:r>
              <w:t xml:space="preserve">Поняття </w:t>
            </w:r>
            <w:r>
              <w:rPr>
                <w:b/>
              </w:rPr>
              <w:t xml:space="preserve">формування особистості </w:t>
            </w:r>
            <w:r>
              <w:t>з психологічної т.з. розглядається як розвиток особистості, його процес і результат; з педагогічної т.з. – це цілеспрямоване виховання особистості.</w:t>
            </w:r>
          </w:p>
          <w:p w:rsidR="00992769" w:rsidRDefault="00992769">
            <w:pPr>
              <w:ind w:firstLine="318"/>
              <w:jc w:val="both"/>
            </w:pPr>
            <w:r>
              <w:t>Психологічні та педагогічні підходи до формування особистості взаємопов’язані, тому керівник водночас використовує обидва.</w:t>
            </w:r>
          </w:p>
        </w:tc>
      </w:tr>
    </w:tbl>
    <w:p w:rsidR="00992769" w:rsidRDefault="00992769">
      <w:r>
        <w:rPr>
          <w:noProof/>
        </w:rPr>
        <w:pict>
          <v:group id="_x0000_s2561" style="position:absolute;margin-left:.6pt;margin-top:8.3pt;width:327.75pt;height:236.4pt;z-index:251639296;mso-position-horizontal-relative:text;mso-position-vertical-relative:text" coordorigin="459,5885" coordsize="6555,4728" o:allowincell="f">
            <v:rect id="_x0000_s2315" style="position:absolute;left:459;top:6078;width:6554;height:3805" o:regroupid="34"/>
            <v:rect id="_x0000_s2316" style="position:absolute;left:1869;top:5885;width:3712;height:624" o:regroupid="34">
              <v:textbox style="mso-next-textbox:#_x0000_s2316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Методи спонукання та виховання особистості працівника</w:t>
                    </w:r>
                  </w:p>
                </w:txbxContent>
              </v:textbox>
            </v:rect>
            <v:rect id="_x0000_s2317" style="position:absolute;left:1454;top:6702;width:1851;height:1322" o:regroupid="34">
              <v:textbox style="mso-next-textbox:#_x0000_s2317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Методи формування свідомості:</w:t>
                    </w:r>
                  </w:p>
                  <w:p w:rsidR="00992769" w:rsidRDefault="00992769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лекція, бесіда, диспут, демонстрація відеозаписів та посібників.</w:t>
                    </w:r>
                  </w:p>
                </w:txbxContent>
              </v:textbox>
            </v:rect>
            <v:rect id="_x0000_s2318" style="position:absolute;left:4120;top:6702;width:1931;height:1322" o:regroupid="34">
              <v:textbox style="mso-next-textbox:#_x0000_s2318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Методи формування навичок пізнавальної і практичної діяльності та поведінки:</w:t>
                    </w:r>
                  </w:p>
                  <w:p w:rsidR="00992769" w:rsidRDefault="00992769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доручення, вправа, ділова гра, тренінг.</w:t>
                    </w:r>
                  </w:p>
                </w:txbxContent>
              </v:textbox>
            </v:rect>
            <v:rect id="_x0000_s2319" style="position:absolute;left:1454;top:8099;width:4597;height:355" o:regroupid="34">
              <v:textbox style="mso-next-textbox:#_x0000_s2319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Методи морального й матеріального впливу на особистість</w:t>
                    </w:r>
                  </w:p>
                </w:txbxContent>
              </v:textbox>
            </v:rect>
            <v:rect id="_x0000_s2320" style="position:absolute;left:1869;top:8668;width:1497;height:377" o:regroupid="34">
              <v:textbox style="mso-next-textbox:#_x0000_s232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заохочення</w:t>
                    </w:r>
                  </w:p>
                </w:txbxContent>
              </v:textbox>
            </v:rect>
            <v:rect id="_x0000_s2321" style="position:absolute;left:4024;top:8668;width:1557;height:377" o:regroupid="34">
              <v:textbox style="mso-next-textbox:#_x0000_s2321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покарання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2322" style="position:absolute;left:1454;top:9249;width:4597;height:376" o:regroupid="34">
              <v:textbox style="mso-next-textbox:#_x0000_s2322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Формування адекватної мотивації трудової діяльності</w:t>
                    </w:r>
                  </w:p>
                </w:txbxContent>
              </v:textbox>
            </v:rect>
            <v:rect id="_x0000_s2323" style="position:absolute;left:460;top:9990;width:5532;height:623" o:regroupid="34" strokecolor="white">
              <v:textbox style="mso-next-textbox:#_x0000_s2323">
                <w:txbxContent>
                  <w:p w:rsidR="00992769" w:rsidRDefault="00992769">
                    <w:pPr>
                      <w:ind w:firstLine="709"/>
                      <w:jc w:val="center"/>
                    </w:pPr>
                    <w:r>
                      <w:t>Рис. 2.3. Методи спонукання та виховання особистості працівника</w:t>
                    </w:r>
                  </w:p>
                </w:txbxContent>
              </v:textbox>
            </v:rect>
            <v:line id="_x0000_s2324" style="position:absolute" from="5581,6380" to="6720,6381" o:regroupid="34"/>
            <v:line id="_x0000_s2325" style="position:absolute" from="785,9765" to="6720,9766" o:regroupid="34"/>
            <v:line id="_x0000_s2326" style="position:absolute;flip:x" from="2598,8454" to="3720,8668" o:regroupid="34">
              <v:stroke endarrow="classic"/>
            </v:line>
            <v:line id="_x0000_s2327" style="position:absolute" from="3720,8454" to="4797,8668" o:regroupid="34">
              <v:stroke endarrow="classic"/>
            </v:line>
            <v:line id="_x0000_s2328" style="position:absolute;flip:y" from="6720,7304" to="6721,8024" o:regroupid="34"/>
            <v:line id="_x0000_s2329" style="position:absolute;flip:y" from="6720,6380" to="6721,6949" o:regroupid="34"/>
            <v:rect id="_x0000_s2330" style="position:absolute;left:554;top:6949;width:700;height:355" o:regroupid="34" strokecolor="white">
              <v:textbox style="mso-next-textbox:#_x0000_s2330">
                <w:txbxContent>
                  <w:p w:rsidR="00992769" w:rsidRDefault="0099276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  <w:lang w:val="en-US"/>
                      </w:rPr>
                      <w:t xml:space="preserve">I </w:t>
                    </w:r>
                    <w:r>
                      <w:rPr>
                        <w:sz w:val="12"/>
                      </w:rPr>
                      <w:t>група</w:t>
                    </w:r>
                  </w:p>
                </w:txbxContent>
              </v:textbox>
            </v:rect>
            <v:rect id="_x0000_s2331" style="position:absolute;left:459;top:9163;width:795;height:376" o:regroupid="34" strokecolor="white">
              <v:textbox style="mso-next-textbox:#_x0000_s2331">
                <w:txbxContent>
                  <w:p w:rsidR="00992769" w:rsidRDefault="0099276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  <w:lang w:val="en-US"/>
                      </w:rPr>
                      <w:t xml:space="preserve">III </w:t>
                    </w:r>
                    <w:r>
                      <w:rPr>
                        <w:sz w:val="12"/>
                      </w:rPr>
                      <w:t>група</w:t>
                    </w:r>
                  </w:p>
                </w:txbxContent>
              </v:textbox>
            </v:rect>
            <v:rect id="_x0000_s2332" style="position:absolute;left:6299;top:6949;width:711;height:355" o:regroupid="34" strokecolor="white">
              <v:textbox style="mso-next-textbox:#_x0000_s2332">
                <w:txbxContent>
                  <w:p w:rsidR="00992769" w:rsidRDefault="0099276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  <w:lang w:val="en-US"/>
                      </w:rPr>
                      <w:t xml:space="preserve">I </w:t>
                    </w:r>
                    <w:r>
                      <w:rPr>
                        <w:sz w:val="12"/>
                      </w:rPr>
                      <w:t>група</w:t>
                    </w:r>
                  </w:p>
                </w:txbxContent>
              </v:textbox>
            </v:rect>
            <v:rect id="_x0000_s2333" style="position:absolute;left:6299;top:8024;width:714;height:355" o:regroupid="34" strokecolor="white">
              <v:textbox style="mso-next-textbox:#_x0000_s2333">
                <w:txbxContent>
                  <w:p w:rsidR="00992769" w:rsidRDefault="0099276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  <w:lang w:val="en-US"/>
                      </w:rPr>
                      <w:t>II</w:t>
                    </w:r>
                    <w:r>
                      <w:rPr>
                        <w:sz w:val="12"/>
                      </w:rPr>
                      <w:t xml:space="preserve"> група</w:t>
                    </w:r>
                  </w:p>
                </w:txbxContent>
              </v:textbox>
            </v:rect>
            <v:line id="_x0000_s2334" style="position:absolute;flip:y" from="7013,6584" to="7014,9711" o:regroupid="34"/>
            <v:line id="_x0000_s2335" style="position:absolute" from="3305,7118" to="4120,7119" o:regroupid="34">
              <v:stroke dashstyle="dash" startarrow="classic" endarrow="classic"/>
            </v:line>
            <v:line id="_x0000_s2336" style="position:absolute;flip:y" from="459,7809" to="460,9625" o:regroupid="34"/>
            <v:rect id="_x0000_s2337" style="position:absolute;left:6229;top:9163;width:784;height:462" o:regroupid="34" strokecolor="white">
              <v:textbox style="mso-next-textbox:#_x0000_s2337">
                <w:txbxContent>
                  <w:p w:rsidR="00992769" w:rsidRDefault="0099276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  <w:lang w:val="en-US"/>
                      </w:rPr>
                      <w:t>III</w:t>
                    </w:r>
                    <w:r>
                      <w:rPr>
                        <w:sz w:val="12"/>
                      </w:rPr>
                      <w:t xml:space="preserve"> група</w:t>
                    </w:r>
                  </w:p>
                  <w:p w:rsidR="00992769" w:rsidRDefault="00992769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line id="_x0000_s2338" style="position:absolute" from="785,8379" to="786,9109" o:regroupid="34"/>
            <v:rect id="_x0000_s2339" style="position:absolute;left:554;top:8024;width:756;height:355" o:regroupid="34" strokecolor="white">
              <v:textbox>
                <w:txbxContent>
                  <w:p w:rsidR="00992769" w:rsidRDefault="0099276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  <w:lang w:val="en-US"/>
                      </w:rPr>
                      <w:t>II</w:t>
                    </w:r>
                    <w:r>
                      <w:rPr>
                        <w:sz w:val="12"/>
                      </w:rPr>
                      <w:t xml:space="preserve"> група</w:t>
                    </w:r>
                  </w:p>
                </w:txbxContent>
              </v:textbox>
            </v:rect>
            <v:line id="_x0000_s2340" style="position:absolute" from="785,6380" to="1869,6380" o:regroupid="34"/>
            <v:line id="_x0000_s2341" style="position:absolute;flip:y" from="7014,9045" to="7014,9711" o:regroupid="34"/>
            <v:line id="_x0000_s2342" style="position:absolute;flip:y" from="786,7358" to="786,8024" o:regroupid="33"/>
            <v:line id="_x0000_s2343" style="position:absolute;flip:y" from="785,6380" to="786,6875" o:regroupid="32"/>
            <v:line id="_x0000_s2344" style="position:absolute;flip:y" from="6660,8454" to="6660,9109" o:regroupid="31"/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8"/>
              <w:jc w:val="both"/>
              <w:rPr>
                <w:spacing w:val="-6"/>
              </w:rPr>
            </w:pPr>
            <w:r>
              <w:rPr>
                <w:b/>
                <w:spacing w:val="-6"/>
              </w:rPr>
              <w:lastRenderedPageBreak/>
              <w:t>Мотивація</w:t>
            </w:r>
            <w:r>
              <w:rPr>
                <w:spacing w:val="-6"/>
              </w:rPr>
              <w:t xml:space="preserve"> – у найзагальнішому вигляді – це процес спонукання себе та інших до діяльності для досягнення особистих цілей або цілей організації.</w:t>
            </w:r>
          </w:p>
        </w:tc>
      </w:tr>
    </w:tbl>
    <w:p w:rsidR="00992769" w:rsidRDefault="00992769"/>
    <w:p w:rsidR="00992769" w:rsidRDefault="00992769">
      <w:pPr>
        <w:ind w:left="426"/>
      </w:pPr>
      <w:r>
        <w:t>Таблиця 2.4. Мотивація трудової діяльності особистості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268"/>
        <w:gridCol w:w="1702"/>
      </w:tblGrid>
      <w:tr w:rsidR="00992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Регулятори мотивації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701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Робоче середовище</w:t>
            </w:r>
          </w:p>
        </w:tc>
        <w:tc>
          <w:tcPr>
            <w:tcW w:w="2268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b/>
                <w:sz w:val="16"/>
              </w:rPr>
              <w:t>Винагорода</w:t>
            </w:r>
          </w:p>
        </w:tc>
        <w:tc>
          <w:tcPr>
            <w:tcW w:w="1702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sz w:val="16"/>
              </w:rPr>
              <w:t>Безпека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701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зручне робоче місце,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 xml:space="preserve">низький рівень шуму, 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ергономіка, дизайн,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їдальня,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чистота,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хороші фізичні умови праці.</w:t>
            </w:r>
          </w:p>
        </w:tc>
        <w:tc>
          <w:tcPr>
            <w:tcW w:w="2268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хороша зарплата,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справедлива винагорода за результатами праці (премії, акції, дивіденди від прибутку),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</w:pPr>
            <w:r>
              <w:rPr>
                <w:sz w:val="16"/>
              </w:rPr>
              <w:t>соціальні блага (житло, медобслуговування, дитсадки, санаторії, спортивний і культурний відпочинок, оплачене харчування та ін.).</w:t>
            </w:r>
          </w:p>
        </w:tc>
        <w:tc>
          <w:tcPr>
            <w:tcW w:w="1702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відчуття своєї належності, потрібності для фірми, повага, визнання, схвалення з боку колег та керівника,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хороші відносини в колективі.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Головні мотиватори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Особистий ріст</w:t>
            </w:r>
          </w:p>
        </w:tc>
        <w:tc>
          <w:tcPr>
            <w:tcW w:w="2268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b/>
                <w:sz w:val="16"/>
              </w:rPr>
              <w:t>Почуття прихильності</w:t>
            </w:r>
          </w:p>
        </w:tc>
        <w:tc>
          <w:tcPr>
            <w:tcW w:w="1702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b/>
                <w:sz w:val="16"/>
              </w:rPr>
              <w:t xml:space="preserve"> Цікавість і виклик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можливості для навчання,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можливість кар’єри,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ріст відповідальності та впливу,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можливість експериментування, творчості, самовираження.</w:t>
            </w:r>
          </w:p>
        </w:tc>
        <w:tc>
          <w:tcPr>
            <w:tcW w:w="2268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відчуття корисності своєї роботи,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поінформованість про діла, плани, перспективи фірми,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інтерес і врахування керівництвом особистих думок працівників,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сумісне прийняття рішень.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</w:tc>
        <w:tc>
          <w:tcPr>
            <w:tcW w:w="1702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цікава робота,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робота, яка ускладнюється потребує, росту майстерності,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зростаюча відповідальність,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змагальний ефект (бути краще іншого),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 xml:space="preserve">постановка складних, цікавих трудових цілей. </w:t>
            </w:r>
          </w:p>
        </w:tc>
      </w:tr>
    </w:tbl>
    <w:p w:rsidR="00992769" w:rsidRDefault="00992769"/>
    <w:p w:rsidR="00992769" w:rsidRDefault="00992769">
      <w:pPr>
        <w:ind w:left="42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8"/>
              <w:jc w:val="both"/>
            </w:pPr>
            <w:r>
              <w:rPr>
                <w:b/>
              </w:rPr>
              <w:t>Мотив</w:t>
            </w:r>
            <w:r>
              <w:t xml:space="preserve"> – це спонука людської діяльності; це те, активізує поведінку або підтримує чи спрямовує її.</w:t>
            </w:r>
          </w:p>
        </w:tc>
      </w:tr>
    </w:tbl>
    <w:p w:rsidR="00992769" w:rsidRDefault="00992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8"/>
              <w:jc w:val="both"/>
            </w:pPr>
            <w:r>
              <w:t xml:space="preserve">В основі виникнення мотивів як чинників, що керують поведінкою та діяльністю людини, лежать </w:t>
            </w:r>
            <w:r>
              <w:rPr>
                <w:b/>
              </w:rPr>
              <w:t>потреби</w:t>
            </w:r>
            <w:r>
              <w:t xml:space="preserve"> – усвідомлені та осмислені бажання того, що необхідно людині для підтримання життєдіяльності та розвитку особистості.</w:t>
            </w:r>
          </w:p>
        </w:tc>
      </w:tr>
    </w:tbl>
    <w:p w:rsidR="00992769" w:rsidRDefault="00992769"/>
    <w:p w:rsidR="00992769" w:rsidRDefault="0099276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492"/>
      </w:tblGrid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lastRenderedPageBreak/>
              <w:t>Реалізація власних можливостей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в розумінні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в осмисленні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у досягненні, впевненості, компетентності, незалежності, свободи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 визнання, престижу,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статусу, оцінки, прийняття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у схваленні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в любові, ніжності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в соціальній приєднаності, групової приналежності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в ідентифікації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у безпеці, в організації, стабільності, у законі, порядку, у завбаченні подій, у свободі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в захисті від болю, гніву, страху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Потреба в захисті від невлаштованості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Задоволення голоду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Задоволення спраги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>
              <w:rPr>
                <w:sz w:val="16"/>
              </w:rPr>
              <w:t>Задоволення сексуальності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  <w:lang w:val="en-US"/>
              </w:rPr>
            </w:pPr>
          </w:p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  <w:lang w:val="en-US"/>
              </w:rPr>
            </w:pPr>
          </w:p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  <w:lang w:val="en-US"/>
              </w:rPr>
            </w:pPr>
          </w:p>
          <w:p w:rsidR="00992769" w:rsidRDefault="00992769">
            <w:pPr>
              <w:framePr w:hSpace="180" w:wrap="around" w:vAnchor="page" w:hAnchor="margin" w:x="108" w:y="1592"/>
              <w:overflowPunct w:val="0"/>
              <w:autoSpaceDE w:val="0"/>
              <w:autoSpaceDN w:val="0"/>
              <w:adjustRightInd w:val="0"/>
              <w:ind w:firstLine="34"/>
              <w:rPr>
                <w:sz w:val="16"/>
                <w:lang w:val="en-US"/>
              </w:rPr>
            </w:pPr>
          </w:p>
        </w:tc>
      </w:tr>
    </w:tbl>
    <w:p w:rsidR="00992769" w:rsidRDefault="00992769">
      <w:r>
        <w:rPr>
          <w:noProof/>
        </w:rPr>
        <w:pict>
          <v:group id="_x0000_s3523" style="position:absolute;margin-left:153.25pt;margin-top:2.1pt;width:143.9pt;height:318.9pt;z-index:251703808;mso-position-horizontal-relative:text;mso-position-vertical-relative:text" coordorigin="3632,1176" coordsize="2878,6378" o:allowincell="f">
            <v:rect id="_x0000_s2242" style="position:absolute;left:3953;top:1176;width:2415;height:594" o:regroupid="46" strokecolor="white">
              <v:textbox style="mso-next-textbox:#_x0000_s2242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Потреби зростання</w:t>
                    </w:r>
                  </w:p>
                </w:txbxContent>
              </v:textbox>
            </v:rect>
            <v:rect id="_x0000_s2241" style="position:absolute;left:4184;top:1826;width:1781;height:660" o:regroupid="46" strokecolor="white">
              <v:textbox style="mso-next-textbox:#_x0000_s2241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Самоактуалізація</w:t>
                    </w:r>
                  </w:p>
                </w:txbxContent>
              </v:textbox>
            </v:rect>
            <v:line id="_x0000_s2229" style="position:absolute;flip:x" from="3662,1470" to="5115,7554" o:regroupid="46"/>
            <v:line id="_x0000_s2230" style="position:absolute" from="3632,7554" to="6492,7554" o:regroupid="46"/>
            <v:line id="_x0000_s2231" style="position:absolute;flip:x y" from="5100,1470" to="6510,7541" o:regroupid="46"/>
            <v:rect id="_x0000_s2236" style="position:absolute;left:4097;top:6161;width:2095;height:983" o:regroupid="46" stroked="f" strokecolor="white">
              <v:textbox style="mso-next-textbox:#_x0000_s2236">
                <w:txbxContent>
                  <w:p w:rsidR="00992769" w:rsidRDefault="00992769">
                    <w:pPr>
                      <w:jc w:val="center"/>
                      <w:rPr>
                        <w:sz w:val="16"/>
                        <w:lang w:val="ru-RU"/>
                      </w:rPr>
                    </w:pPr>
                    <w:r>
                      <w:rPr>
                        <w:sz w:val="16"/>
                      </w:rPr>
                      <w:t>1.Фізіологічні потреби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z w:val="16"/>
                        <w:lang w:val="ru-RU"/>
                      </w:rPr>
                    </w:pPr>
                    <w:r>
                      <w:rPr>
                        <w:b/>
                        <w:sz w:val="16"/>
                      </w:rPr>
                      <w:t>Базові  потреби</w:t>
                    </w:r>
                  </w:p>
                </w:txbxContent>
              </v:textbox>
            </v:rect>
            <v:rect id="_x0000_s2237" style="position:absolute;left:4292;top:5069;width:1621;height:543" o:regroupid="46" stroked="f" strokecolor="white">
              <v:textbox style="mso-next-textbox:#_x0000_s2237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2.Безпека</w:t>
                    </w:r>
                  </w:p>
                </w:txbxContent>
              </v:textbox>
            </v:rect>
            <v:rect id="_x0000_s2240" style="position:absolute;left:3851;top:2717;width:2501;height:294" o:regroupid="46" filled="f" stroked="f" strokecolor="white">
              <v:textbox style="mso-next-textbox:#_x0000_s2240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4.Оцінювання себе</w:t>
                    </w:r>
                  </w:p>
                </w:txbxContent>
              </v:textbox>
            </v:rect>
            <v:rect id="_x0000_s3522" style="position:absolute;left:4425;top:3675;width:1380;height:600" filled="f" stroked="f">
              <v:textbox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3.</w:t>
                    </w:r>
                    <w:r>
                      <w:rPr>
                        <w:sz w:val="16"/>
                      </w:rPr>
                      <w:t>Соціальні контакти</w:t>
                    </w:r>
                  </w:p>
                </w:txbxContent>
              </v:textbox>
            </v:rect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/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  <w:r>
        <w:rPr>
          <w:noProof/>
        </w:rPr>
        <w:pict>
          <v:rect id="_x0000_s2243" style="position:absolute;left:0;text-align:left;margin-left:60.55pt;margin-top:.8pt;width:222.05pt;height:51.9pt;z-index:251637248" o:regroupid="46" o:allowincell="f" strokecolor="white">
            <v:textbox style="mso-next-textbox:#_x0000_s2243">
              <w:txbxContent>
                <w:p w:rsidR="00992769" w:rsidRDefault="00992769">
                  <w:pPr>
                    <w:rPr>
                      <w:lang w:val="ru-RU"/>
                    </w:rPr>
                  </w:pPr>
                  <w:r>
                    <w:t>Рис. 2.5. Класифікація мотивів згідно з</w:t>
                  </w:r>
                </w:p>
                <w:p w:rsidR="00992769" w:rsidRDefault="00992769">
                  <w:pPr>
                    <w:ind w:left="720"/>
                  </w:pPr>
                  <w:r>
                    <w:t>ієрархічною моделлю А. Маслоу.</w:t>
                  </w:r>
                </w:p>
              </w:txbxContent>
            </v:textbox>
          </v:rect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  <w:r>
        <w:rPr>
          <w:noProof/>
        </w:rPr>
        <w:pict>
          <v:group id="_x0000_s3532" style="position:absolute;left:0;text-align:left;margin-left:36.65pt;margin-top:5.65pt;width:277.85pt;height:297.15pt;z-index:251638272" coordorigin="2009,1477" coordsize="5557,5943" o:allowincell="f">
            <v:rect id="_x0000_s2248" style="position:absolute;left:2901;top:3466;width:3761;height:451" o:regroupid="55" strokecolor="white">
              <v:textbox style="mso-next-textbox:#_x0000_s2248">
                <w:txbxContent>
                  <w:p w:rsidR="00992769" w:rsidRDefault="00992769">
                    <w:pPr>
                      <w:pStyle w:val="3"/>
                    </w:pPr>
                    <w:r>
                      <w:t>В  п  л  и  в  и</w:t>
                    </w:r>
                  </w:p>
                </w:txbxContent>
              </v:textbox>
            </v:rect>
            <v:rect id="_x0000_s2246" style="position:absolute;left:2009;top:1477;width:5557;height:463" o:regroupid="55" strokecolor="white">
              <v:textbox style="mso-next-textbox:#_x0000_s2246">
                <w:txbxContent>
                  <w:p w:rsidR="00992769" w:rsidRDefault="00992769">
                    <w:pPr>
                      <w:jc w:val="center"/>
                    </w:pPr>
                    <w:r>
                      <w:t>Соціально-психологічний клімат в організації</w:t>
                    </w:r>
                  </w:p>
                </w:txbxContent>
              </v:textbox>
            </v:rect>
            <v:oval id="_x0000_s2247" style="position:absolute;left:3643;top:2305;width:2213;height:913" o:regroupid="55">
              <v:textbox style="mso-next-textbox:#_x0000_s2247">
                <w:txbxContent>
                  <w:p w:rsidR="00992769" w:rsidRDefault="00992769">
                    <w:pPr>
                      <w:spacing w:before="16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Керівник</w:t>
                    </w:r>
                  </w:p>
                </w:txbxContent>
              </v:textbox>
            </v:oval>
            <v:rect id="_x0000_s2249" style="position:absolute;left:2009;top:4132;width:1247;height:612" o:regroupid="55">
              <v:textbox style="mso-next-textbox:#_x0000_s2249">
                <w:txbxContent>
                  <w:p w:rsidR="00992769" w:rsidRDefault="00992769">
                    <w:pPr>
                      <w:spacing w:before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Переконання</w:t>
                    </w:r>
                  </w:p>
                </w:txbxContent>
              </v:textbox>
            </v:rect>
            <v:rect id="_x0000_s2250" style="position:absolute;left:3417;top:4132;width:1096;height:612" o:regroupid="55">
              <v:textbox style="mso-next-textbox:#_x0000_s2250"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Авторитет</w:t>
                    </w:r>
                  </w:p>
                </w:txbxContent>
              </v:textbox>
            </v:rect>
            <v:rect id="_x0000_s2251" style="position:absolute;left:5018;top:4132;width:1106;height:612" o:regroupid="55">
              <v:textbox style="mso-next-textbox:#_x0000_s2251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Особистий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приклад</w:t>
                    </w:r>
                  </w:p>
                </w:txbxContent>
              </v:textbox>
            </v:rect>
            <v:rect id="_x0000_s2252" style="position:absolute;left:6286;top:4132;width:1280;height:612" o:regroupid="55">
              <v:textbox style="mso-next-textbox:#_x0000_s2252"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Навіювання</w:t>
                    </w:r>
                  </w:p>
                </w:txbxContent>
              </v:textbox>
            </v:rect>
            <v:line id="_x0000_s2253" style="position:absolute;flip:x" from="2611,2735" to="3643,4132" o:regroupid="55">
              <v:stroke endarrow="block"/>
            </v:line>
            <v:line id="_x0000_s2254" style="position:absolute" from="5856,2735" to="6931,4132" o:regroupid="55">
              <v:stroke endarrow="block"/>
            </v:line>
            <v:line id="_x0000_s2255" style="position:absolute;flip:x" from="3933,3218" to="4760,4132" o:regroupid="55">
              <v:stroke endarrow="block"/>
            </v:line>
            <v:line id="_x0000_s2256" style="position:absolute" from="4760,3218" to="5599,4132" o:regroupid="55">
              <v:stroke endarrow="block"/>
            </v:line>
            <v:oval id="_x0000_s2257" style="position:absolute;left:3643;top:5583;width:2321;height:978" o:regroupid="55">
              <v:textbox style="mso-next-textbox:#_x0000_s2257"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Особистість працівника</w:t>
                    </w:r>
                  </w:p>
                </w:txbxContent>
              </v:textbox>
            </v:oval>
            <v:line id="_x0000_s2258" style="position:absolute" from="2611,4744" to="3643,6088" o:regroupid="55">
              <v:stroke endarrow="block"/>
            </v:line>
            <v:line id="_x0000_s2259" style="position:absolute;flip:x" from="5964,4744" to="6931,6088" o:regroupid="55">
              <v:stroke endarrow="block"/>
            </v:line>
            <v:line id="_x0000_s2260" style="position:absolute;flip:x" from="4814,4744" to="5599,5583" o:regroupid="55">
              <v:stroke endarrow="block"/>
            </v:line>
            <v:line id="_x0000_s2261" style="position:absolute" from="3933,4744" to="4814,5583" o:regroupid="55">
              <v:stroke endarrow="block"/>
            </v:line>
            <v:rect id="_x0000_s2262" style="position:absolute;left:2009;top:6958;width:5557;height:462" o:regroupid="55" stroked="f">
              <v:textbox style="mso-next-textbox:#_x0000_s2262">
                <w:txbxContent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  <w:r>
                      <w:t>Рис. 2.6.Психологічні засоби впливу на особистість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  <w:rPr>
          <w:lang w:val="en-US"/>
        </w:rPr>
      </w:pPr>
    </w:p>
    <w:p w:rsidR="00992769" w:rsidRDefault="00992769">
      <w:pPr>
        <w:ind w:left="426"/>
        <w:rPr>
          <w:lang w:val="en-US"/>
        </w:rPr>
      </w:pPr>
    </w:p>
    <w:p w:rsidR="00992769" w:rsidRDefault="00992769">
      <w:pPr>
        <w:ind w:left="426"/>
        <w:rPr>
          <w:lang w:val="en-US"/>
        </w:rPr>
      </w:pPr>
    </w:p>
    <w:p w:rsidR="00992769" w:rsidRDefault="00992769">
      <w:pPr>
        <w:ind w:left="426"/>
        <w:rPr>
          <w:lang w:val="en-US"/>
        </w:rPr>
      </w:pPr>
    </w:p>
    <w:p w:rsidR="00992769" w:rsidRDefault="00992769">
      <w:pPr>
        <w:ind w:left="426"/>
        <w:rPr>
          <w:lang w:val="en-US"/>
        </w:rPr>
      </w:pPr>
    </w:p>
    <w:p w:rsidR="00992769" w:rsidRDefault="00992769">
      <w:pPr>
        <w:ind w:left="426"/>
        <w:rPr>
          <w:lang w:val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39" w:type="dxa"/>
          </w:tcPr>
          <w:p w:rsidR="00992769" w:rsidRDefault="00992769">
            <w:pPr>
              <w:ind w:firstLine="283"/>
            </w:pPr>
            <w:r>
              <w:rPr>
                <w:b/>
              </w:rPr>
              <w:t>Психологічний клімат</w:t>
            </w:r>
            <w:r>
              <w:t xml:space="preserve"> – це переважний відносно стійкий психологічний стан (настрій) організації, що відображає особливості її життєдіяльності.</w:t>
            </w:r>
          </w:p>
        </w:tc>
      </w:tr>
    </w:tbl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  <w:r>
        <w:rPr>
          <w:noProof/>
        </w:rPr>
        <w:pict>
          <v:group id="_x0000_s2372" style="position:absolute;left:0;text-align:left;margin-left:7.2pt;margin-top:5.6pt;width:309.6pt;height:259.25pt;z-index:251640320" coordorigin="1548,1343" coordsize="6192,5185" o:allowincell="f">
            <v:rect id="_x0000_s2347" style="position:absolute;left:2988;top:1343;width:3030;height:577" o:regroupid="21" strokeweight="1.25pt">
              <v:textbox style="mso-next-textbox:#_x0000_s2347" inset=",3.3mm,,3.3mm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  <w:lang w:val="en-US"/>
                      </w:rPr>
                    </w:pPr>
                    <w:r>
                      <w:rPr>
                        <w:b/>
                        <w:sz w:val="16"/>
                      </w:rPr>
                      <w:t>Соціально-психологічний клімат</w:t>
                    </w:r>
                  </w:p>
                </w:txbxContent>
              </v:textbox>
            </v:rect>
            <v:rect id="_x0000_s2348" style="position:absolute;left:1548;top:2208;width:5760;height:720" o:regroupid="21">
              <v:textbox style="mso-next-textbox:#_x0000_s2348" inset=",4.3mm,,4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переважний та стійкий  психічний настрій колективу</w:t>
                    </w:r>
                  </w:p>
                </w:txbxContent>
              </v:textbox>
            </v:rect>
            <v:rect id="_x0000_s2349" style="position:absolute;left:1980;top:3360;width:1872;height:576" o:regroupid="21">
              <v:textbox style="mso-next-textbox:#_x0000_s2349" inset=",3.3mm,,3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 праці</w:t>
                    </w:r>
                  </w:p>
                </w:txbxContent>
              </v:textbox>
            </v:rect>
            <v:rect id="_x0000_s2350" style="position:absolute;left:4860;top:3360;width:1872;height:576" o:regroupid="21">
              <v:textbox style="mso-next-textbox:#_x0000_s2350" inset=",3.3mm,,3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один до одного</w:t>
                    </w:r>
                  </w:p>
                </w:txbxContent>
              </v:textbox>
            </v:rect>
            <v:rect id="_x0000_s2351" style="position:absolute;left:6876;top:5376;width:864;height:288" o:regroupid="21">
              <v:textbox style="mso-next-textbox:#_x0000_s2351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предметний</w:t>
                    </w:r>
                  </w:p>
                </w:txbxContent>
              </v:textbox>
            </v:rect>
            <v:rect id="_x0000_s2352" style="position:absolute;left:5868;top:5376;width:864;height:288" o:regroupid="21">
              <v:textbox style="mso-next-textbox:#_x0000_s2352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емоційний </w:t>
                    </w:r>
                  </w:p>
                </w:txbxContent>
              </v:textbox>
            </v:rect>
            <v:rect id="_x0000_s2353" style="position:absolute;left:4860;top:5376;width:864;height:288" o:regroupid="21">
              <v:textbox style="mso-next-textbox:#_x0000_s2353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предметний</w:t>
                    </w:r>
                  </w:p>
                </w:txbxContent>
              </v:textbox>
            </v:rect>
            <v:rect id="_x0000_s2354" style="position:absolute;left:3852;top:5376;width:864;height:288" o:regroupid="21">
              <v:textbox style="mso-next-textbox:#_x0000_s2354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емоційний </w:t>
                    </w:r>
                  </w:p>
                </w:txbxContent>
              </v:textbox>
            </v:rect>
            <v:rect id="_x0000_s2355" style="position:absolute;left:4428;top:4368;width:1296;height:576" o:regroupid="21">
              <v:textbox style="mso-next-textbox:#_x0000_s2355" inset=",3.3mm,,3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між колегами</w:t>
                    </w:r>
                  </w:p>
                </w:txbxContent>
              </v:textbox>
            </v:rect>
            <v:rect id="_x0000_s2356" style="position:absolute;left:5868;top:4368;width:1296;height:576" o:regroupid="21">
              <v:textbox style="mso-next-textbox:#_x0000_s2356" inset=",0,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між керівниками та підлеглими</w:t>
                    </w:r>
                  </w:p>
                </w:txbxContent>
              </v:textbox>
            </v:rect>
            <v:rect id="_x0000_s2357" style="position:absolute;left:2988;top:4368;width:1296;height:576" o:regroupid="21">
              <v:textbox style="mso-next-textbox:#_x0000_s2357" inset=",3.3mm,,3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предметний</w:t>
                    </w:r>
                  </w:p>
                </w:txbxContent>
              </v:textbox>
            </v:rect>
            <v:rect id="_x0000_s2358" style="position:absolute;left:1548;top:4368;width:1296;height:576" o:regroupid="21">
              <v:textbox style="mso-next-textbox:#_x0000_s2358" inset=",3.3mm,,3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емоційний</w:t>
                    </w:r>
                  </w:p>
                </w:txbxContent>
              </v:textbox>
            </v:rect>
            <v:line id="_x0000_s2359" style="position:absolute" from="2556,3936" to="2556,4368" o:regroupid="21"/>
            <v:line id="_x0000_s2360" style="position:absolute" from="3276,3936" to="3276,4368" o:regroupid="21"/>
            <v:line id="_x0000_s2361" style="position:absolute" from="4572,4944" to="4572,5376" o:regroupid="21"/>
            <v:line id="_x0000_s2362" style="position:absolute" from="5004,4944" to="5004,5376" o:regroupid="21"/>
            <v:line id="_x0000_s2363" style="position:absolute" from="7020,4944" to="7020,5376" o:regroupid="21"/>
            <v:line id="_x0000_s2364" style="position:absolute" from="6588,4944" to="6588,5376" o:regroupid="21"/>
            <v:line id="_x0000_s2365" style="position:absolute" from="6300,3936" to="6300,4368" o:regroupid="21"/>
            <v:line id="_x0000_s2366" style="position:absolute" from="5436,3936" to="5436,4368" o:regroupid="21"/>
            <v:line id="_x0000_s2367" style="position:absolute" from="5868,2928" to="5868,3360" o:regroupid="21"/>
            <v:line id="_x0000_s2368" style="position:absolute" from="2988,2928" to="2988,3360" o:regroupid="21"/>
            <v:line id="_x0000_s2369" style="position:absolute" from="4428,1920" to="4428,2208" o:regroupid="21"/>
            <v:shape id="_x0000_s2370" type="#_x0000_t202" style="position:absolute;left:1548;top:5808;width:6192;height:720" o:regroupid="20" strokecolor="white">
              <v:textbox style="mso-next-textbox:#_x0000_s2370">
                <w:txbxContent>
                  <w:p w:rsidR="00992769" w:rsidRDefault="00992769">
                    <w:pPr>
                      <w:pStyle w:val="a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Рис. 2.7. Структура соціально-психологічного клімату</w:t>
                    </w:r>
                  </w:p>
                </w:txbxContent>
              </v:textbox>
            </v:shape>
          </v:group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/>
    <w:p w:rsidR="00992769" w:rsidRDefault="00992769">
      <w:pPr>
        <w:pStyle w:val="a5"/>
        <w:tabs>
          <w:tab w:val="clear" w:pos="4153"/>
          <w:tab w:val="clear" w:pos="8306"/>
        </w:tabs>
        <w:jc w:val="center"/>
      </w:pPr>
      <w:r>
        <w:rPr>
          <w:noProof/>
        </w:rPr>
        <w:pict>
          <v:group id="_x0000_s2383" style="position:absolute;left:0;text-align:left;margin-left:20.7pt;margin-top:172.8pt;width:309.6pt;height:165.5pt;z-index:251641344" coordorigin="1548,7114" coordsize="6192,3310" o:allowincell="f">
            <v:rect id="_x0000_s2373" style="position:absolute;left:1548;top:7114;width:2149;height:527">
              <v:textbox>
                <w:txbxContent>
                  <w:p w:rsidR="00992769" w:rsidRDefault="00992769">
                    <w:pPr>
                      <w:spacing w:before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Один до одного</w:t>
                    </w:r>
                  </w:p>
                </w:txbxContent>
              </v:textbox>
            </v:rect>
            <v:rect id="_x0000_s2374" style="position:absolute;left:5577;top:7114;width:2163;height:527">
              <v:textbox>
                <w:txbxContent>
                  <w:p w:rsidR="00992769" w:rsidRDefault="00992769">
                    <w:pPr>
                      <w:spacing w:before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 загальної справи</w:t>
                    </w:r>
                  </w:p>
                </w:txbxContent>
              </v:textbox>
            </v:rect>
            <v:rect id="_x0000_s2375" style="position:absolute;left:3697;top:7910;width:1880;height:859">
              <v:textbox>
                <w:txbxContent>
                  <w:p w:rsidR="00992769" w:rsidRDefault="00992769">
                    <w:pPr>
                      <w:spacing w:before="6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Прояв соціально-психологічного клімату у відносинах</w:t>
                    </w:r>
                  </w:p>
                </w:txbxContent>
              </v:textbox>
            </v:rect>
            <v:rect id="_x0000_s2376" style="position:absolute;left:5577;top:9070;width:2096;height:516">
              <v:textbox>
                <w:txbxContent>
                  <w:p w:rsidR="00992769" w:rsidRDefault="00992769">
                    <w:pPr>
                      <w:spacing w:before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 самого себе</w:t>
                    </w:r>
                  </w:p>
                </w:txbxContent>
              </v:textbox>
            </v:rect>
            <v:rect id="_x0000_s2377" style="position:absolute;left:1548;top:9070;width:2149;height:516">
              <v:textbox>
                <w:txbxContent>
                  <w:p w:rsidR="00992769" w:rsidRDefault="00992769">
                    <w:pPr>
                      <w:spacing w:before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 світу</w:t>
                    </w:r>
                  </w:p>
                </w:txbxContent>
              </v:textbox>
            </v:rect>
            <v:rect id="_x0000_s2378" style="position:absolute;left:1548;top:9919;width:5922;height:505" strokecolor="white">
              <v:textbox>
                <w:txbxContent>
                  <w:p w:rsidR="00992769" w:rsidRDefault="00992769">
                    <w:r>
                      <w:t>Рис. 2.8. Структура проявів соціально-психологічного клімату</w:t>
                    </w:r>
                  </w:p>
                </w:txbxContent>
              </v:textbox>
            </v:rect>
            <v:line id="_x0000_s2379" style="position:absolute;flip:y" from="5577,7641" to="6732,7910" strokeweight="1pt"/>
            <v:line id="_x0000_s2380" style="position:absolute" from="5577,8769" to="6663,9070" strokeweight="1pt"/>
            <v:line id="_x0000_s2381" style="position:absolute;flip:x y" from="2622,7641" to="3697,7910" strokeweight="1pt"/>
            <v:line id="_x0000_s2382" style="position:absolute;flip:x" from="2622,8769" to="3697,9070" strokeweight="1pt"/>
          </v:group>
        </w:pict>
      </w:r>
    </w:p>
    <w:p w:rsidR="00992769" w:rsidRDefault="00992769">
      <w:pPr>
        <w:pStyle w:val="a5"/>
        <w:tabs>
          <w:tab w:val="clear" w:pos="4153"/>
          <w:tab w:val="clear" w:pos="8306"/>
        </w:tabs>
      </w:pPr>
      <w:r>
        <w:rPr>
          <w:noProof/>
        </w:rPr>
        <w:lastRenderedPageBreak/>
        <w:pict>
          <v:group id="_x0000_s1261" style="position:absolute;margin-left:16.8pt;margin-top:-7.2pt;width:306.6pt;height:381.6pt;z-index:251602432" coordorigin="1296,1296" coordsize="6336,7632" o:allowincell="f">
            <v:group id="_x0000_s1262" style="position:absolute;left:1296;top:1296;width:6336;height:6624" coordorigin="1296,1296" coordsize="6336,6624">
              <v:group id="_x0000_s1263" style="position:absolute;left:1296;top:1296;width:6336;height:6624" coordorigin="1296,1296" coordsize="6336,6624">
                <v:rect id="_x0000_s1264" style="position:absolute;left:1296;top:2448;width:2592;height:720">
                  <v:textbox style="mso-next-textbox:#_x0000_s1264" inset=",4.3mm,,4.3mm">
                    <w:txbxContent>
                      <w:p w:rsidR="00992769" w:rsidRDefault="0099276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Суспільно-економічна формація</w:t>
                        </w:r>
                      </w:p>
                    </w:txbxContent>
                  </v:textbox>
                </v:rect>
                <v:rect id="_x0000_s1265" style="position:absolute;left:5040;top:2448;width:2592;height:720">
                  <v:textbox style="mso-next-textbox:#_x0000_s1265" inset=",4.3mm,,4.3mm">
                    <w:txbxContent>
                      <w:p w:rsidR="00992769" w:rsidRDefault="0099276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Науково-технічна революція</w:t>
                        </w:r>
                      </w:p>
                    </w:txbxContent>
                  </v:textbox>
                </v:rect>
                <v:rect id="_x0000_s1266" style="position:absolute;left:3168;top:1296;width:2592;height:720">
                  <v:textbox style="mso-next-textbox:#_x0000_s1266" inset=",4.3mm,,4.3mm">
                    <w:txbxContent>
                      <w:p w:rsidR="00992769" w:rsidRDefault="0099276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Глобальне макросередовище</w:t>
                        </w:r>
                      </w:p>
                    </w:txbxContent>
                  </v:textbox>
                </v:rect>
                <v:rect id="_x0000_s1267" style="position:absolute;left:1296;top:6051;width:2592;height:720">
                  <v:textbox style="mso-next-textbox:#_x0000_s1267" inset=",3.3mm,,3.3mm">
                    <w:txbxContent>
                      <w:p w:rsidR="00992769" w:rsidRDefault="0099276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Культура організації і управління</w:t>
                        </w:r>
                      </w:p>
                    </w:txbxContent>
                  </v:textbox>
                </v:rect>
                <v:rect id="_x0000_s1268" style="position:absolute;left:5040;top:6051;width:2592;height:720">
                  <v:textbox style="mso-next-textbox:#_x0000_s1268" inset=",3.3mm,,3.3mm">
                    <w:txbxContent>
                      <w:p w:rsidR="00992769" w:rsidRDefault="0099276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Культура міжособових відносин і спілкування</w:t>
                        </w:r>
                      </w:p>
                    </w:txbxContent>
                  </v:textbox>
                </v:rect>
                <v:rect id="_x0000_s1269" style="position:absolute;left:3168;top:7200;width:2592;height:720">
                  <v:textbox style="mso-next-textbox:#_x0000_s1269" inset=",4.3mm,,4.3mm">
                    <w:txbxContent>
                      <w:p w:rsidR="00992769" w:rsidRDefault="0099276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Локальне макросередовище</w:t>
                        </w:r>
                      </w:p>
                    </w:txbxContent>
                  </v:textbox>
                </v:rect>
                <v:rect id="_x0000_s1270" style="position:absolute;left:2880;top:4032;width:3312;height:1296">
                  <v:textbox style="mso-next-textbox:#_x0000_s1270" inset=",6.5mm,,6.5mm">
                    <w:txbxContent>
                      <w:p w:rsidR="00992769" w:rsidRDefault="00992769">
                        <w:pPr>
                          <w:keepNext/>
                          <w:spacing w:before="4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Соціально-психологічний клімат в організації</w:t>
                        </w:r>
                      </w:p>
                    </w:txbxContent>
                  </v:textbox>
                </v:rect>
                <v:line id="_x0000_s1271" style="position:absolute" from="2592,6768" to="3168,7632"/>
                <v:line id="_x0000_s1272" style="position:absolute;flip:y" from="5760,6768" to="6480,7632"/>
                <v:line id="_x0000_s1273" style="position:absolute;flip:y" from="2448,1728" to="3168,2448"/>
                <v:line id="_x0000_s1274" style="position:absolute;flip:x y" from="5760,1728" to="6336,2448"/>
                <v:line id="_x0000_s1275" style="position:absolute" from="3888,6624" to="5040,6624">
                  <v:stroke endarrow="classic"/>
                </v:line>
                <v:line id="_x0000_s1276" style="position:absolute;flip:x" from="3888,6336" to="5040,6336">
                  <v:stroke endarrow="classic"/>
                </v:line>
                <v:line id="_x0000_s1277" style="position:absolute;flip:x" from="3888,2736" to="5040,2736">
                  <v:stroke endarrow="classic"/>
                </v:line>
                <v:line id="_x0000_s1278" style="position:absolute" from="3888,3024" to="5040,3024">
                  <v:stroke endarrow="classic"/>
                </v:line>
              </v:group>
              <v:line id="_x0000_s1279" style="position:absolute;flip:x" from="4752,2736" to="5040,4032">
                <v:stroke endarrow="classic"/>
              </v:line>
              <v:line id="_x0000_s1280" style="position:absolute" from="3888,2736" to="4752,4032">
                <v:stroke endarrow="classic"/>
              </v:line>
              <v:line id="_x0000_s1281" style="position:absolute;flip:x" from="4179,2736" to="5043,4032">
                <v:stroke endarrow="classic"/>
              </v:line>
              <v:line id="_x0000_s1282" style="position:absolute" from="3888,2736" to="4176,4032">
                <v:stroke endarrow="classic"/>
              </v:line>
              <v:line id="_x0000_s1283" style="position:absolute;flip:y" from="3888,5328" to="4464,6336">
                <v:stroke endarrow="classic"/>
              </v:line>
              <v:line id="_x0000_s1284" style="position:absolute;flip:x y" from="4464,5331" to="5040,6339">
                <v:stroke endarrow="classic"/>
              </v:line>
              <v:group id="_x0000_s1285" style="position:absolute;left:1584;top:3168;width:432;height:2880" coordorigin="1584,3168" coordsize="432,2880">
                <v:line id="_x0000_s1286" style="position:absolute" from="1584,3168" to="1584,6048">
                  <v:stroke endarrow="classic"/>
                </v:line>
                <v:line id="_x0000_s1287" style="position:absolute;flip:y" from="2016,3168" to="2016,6048">
                  <v:stroke endarrow="classic"/>
                </v:line>
              </v:group>
              <v:group id="_x0000_s1288" style="position:absolute;left:6768;top:3168;width:432;height:2880" coordorigin="1584,3168" coordsize="432,2880">
                <v:line id="_x0000_s1289" style="position:absolute" from="1584,3168" to="1584,6048">
                  <v:stroke endarrow="classic"/>
                </v:line>
                <v:line id="_x0000_s1290" style="position:absolute;flip:y" from="2016,3168" to="2016,6048">
                  <v:stroke endarrow="classic"/>
                </v:line>
              </v:group>
              <v:line id="_x0000_s1291" style="position:absolute;flip:x" from="6192,3168" to="6768,4608">
                <v:stroke endarrow="classic"/>
              </v:line>
              <v:line id="_x0000_s1292" style="position:absolute;flip:x y" from="6192,4608" to="6768,6048">
                <v:stroke endarrow="classic"/>
              </v:line>
              <v:line id="_x0000_s1293" style="position:absolute" from="2016,3168" to="2880,4608">
                <v:stroke endarrow="classic"/>
              </v:line>
              <v:line id="_x0000_s1294" style="position:absolute;flip:y" from="2016,4608" to="2880,6048">
                <v:stroke endarrow="classic"/>
              </v:line>
            </v:group>
            <v:shape id="_x0000_s1295" type="#_x0000_t202" style="position:absolute;left:1296;top:8208;width:6336;height:720" strokecolor="white">
              <v:textbox style="mso-next-textbox:#_x0000_s1295">
                <w:txbxContent>
                  <w:p w:rsidR="00992769" w:rsidRDefault="00992769">
                    <w:pPr>
                      <w:pStyle w:val="a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Рис. 2.9. Фактори соціально-психологічного клімату</w:t>
                    </w:r>
                  </w:p>
                </w:txbxContent>
              </v:textbox>
            </v:shape>
            <w10:wrap type="square"/>
          </v:group>
        </w:pict>
      </w:r>
    </w:p>
    <w:p w:rsidR="00992769" w:rsidRDefault="00992769">
      <w:pPr>
        <w:pStyle w:val="a5"/>
        <w:tabs>
          <w:tab w:val="clear" w:pos="4153"/>
          <w:tab w:val="clear" w:pos="8306"/>
        </w:tabs>
      </w:pPr>
    </w:p>
    <w:p w:rsidR="00992769" w:rsidRDefault="00992769">
      <w:pPr>
        <w:pStyle w:val="a5"/>
        <w:tabs>
          <w:tab w:val="clear" w:pos="4153"/>
          <w:tab w:val="clear" w:pos="8306"/>
        </w:tabs>
      </w:pPr>
    </w:p>
    <w:p w:rsidR="00992769" w:rsidRDefault="00992769">
      <w:pPr>
        <w:pStyle w:val="a5"/>
        <w:tabs>
          <w:tab w:val="clear" w:pos="4153"/>
          <w:tab w:val="clear" w:pos="8306"/>
        </w:tabs>
      </w:pP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r>
        <w:rPr>
          <w:noProof/>
        </w:rPr>
        <w:pict>
          <v:group id="_x0000_s2566" style="position:absolute;margin-left:34.1pt;margin-top:5.55pt;width:256.3pt;height:215.45pt;z-index:251642368" coordorigin="1249,1475" coordsize="5126,4309" o:allowincell="f">
            <v:rect id="_x0000_s2401" style="position:absolute;left:1249;top:1475;width:924;height:3363" o:regroupid="39">
              <v:textbox style="layout-flow:vertical;mso-layout-flow-alt:bottom-to-top"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Методи управління соціально-психологічним кліматом</w:t>
                    </w:r>
                  </w:p>
                </w:txbxContent>
              </v:textbox>
            </v:rect>
            <v:rect id="_x0000_s2403" style="position:absolute;left:2969;top:1475;width:2890;height:623" o:regroupid="39">
              <v:textbox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Раціоналізація стилю керівництва</w:t>
                    </w:r>
                  </w:p>
                </w:txbxContent>
              </v:textbox>
            </v:rect>
            <v:rect id="_x0000_s2404" style="position:absolute;left:2969;top:2431;width:2890;height:559" o:regroupid="39">
              <v:textbox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Розв</w:t>
                    </w:r>
                    <w:r>
                      <w:rPr>
                        <w:sz w:val="16"/>
                        <w:lang w:val="en-US"/>
                      </w:rPr>
                      <w:t>’</w:t>
                    </w:r>
                    <w:r>
                      <w:rPr>
                        <w:sz w:val="16"/>
                      </w:rPr>
                      <w:t>язання конфліктних ситуацій</w:t>
                    </w:r>
                  </w:p>
                </w:txbxContent>
              </v:textbox>
            </v:rect>
            <v:rect id="_x0000_s2405" style="position:absolute;left:2969;top:3366;width:2890;height:537" o:regroupid="39">
              <v:textbox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Підбір кадрів з урахуванням психологічної сумісності</w:t>
                    </w:r>
                  </w:p>
                </w:txbxContent>
              </v:textbox>
            </v:rect>
            <v:rect id="_x0000_s2406" style="position:absolute;left:2969;top:4258;width:2890;height:580" o:regroupid="39">
              <v:textbox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Соціально-психологічний тренінг</w:t>
                    </w:r>
                  </w:p>
                </w:txbxContent>
              </v:textbox>
            </v:rect>
            <v:line id="_x0000_s2407" style="position:absolute" from="2173,4591" to="2969,4591" o:regroupid="39"/>
            <v:line id="_x0000_s2408" style="position:absolute" from="2173,3635" to="2969,3635" o:regroupid="39"/>
            <v:line id="_x0000_s2409" style="position:absolute" from="2173,2743" to="2969,2743" o:regroupid="39"/>
            <v:line id="_x0000_s2410" style="position:absolute" from="2173,1840" to="2969,1840" o:regroupid="39"/>
            <v:rect id="_x0000_s2411" style="position:absolute;left:1249;top:5150;width:5126;height:634" o:regroupid="39" strokecolor="white">
              <v:textbox>
                <w:txbxContent>
                  <w:p w:rsidR="00992769" w:rsidRDefault="00992769">
                    <w:r>
                      <w:t>Рис. 2.10. Методи управління соціально-психологічним кліматом</w:t>
                    </w:r>
                  </w:p>
                </w:txbxContent>
              </v:textbox>
            </v:rect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pPr>
        <w:pStyle w:val="a3"/>
        <w:tabs>
          <w:tab w:val="clear" w:pos="4153"/>
          <w:tab w:val="clear" w:pos="8306"/>
        </w:tabs>
      </w:pPr>
    </w:p>
    <w:p w:rsidR="00992769" w:rsidRDefault="00992769">
      <w:pPr>
        <w:jc w:val="both"/>
      </w:pPr>
    </w:p>
    <w:p w:rsidR="00992769" w:rsidRDefault="00992769">
      <w:pPr>
        <w:jc w:val="both"/>
      </w:pPr>
    </w:p>
    <w:p w:rsidR="00992769" w:rsidRDefault="00992769">
      <w:pPr>
        <w:jc w:val="both"/>
      </w:pPr>
    </w:p>
    <w:p w:rsidR="00992769" w:rsidRDefault="00992769"/>
    <w:p w:rsidR="00992769" w:rsidRDefault="00992769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Висновки</w:t>
      </w:r>
    </w:p>
    <w:p w:rsidR="00992769" w:rsidRDefault="00992769">
      <w:pPr>
        <w:spacing w:line="260" w:lineRule="exact"/>
        <w:ind w:firstLine="567"/>
        <w:jc w:val="both"/>
      </w:pPr>
      <w:r>
        <w:rPr>
          <w:lang w:val="ru-RU"/>
        </w:rPr>
        <w:t>1. Особистість в системі управління виступає суб’</w:t>
      </w:r>
      <w:r>
        <w:t>єктом, бо характерізується активністю та здатністю ініціювати активність. Як суб’єкт управлінських відносин вона прямо та опосередковано вступає у міжособистні стосунки у спілкуванні та спільній діяльності. Ці стосунки опосередковані змістом, цінностями, смислом людської діяльності. Вони реальні, бо проявляються у вчинках, діях. Отже, будучи суб’єктом управлінської діяльності, особистість є активною у ставленні до зовнішнього світу і самої себе. Вона проявляє ініціативу, творчість, самостійність. Разом з тим в системі “суб’єкт-об’єкт-суб’єктних” відносин особистість виступає об’єктом управління, бо на неї спрямована дія іншого індивіда. Цей факт вимагає врахування низки соціально-психологічних проявів людини в організаційно-управлінської діяльності.</w:t>
      </w:r>
    </w:p>
    <w:p w:rsidR="00992769" w:rsidRDefault="00992769">
      <w:pPr>
        <w:spacing w:line="260" w:lineRule="exact"/>
        <w:ind w:firstLine="567"/>
        <w:jc w:val="both"/>
      </w:pPr>
      <w:r>
        <w:lastRenderedPageBreak/>
        <w:t xml:space="preserve">2. Психологічна характеристика об’єкта і суб’єкта управління передбачає аналіз соціальних позицій і соціальних ролей співробітників організацій. </w:t>
      </w:r>
      <w:r>
        <w:rPr>
          <w:b/>
        </w:rPr>
        <w:t xml:space="preserve">Соціальна позиція </w:t>
      </w:r>
      <w:r>
        <w:t xml:space="preserve">– це статична характеристика, яка відображає певне місце працівника в системі управлінських стосунків. </w:t>
      </w:r>
      <w:r>
        <w:rPr>
          <w:b/>
        </w:rPr>
        <w:t>Соціальна роль</w:t>
      </w:r>
      <w:r>
        <w:t xml:space="preserve"> – динамічна характеристика, що означає певні соціальні функції, які він має виконувати виходячи зі своєї соціальної позиції.</w:t>
      </w:r>
    </w:p>
    <w:p w:rsidR="00992769" w:rsidRDefault="00992769">
      <w:pPr>
        <w:spacing w:line="260" w:lineRule="exact"/>
        <w:ind w:firstLine="567"/>
        <w:jc w:val="both"/>
      </w:pPr>
      <w:r>
        <w:t xml:space="preserve">Ефективність виконання </w:t>
      </w:r>
      <w:r>
        <w:rPr>
          <w:b/>
        </w:rPr>
        <w:t xml:space="preserve">професійно-функціональних ролей </w:t>
      </w:r>
      <w:r>
        <w:t>значною мірою залежить від чіткого визначення їхнього змісту та відображення у спеціальних документах.</w:t>
      </w:r>
    </w:p>
    <w:p w:rsidR="00992769" w:rsidRDefault="00992769">
      <w:pPr>
        <w:spacing w:line="260" w:lineRule="exact"/>
        <w:ind w:firstLine="567"/>
        <w:jc w:val="both"/>
      </w:pPr>
      <w:r>
        <w:t>3. Як суб’єкт управління керівник здійснює виховну функцію, що полягає у цілеспрямованому формуванні особистості працівника за допомогою певних методів та спонукань і з використанням відповідних психологічних засобів впливу.</w:t>
      </w:r>
    </w:p>
    <w:p w:rsidR="00992769" w:rsidRDefault="00992769">
      <w:pPr>
        <w:spacing w:line="260" w:lineRule="exact"/>
        <w:ind w:firstLine="567"/>
        <w:jc w:val="both"/>
      </w:pPr>
      <w:r>
        <w:t>4. Важливим психологічним елементом управлінського процесу в організації є мотивація. Визначною умовою забезпечення мотивації трудової діяльності співробітників є вмотивованість самого керівника.</w:t>
      </w:r>
    </w:p>
    <w:p w:rsidR="00992769" w:rsidRDefault="00992769">
      <w:pPr>
        <w:pStyle w:val="30"/>
        <w:spacing w:line="260" w:lineRule="exact"/>
        <w:ind w:firstLine="567"/>
      </w:pPr>
      <w:r>
        <w:t>5. Результатом успішної діяльності керівника є сприятливий соціально-психологічний клімат в організації, тобто позитивний стійкий психічний настрій колективу, який здійснює значний вплив на взаємини людей, їх ставлення до праці та навколишнього середовища.</w:t>
      </w:r>
    </w:p>
    <w:p w:rsidR="00992769" w:rsidRDefault="00992769">
      <w:pPr>
        <w:spacing w:line="260" w:lineRule="exact"/>
      </w:pPr>
    </w:p>
    <w:p w:rsidR="00992769" w:rsidRDefault="00992769">
      <w:pPr>
        <w:pStyle w:val="a7"/>
        <w:ind w:left="0"/>
        <w:jc w:val="both"/>
        <w:rPr>
          <w:sz w:val="20"/>
        </w:rPr>
      </w:pPr>
      <w:r>
        <w:rPr>
          <w:b/>
          <w:i/>
          <w:sz w:val="20"/>
        </w:rPr>
        <w:t>Ключові слова:</w:t>
      </w:r>
      <w:r>
        <w:rPr>
          <w:sz w:val="20"/>
        </w:rPr>
        <w:t xml:space="preserve"> особистість, індивідуальність, суб’єкт та об’єкт суспільних відносин, соціальна позиція особистості, соціальна роль, професійно-функціональні ролі, рівень домагань, соціальні норми, мотивація трудової діяльності, психологічні засоби впливу, соціально-психологічний клімат.</w:t>
      </w:r>
    </w:p>
    <w:p w:rsidR="00992769" w:rsidRDefault="00992769">
      <w:pPr>
        <w:spacing w:line="260" w:lineRule="exact"/>
      </w:pPr>
    </w:p>
    <w:p w:rsidR="00992769" w:rsidRDefault="00992769">
      <w:pPr>
        <w:spacing w:line="260" w:lineRule="exact"/>
      </w:pPr>
      <w:r>
        <w:rPr>
          <w:b/>
          <w:i/>
        </w:rPr>
        <w:t>Інформаційні джерела:</w:t>
      </w:r>
      <w:r>
        <w:rPr>
          <w:i/>
          <w:u w:val="single"/>
        </w:rPr>
        <w:t xml:space="preserve"> </w:t>
      </w:r>
      <w:r>
        <w:rPr>
          <w:b/>
        </w:rPr>
        <w:t>99,</w:t>
      </w:r>
      <w:r>
        <w:t xml:space="preserve"> </w:t>
      </w:r>
      <w:r>
        <w:rPr>
          <w:b/>
        </w:rPr>
        <w:t>7, 1, 44, 38, 121, 5, 12, 61, 68,58.</w:t>
      </w:r>
    </w:p>
    <w:p w:rsidR="00992769" w:rsidRDefault="00992769">
      <w:pPr>
        <w:pStyle w:val="a3"/>
        <w:tabs>
          <w:tab w:val="clear" w:pos="4153"/>
          <w:tab w:val="clear" w:pos="8306"/>
        </w:tabs>
        <w:spacing w:line="260" w:lineRule="exact"/>
      </w:pPr>
    </w:p>
    <w:p w:rsidR="00992769" w:rsidRDefault="00992769">
      <w:pPr>
        <w:spacing w:line="260" w:lineRule="exact"/>
      </w:pPr>
    </w:p>
    <w:p w:rsidR="00992769" w:rsidRDefault="00992769">
      <w:pPr>
        <w:pStyle w:val="8"/>
        <w:spacing w:line="260" w:lineRule="exact"/>
      </w:pPr>
      <w:r>
        <w:t>Сайти в інтернеті:</w:t>
      </w:r>
    </w:p>
    <w:p w:rsidR="00992769" w:rsidRDefault="00992769">
      <w:pPr>
        <w:spacing w:line="260" w:lineRule="exact"/>
      </w:pPr>
      <w:hyperlink r:id="rId9" w:history="1">
        <w:r>
          <w:rPr>
            <w:rStyle w:val="a9"/>
          </w:rPr>
          <w:t>http://www.melissa.ru/psychology/index/phtml</w:t>
        </w:r>
      </w:hyperlink>
      <w:r>
        <w:t xml:space="preserve"> </w:t>
      </w:r>
    </w:p>
    <w:p w:rsidR="00992769" w:rsidRDefault="00992769">
      <w:pPr>
        <w:spacing w:line="260" w:lineRule="exact"/>
      </w:pPr>
      <w:hyperlink r:id="rId10" w:history="1">
        <w:r>
          <w:rPr>
            <w:rStyle w:val="a9"/>
          </w:rPr>
          <w:t>http://ais.khstu.ru/Referats/</w:t>
        </w:r>
      </w:hyperlink>
      <w:r>
        <w:t xml:space="preserve"> </w:t>
      </w:r>
    </w:p>
    <w:p w:rsidR="00992769" w:rsidRDefault="00992769">
      <w:pPr>
        <w:spacing w:line="260" w:lineRule="exact"/>
      </w:pP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pPr>
        <w:jc w:val="center"/>
      </w:pPr>
      <w:r>
        <w:rPr>
          <w:b/>
        </w:rPr>
        <w:t>Тема 3. Організаційно психологічні основи   трудових  відносин</w:t>
      </w:r>
    </w:p>
    <w:p w:rsidR="00992769" w:rsidRDefault="00992769">
      <w:pPr>
        <w:ind w:left="284"/>
        <w:jc w:val="center"/>
        <w:rPr>
          <w:b/>
        </w:rPr>
      </w:pPr>
      <w:r>
        <w:rPr>
          <w:b/>
        </w:rPr>
        <w:t>План</w:t>
      </w:r>
    </w:p>
    <w:p w:rsidR="00992769" w:rsidRDefault="00992769">
      <w:pPr>
        <w:ind w:left="426"/>
      </w:pPr>
      <w:r>
        <w:t>1.Особистість у бізнесі.</w:t>
      </w:r>
    </w:p>
    <w:p w:rsidR="00992769" w:rsidRDefault="00992769">
      <w:pPr>
        <w:ind w:left="426"/>
      </w:pPr>
      <w:r>
        <w:t>2.Психологія взаємодії у бізнесі.</w:t>
      </w:r>
    </w:p>
    <w:p w:rsidR="00992769" w:rsidRDefault="00992769">
      <w:pPr>
        <w:ind w:left="426"/>
      </w:pPr>
      <w:r>
        <w:t>3.Психологія споживання.</w:t>
      </w:r>
    </w:p>
    <w:p w:rsidR="00992769" w:rsidRPr="00535F06" w:rsidRDefault="00992769">
      <w:pPr>
        <w:ind w:left="426" w:hanging="426"/>
        <w:rPr>
          <w:i/>
          <w:lang w:val="ru-RU"/>
        </w:rPr>
      </w:pPr>
    </w:p>
    <w:p w:rsidR="00992769" w:rsidRDefault="00992769">
      <w:pPr>
        <w:ind w:left="426" w:hanging="426"/>
        <w:rPr>
          <w:i/>
        </w:rPr>
      </w:pPr>
      <w:r>
        <w:rPr>
          <w:i/>
        </w:rPr>
        <w:t>1.Особистість у бізнесі</w:t>
      </w:r>
    </w:p>
    <w:p w:rsidR="00992769" w:rsidRDefault="00992769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345" style="position:absolute;margin-left:7.65pt;margin-top:18.45pt;width:309.6pt;height:50.4pt;z-index:251618816" o:allowincell="f">
            <v:textbox style="mso-next-textbox:#_x0000_s1345" inset="0,0,0,0">
              <w:txbxContent>
                <w:p w:rsidR="00992769" w:rsidRDefault="00992769">
                  <w:pPr>
                    <w:ind w:firstLine="720"/>
                    <w:jc w:val="both"/>
                  </w:pPr>
                  <w:r>
                    <w:t>В суспільстві формується певний тип особистості.</w:t>
                  </w:r>
                </w:p>
                <w:p w:rsidR="00992769" w:rsidRDefault="00992769">
                  <w:pPr>
                    <w:ind w:firstLine="720"/>
                    <w:jc w:val="both"/>
                  </w:pPr>
                  <w:r>
                    <w:rPr>
                      <w:b/>
                    </w:rPr>
                    <w:t xml:space="preserve">Тип </w:t>
                  </w:r>
                  <w:r>
                    <w:t>- це зразок, який виражає загальні суттєві риси певної групи предметів, явищ, характерні соціальні риси якоїсь певної частини конкретного колективу.</w:t>
                  </w:r>
                </w:p>
              </w:txbxContent>
            </v:textbox>
            <w10:wrap type="square"/>
          </v:rect>
        </w:pic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rPr>
          <w:lang w:val="ru-RU"/>
        </w:rPr>
      </w:pPr>
      <w:r>
        <w:rPr>
          <w:noProof/>
        </w:rPr>
        <w:pict>
          <v:group id="_x0000_s2416" style="position:absolute;margin-left:.8pt;margin-top:4.05pt;width:316.9pt;height:262.8pt;z-index:251643392" coordorigin="1150,3052" coordsize="6338,4922" o:allowincell="f">
            <v:rect id="_x0000_s1347" style="position:absolute;left:3045;top:3893;width:3291;height:576" o:regroupid="24">
              <v:textbox style="mso-next-textbox:#_x0000_s1347" inset=",0,,0">
                <w:txbxContent>
                  <w:p w:rsidR="00992769" w:rsidRDefault="00992769">
                    <w:pPr>
                      <w:jc w:val="center"/>
                      <w:rPr>
                        <w:b/>
                        <w:sz w:val="8"/>
                        <w:lang w:val="en-US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Основні соціально-психологічні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</w:rPr>
                      <w:t>показники типу особистості</w:t>
                    </w:r>
                  </w:p>
                  <w:p w:rsidR="00992769" w:rsidRDefault="00992769">
                    <w:pPr>
                      <w:jc w:val="center"/>
                    </w:pPr>
                  </w:p>
                </w:txbxContent>
              </v:textbox>
            </v:rect>
            <v:rect id="_x0000_s1348" style="position:absolute;left:2222;top:4632;width:4705;height:288" o:regroupid="24">
              <v:textbox style="mso-next-textbox:#_x0000_s1348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Цінності та ціннісні орієнтири</w:t>
                    </w:r>
                  </w:p>
                  <w:p w:rsidR="00992769" w:rsidRDefault="00992769"/>
                </w:txbxContent>
              </v:textbox>
            </v:rect>
            <v:rect id="_x0000_s1349" style="position:absolute;left:2222;top:5045;width:4705;height:288" o:regroupid="24">
              <v:textbox style="mso-next-textbox:#_x0000_s1349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Ідеї та світогляд</w:t>
                    </w:r>
                  </w:p>
                  <w:p w:rsidR="00992769" w:rsidRDefault="00992769"/>
                </w:txbxContent>
              </v:textbox>
            </v:rect>
            <v:rect id="_x0000_s1350" style="position:absolute;left:2222;top:5477;width:4705;height:288" o:regroupid="24">
              <v:textbox style="mso-next-textbox:#_x0000_s1350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Мотиви поведінки та діяльності</w:t>
                    </w:r>
                  </w:p>
                  <w:p w:rsidR="00992769" w:rsidRDefault="00992769"/>
                </w:txbxContent>
              </v:textbox>
            </v:rect>
            <v:rect id="_x0000_s1351" style="position:absolute;left:2222;top:5909;width:4705;height:432" o:regroupid="24">
              <v:textbox style="mso-next-textbox:#_x0000_s1351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Провідні реакції поведінки (усталені норми і правила поведінки  людини в певних соц. ситуаціях)</w:t>
                    </w:r>
                  </w:p>
                </w:txbxContent>
              </v:textbox>
            </v:rect>
            <v:rect id="_x0000_s1352" style="position:absolute;left:2222;top:6485;width:1645;height:288" o:regroupid="24">
              <v:textbox style="mso-next-textbox:#_x0000_s1352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Позиція</w:t>
                    </w:r>
                  </w:p>
                  <w:p w:rsidR="00992769" w:rsidRDefault="00992769"/>
                </w:txbxContent>
              </v:textbox>
            </v:rect>
            <v:rect id="_x0000_s1353" style="position:absolute;left:2222;top:6934;width:1152;height:288" o:regroupid="24">
              <v:textbox style="mso-next-textbox:#_x0000_s1353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Роль</w:t>
                    </w:r>
                  </w:p>
                  <w:p w:rsidR="00992769" w:rsidRDefault="00992769"/>
                </w:txbxContent>
              </v:textbox>
            </v:rect>
            <v:rect id="_x0000_s1354" style="position:absolute;left:2222;top:7430;width:1645;height:288" o:regroupid="24">
              <v:textbox style="mso-next-textbox:#_x0000_s1354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Становище</w:t>
                    </w:r>
                  </w:p>
                  <w:p w:rsidR="00992769" w:rsidRDefault="00992769"/>
                </w:txbxContent>
              </v:textbox>
            </v:rect>
            <v:line id="_x0000_s1355" style="position:absolute;flip:x" from="1728,4181" to="3045,4181" o:regroupid="24"/>
            <v:line id="_x0000_s1356" style="position:absolute" from="1728,4181" to="1728,7974" o:regroupid="24"/>
            <v:line id="_x0000_s1357" style="position:absolute" from="1728,7974" to="7488,7974" o:regroupid="24"/>
            <v:line id="_x0000_s1358" style="position:absolute" from="6336,4181" to="7488,4181" o:regroupid="24"/>
            <v:line id="_x0000_s1359" style="position:absolute" from="7488,4181" to="7488,7974" o:regroupid="24"/>
            <v:line id="_x0000_s1360" style="position:absolute" from="1728,4793" to="2222,4793" o:regroupid="24"/>
            <v:line id="_x0000_s1361" style="position:absolute" from="1728,5180" to="2222,5180" o:regroupid="24"/>
            <v:line id="_x0000_s1362" style="position:absolute" from="1728,5621" to="2222,5621" o:regroupid="24"/>
            <v:line id="_x0000_s1363" style="position:absolute" from="1728,6093" to="2222,6093" o:regroupid="24"/>
            <v:line id="_x0000_s1364" style="position:absolute" from="1728,6620" to="2222,6620" o:regroupid="24"/>
            <v:line id="_x0000_s1365" style="position:absolute" from="1728,7060" to="2222,7060" o:regroupid="24"/>
            <v:line id="_x0000_s1366" style="position:absolute" from="1728,7587" to="2222,7587" o:regroupid="24"/>
            <v:rect id="_x0000_s2414" style="position:absolute;left:1150;top:3052;width:6338;height:569" o:regroupid="23" strokecolor="white">
              <v:textbox style="mso-next-textbox:#_x0000_s2414" inset=",0,,0">
                <w:txbxContent>
                  <w:p w:rsidR="00992769" w:rsidRDefault="00992769">
                    <w:pPr>
                      <w:ind w:left="851" w:hanging="851"/>
                    </w:pPr>
                    <w:r>
                      <w:t>Схема 3.1. Основні соціально-психологічні показники типу особистості</w:t>
                    </w:r>
                  </w:p>
                </w:txbxContent>
              </v:textbox>
            </v:rect>
          </v:group>
        </w:pic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pStyle w:val="1"/>
        <w:rPr>
          <w:b w:val="0"/>
        </w:rPr>
      </w:pPr>
    </w:p>
    <w:p w:rsidR="00992769" w:rsidRPr="00535F06" w:rsidRDefault="00992769">
      <w:pPr>
        <w:pStyle w:val="1"/>
        <w:rPr>
          <w:b w:val="0"/>
          <w:lang w:val="ru-RU"/>
        </w:rPr>
      </w:pPr>
    </w:p>
    <w:p w:rsidR="00992769" w:rsidRPr="00535F06" w:rsidRDefault="00992769">
      <w:pPr>
        <w:rPr>
          <w:lang w:val="ru-RU"/>
        </w:rPr>
      </w:pPr>
    </w:p>
    <w:p w:rsidR="00992769" w:rsidRPr="00535F06" w:rsidRDefault="00992769">
      <w:pPr>
        <w:rPr>
          <w:lang w:val="ru-RU"/>
        </w:rPr>
      </w:pPr>
    </w:p>
    <w:p w:rsidR="00992769" w:rsidRPr="00535F06" w:rsidRDefault="00992769">
      <w:pPr>
        <w:rPr>
          <w:lang w:val="ru-RU"/>
        </w:rPr>
      </w:pPr>
    </w:p>
    <w:p w:rsidR="00992769" w:rsidRPr="00535F06" w:rsidRDefault="00992769">
      <w:pPr>
        <w:rPr>
          <w:lang w:val="ru-RU"/>
        </w:rPr>
      </w:pPr>
    </w:p>
    <w:p w:rsidR="00992769" w:rsidRPr="00535F06" w:rsidRDefault="00992769">
      <w:pPr>
        <w:pStyle w:val="1"/>
        <w:rPr>
          <w:b w:val="0"/>
          <w:lang w:val="ru-RU"/>
        </w:rPr>
      </w:pPr>
    </w:p>
    <w:p w:rsidR="00992769" w:rsidRDefault="00992769">
      <w:pPr>
        <w:pStyle w:val="1"/>
        <w:rPr>
          <w:sz w:val="24"/>
        </w:rPr>
      </w:pPr>
      <w:r>
        <w:rPr>
          <w:b w:val="0"/>
        </w:rPr>
        <w:t>Таблиця 3.2. Глобальні позиції особистості у сфері ринкових відносин</w:t>
      </w:r>
    </w:p>
    <w:p w:rsidR="00992769" w:rsidRDefault="00992769">
      <w:r>
        <w:rPr>
          <w:sz w:val="24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693"/>
        <w:gridCol w:w="3686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992769" w:rsidRDefault="009927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№ </w:t>
            </w:r>
          </w:p>
        </w:tc>
        <w:tc>
          <w:tcPr>
            <w:tcW w:w="2693" w:type="dxa"/>
          </w:tcPr>
          <w:p w:rsidR="00992769" w:rsidRDefault="00992769">
            <w:pPr>
              <w:pStyle w:val="4"/>
            </w:pPr>
            <w:r>
              <w:t>Позиція</w:t>
            </w:r>
          </w:p>
        </w:tc>
        <w:tc>
          <w:tcPr>
            <w:tcW w:w="3686" w:type="dxa"/>
          </w:tcPr>
          <w:p w:rsidR="00992769" w:rsidRDefault="00992769">
            <w:pPr>
              <w:pStyle w:val="4"/>
            </w:pPr>
            <w:r>
              <w:t>Характерні особливості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992769" w:rsidRDefault="009927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693" w:type="dxa"/>
          </w:tcPr>
          <w:p w:rsidR="00992769" w:rsidRDefault="00992769">
            <w:pPr>
              <w:pStyle w:val="6"/>
            </w:pPr>
            <w:r>
              <w:t>Бізнесмен чи підприємець</w:t>
            </w:r>
          </w:p>
        </w:tc>
        <w:tc>
          <w:tcPr>
            <w:tcW w:w="3686" w:type="dxa"/>
          </w:tcPr>
          <w:p w:rsidR="00992769" w:rsidRDefault="00992769">
            <w:pPr>
              <w:rPr>
                <w:sz w:val="16"/>
                <w:lang w:val="ru-RU"/>
              </w:rPr>
            </w:pPr>
            <w:r>
              <w:rPr>
                <w:sz w:val="16"/>
              </w:rPr>
              <w:t>Виступає суб</w:t>
            </w:r>
            <w:r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>єктом певної справи</w:t>
            </w:r>
            <w:r>
              <w:rPr>
                <w:sz w:val="16"/>
                <w:lang w:val="ru-RU"/>
              </w:rPr>
              <w:t>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992769" w:rsidRDefault="009927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693" w:type="dxa"/>
          </w:tcPr>
          <w:p w:rsidR="00992769" w:rsidRDefault="00992769">
            <w:pPr>
              <w:pStyle w:val="6"/>
            </w:pPr>
            <w:r>
              <w:t>Найманий робітник</w:t>
            </w:r>
          </w:p>
        </w:tc>
        <w:tc>
          <w:tcPr>
            <w:tcW w:w="368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t>Основна маса людей, яка є найманою робочою силою незалежно від рівня кваліфікації та посади</w:t>
            </w:r>
            <w:r>
              <w:rPr>
                <w:sz w:val="16"/>
                <w:lang w:val="ru-RU"/>
              </w:rPr>
              <w:t>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4" w:type="dxa"/>
          </w:tcPr>
          <w:p w:rsidR="00992769" w:rsidRDefault="009927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693" w:type="dxa"/>
          </w:tcPr>
          <w:p w:rsidR="00992769" w:rsidRDefault="00992769">
            <w:pPr>
              <w:pStyle w:val="6"/>
            </w:pPr>
            <w:r>
              <w:t>Вільний робітник</w:t>
            </w:r>
          </w:p>
        </w:tc>
        <w:tc>
          <w:tcPr>
            <w:tcW w:w="3686" w:type="dxa"/>
          </w:tcPr>
          <w:p w:rsidR="00992769" w:rsidRDefault="00992769">
            <w:pPr>
              <w:jc w:val="both"/>
              <w:rPr>
                <w:sz w:val="16"/>
              </w:rPr>
            </w:pPr>
            <w:r>
              <w:rPr>
                <w:sz w:val="16"/>
              </w:rPr>
              <w:t>Людина, яка володіє певним професіоналізмом, але не є жорстко включеною у виробничі процеси.</w:t>
            </w:r>
          </w:p>
        </w:tc>
      </w:tr>
    </w:tbl>
    <w:p w:rsidR="00992769" w:rsidRDefault="00992769">
      <w:r>
        <w:rPr>
          <w:i/>
          <w:noProof/>
        </w:rPr>
        <w:pict>
          <v:group id="_x0000_s3526" style="position:absolute;margin-left:16.25pt;margin-top:4.65pt;width:283.85pt;height:345.35pt;z-index:251644416;mso-position-horizontal-relative:text;mso-position-vertical-relative:text" coordorigin="1601,3480" coordsize="5677,6907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18" type="#_x0000_t75" style="position:absolute;left:1601;top:3946;width:5677;height:6441" o:regroupid="52">
              <v:imagedata r:id="rId11" o:title="tab1"/>
            </v:shape>
            <v:rect id="_x0000_s2420" style="position:absolute;left:1601;top:3480;width:5677;height:338" o:regroupid="52" filled="f" stroked="f">
              <v:textbox style="mso-next-textbox:#_x0000_s2420" inset=",0,,0">
                <w:txbxContent>
                  <w:p w:rsidR="00992769" w:rsidRDefault="00992769">
                    <w:r>
                      <w:t>Таблиця 3.3. Психологічні якості успішних бізнесменів</w:t>
                    </w:r>
                  </w:p>
                </w:txbxContent>
              </v:textbox>
            </v:rect>
          </v:group>
        </w:pict>
      </w:r>
    </w:p>
    <w:p w:rsidR="00992769" w:rsidRDefault="00992769">
      <w:pPr>
        <w:rPr>
          <w:i/>
        </w:rPr>
      </w:pPr>
    </w:p>
    <w:p w:rsidR="00992769" w:rsidRDefault="00992769">
      <w:pPr>
        <w:jc w:val="center"/>
        <w:rPr>
          <w:i/>
        </w:rPr>
      </w:pPr>
    </w:p>
    <w:p w:rsidR="00992769" w:rsidRDefault="00992769">
      <w:pPr>
        <w:jc w:val="center"/>
        <w:rPr>
          <w:i/>
        </w:rPr>
      </w:pPr>
    </w:p>
    <w:p w:rsidR="00992769" w:rsidRDefault="00992769">
      <w:pPr>
        <w:jc w:val="center"/>
        <w:rPr>
          <w:i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b/>
          <w:i/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Default="00992769">
      <w:pPr>
        <w:jc w:val="center"/>
        <w:rPr>
          <w:lang w:val="ru-RU"/>
        </w:rPr>
      </w:pPr>
    </w:p>
    <w:p w:rsidR="00992769" w:rsidRPr="00535F06" w:rsidRDefault="00992769">
      <w:pPr>
        <w:jc w:val="center"/>
        <w:rPr>
          <w:b/>
          <w:lang w:val="ru-RU"/>
        </w:rPr>
      </w:pPr>
      <w:r>
        <w:rPr>
          <w:b/>
          <w:noProof/>
        </w:rPr>
        <w:lastRenderedPageBreak/>
        <w:pict>
          <v:group id="_x0000_s2468" style="position:absolute;left:0;text-align:left;margin-left:10.9pt;margin-top:8.3pt;width:316.8pt;height:431.45pt;z-index:251645440" coordorigin="1152,1075" coordsize="6336,9263" o:allowincell="f">
            <v:rect id="_x0000_s2422" style="position:absolute;left:1152;top:1075;width:6336;height:494" strokecolor="white">
              <v:textbox style="mso-next-textbox:#_x0000_s2422">
                <w:txbxContent>
                  <w:p w:rsidR="00992769" w:rsidRDefault="0099276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  <w:r>
                      <w:t>Таблиця 3.4. Вимоги до особистісних якостей і здібностей менеджера</w:t>
                    </w:r>
                  </w:p>
                </w:txbxContent>
              </v:textbox>
            </v:rect>
            <v:rect id="_x0000_s2423" style="position:absolute;left:2579;top:1805;width:3621;height:699">
              <v:textbox style="mso-next-textbox:#_x0000_s2423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Вимоги до особистісних якостей і здібностей менеджера</w:t>
                    </w:r>
                  </w:p>
                </w:txbxContent>
              </v:textbox>
            </v:rect>
            <v:line id="_x0000_s2424" style="position:absolute" from="1590,2139" to="2579,2139"/>
            <v:line id="_x0000_s2425" style="position:absolute" from="6200,2139" to="7093,2139"/>
            <v:line id="_x0000_s2426" style="position:absolute" from="1590,2139" to="1590,10338"/>
            <v:line id="_x0000_s2427" style="position:absolute" from="7093,2139" to="7093,10338"/>
            <v:rect id="_x0000_s2428" style="position:absolute;left:2139;top:2665;width:4524;height:355">
              <v:textbox style="mso-next-textbox:#_x0000_s2428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прагнення до досконалості; </w:t>
                    </w:r>
                  </w:p>
                </w:txbxContent>
              </v:textbox>
            </v:rect>
            <v:rect id="_x0000_s2429" style="position:absolute;left:2139;top:3170;width:4524;height:344">
              <v:textbox style="mso-next-textbox:#_x0000_s2429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постановка завдань і визначення пріоритетів;</w:t>
                    </w:r>
                  </w:p>
                </w:txbxContent>
              </v:textbox>
            </v:rect>
            <v:line id="_x0000_s2430" style="position:absolute" from="1590,2848" to="2139,2848"/>
            <v:line id="_x0000_s2431" style="position:absolute" from="1590,3364" to="2139,3364"/>
            <v:line id="_x0000_s2432" style="position:absolute" from="6663,2848" to="7093,2848"/>
            <v:line id="_x0000_s2433" style="position:absolute" from="6663,3364" to="7093,3364"/>
            <v:rect id="_x0000_s2434" style="position:absolute;left:2139;top:3707;width:4524;height:581">
              <v:textbox style="mso-next-textbox:#_x0000_s2434">
                <w:txbxContent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моніторинг результатів і реагування на розходження поміж досягнутим і запланованим; </w:t>
                    </w:r>
                  </w:p>
                </w:txbxContent>
              </v:textbox>
            </v:rect>
            <v:line id="_x0000_s2435" style="position:absolute" from="1590,4008" to="2139,4008"/>
            <v:line id="_x0000_s2436" style="position:absolute" from="6663,4008" to="7093,4008"/>
            <v:rect id="_x0000_s2437" style="position:absolute;left:2139;top:4481;width:4524;height:323">
              <v:textbox style="mso-next-textbox:#_x0000_s2437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врахування потреб підлеглих;</w:t>
                    </w:r>
                  </w:p>
                </w:txbxContent>
              </v:textbox>
            </v:rect>
            <v:line id="_x0000_s2438" style="position:absolute;flip:x" from="1590,4642" to="2139,4642"/>
            <v:line id="_x0000_s2439" style="position:absolute" from="6663,4642" to="7093,4642"/>
            <v:rect id="_x0000_s2440" style="position:absolute;left:2139;top:5018;width:4524;height:322">
              <v:textbox style="mso-next-textbox:#_x0000_s244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встановлення продуктивних взаємовідносин з підлеглими;</w:t>
                    </w:r>
                  </w:p>
                </w:txbxContent>
              </v:textbox>
            </v:rect>
            <v:line id="_x0000_s2441" style="position:absolute;flip:x" from="1590,5190" to="2139,5190"/>
            <v:line id="_x0000_s2442" style="position:absolute" from="6663,5190" to="7093,5190"/>
            <v:rect id="_x0000_s2443" style="position:absolute;left:2139;top:5577;width:4524;height:344">
              <v:textbox style="mso-next-textbox:#_x0000_s244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завоювання відданості підлеглих;</w:t>
                    </w:r>
                  </w:p>
                </w:txbxContent>
              </v:textbox>
            </v:rect>
            <v:rect id="_x0000_s2444" style="position:absolute;left:2139;top:6136;width:4524;height:344">
              <v:textbox style="mso-next-textbox:#_x0000_s2444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вміння показати себе перед підлеглими у вигідному світлі;</w:t>
                    </w:r>
                  </w:p>
                </w:txbxContent>
              </v:textbox>
            </v:rect>
            <v:rect id="_x0000_s2445" style="position:absolute;left:2139;top:6716;width:4524;height:377">
              <v:textbox style="mso-next-textbox:#_x0000_s2445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демонстрація впевненості в собі й наполегливості в роботі;</w:t>
                    </w:r>
                  </w:p>
                </w:txbxContent>
              </v:textbox>
            </v:rect>
            <v:line id="_x0000_s2446" style="position:absolute;flip:x" from="1590,5739" to="2139,5739"/>
            <v:line id="_x0000_s2447" style="position:absolute;flip:x" from="1590,6319" to="2139,6319"/>
            <v:line id="_x0000_s2448" style="position:absolute" from="6663,5739" to="7093,5739"/>
            <v:line id="_x0000_s2449" style="position:absolute" from="6663,6319" to="7093,6319"/>
            <v:rect id="_x0000_s2450" style="position:absolute;left:2139;top:7340;width:4524;height:354">
              <v:textbox style="mso-next-textbox:#_x0000_s245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володіння своїми емоціями і вміння долати стрес;</w:t>
                    </w:r>
                  </w:p>
                </w:txbxContent>
              </v:textbox>
            </v:rect>
            <v:rect id="_x0000_s2451" style="position:absolute;left:2139;top:7941;width:4524;height:387">
              <v:textbox style="mso-next-textbox:#_x0000_s2451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управління власним навчанням й розвитком;</w:t>
                    </w:r>
                  </w:p>
                </w:txbxContent>
              </v:textbox>
            </v:rect>
            <v:rect id="_x0000_s2452" style="position:absolute;left:2139;top:8586;width:4524;height:387">
              <v:textbox style="mso-next-textbox:#_x0000_s2452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збирання й систематизація інформації;</w:t>
                    </w:r>
                  </w:p>
                </w:txbxContent>
              </v:textbox>
            </v:rect>
            <v:rect id="_x0000_s2453" style="position:absolute;left:2139;top:9188;width:4524;height:408">
              <v:textbox style="mso-next-textbox:#_x0000_s245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вивчення та використання теоретичних конценцій;</w:t>
                    </w:r>
                  </w:p>
                </w:txbxContent>
              </v:textbox>
            </v:rect>
            <v:rect id="_x0000_s2454" style="position:absolute;left:2139;top:9790;width:4524;height:408">
              <v:textbox style="mso-next-textbox:#_x0000_s2454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прийняття рішень.</w:t>
                    </w:r>
                  </w:p>
                </w:txbxContent>
              </v:textbox>
            </v:rect>
            <v:line id="_x0000_s2455" style="position:absolute" from="1590,10338" to="7093,10338"/>
            <v:line id="_x0000_s2456" style="position:absolute;flip:x" from="1590,10005" to="2139,10005"/>
            <v:line id="_x0000_s2457" style="position:absolute" from="6663,10005" to="7093,10005"/>
            <v:line id="_x0000_s2458" style="position:absolute" from="6663,9403" to="7093,9403"/>
            <v:line id="_x0000_s2459" style="position:absolute;flip:x" from="1590,9403" to="2139,9403"/>
            <v:line id="_x0000_s2460" style="position:absolute;flip:x" from="1590,8780" to="2139,8780"/>
            <v:line id="_x0000_s2461" style="position:absolute;flip:x" from="6663,8780" to="7093,8780"/>
            <v:line id="_x0000_s2462" style="position:absolute;flip:x" from="1590,8135" to="2139,8135"/>
            <v:line id="_x0000_s2463" style="position:absolute;flip:x" from="6663,8135" to="7093,8135"/>
            <v:line id="_x0000_s2464" style="position:absolute;flip:x" from="1590,7522" to="2139,7522"/>
            <v:line id="_x0000_s2465" style="position:absolute;flip:x" from="6663,7522" to="7093,7522"/>
            <v:line id="_x0000_s2466" style="position:absolute;flip:x" from="1590,6910" to="2139,6910"/>
            <v:line id="_x0000_s2467" style="position:absolute;flip:x" from="6663,6910" to="7093,6910"/>
          </v:group>
        </w:pict>
      </w:r>
    </w:p>
    <w:p w:rsidR="00992769" w:rsidRPr="00535F06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rPr>
          <w:i/>
        </w:rPr>
      </w:pPr>
      <w:r>
        <w:rPr>
          <w:i/>
        </w:rPr>
        <w:lastRenderedPageBreak/>
        <w:t>2. Психологія взаємодії у бізнесі</w:t>
      </w:r>
    </w:p>
    <w:p w:rsidR="00992769" w:rsidRDefault="00992769">
      <w:pPr>
        <w:jc w:val="center"/>
        <w:rPr>
          <w:b/>
          <w:lang w:val="ru-RU"/>
        </w:rPr>
      </w:pPr>
      <w:r>
        <w:rPr>
          <w:noProof/>
        </w:rPr>
        <w:pict>
          <v:rect id="_x0000_s1370" style="position:absolute;left:0;text-align:left;margin-left:.9pt;margin-top:54.2pt;width:316.8pt;height:32pt;z-index:251620864" o:allowincell="f">
            <v:textbox style="mso-next-textbox:#_x0000_s1370">
              <w:txbxContent>
                <w:p w:rsidR="00992769" w:rsidRDefault="00992769">
                  <w:pPr>
                    <w:ind w:firstLine="284"/>
                    <w:jc w:val="both"/>
                  </w:pPr>
                  <w:r>
                    <w:rPr>
                      <w:b/>
                    </w:rPr>
                    <w:t>Суб</w:t>
                  </w:r>
                  <w:r>
                    <w:rPr>
                      <w:b/>
                      <w:lang w:val="en-US"/>
                    </w:rPr>
                    <w:t>’</w:t>
                  </w:r>
                  <w:r>
                    <w:rPr>
                      <w:b/>
                    </w:rPr>
                    <w:t>єкт взаємодії</w:t>
                  </w:r>
                  <w:r>
                    <w:t xml:space="preserve"> – це не тільки окремий індивід, а й організація, різні соціальні групи аж до держави в цілому.</w:t>
                  </w:r>
                </w:p>
                <w:p w:rsidR="00992769" w:rsidRDefault="00992769"/>
              </w:txbxContent>
            </v:textbox>
            <w10:wrap type="square"/>
          </v:rect>
        </w:pict>
      </w:r>
    </w:p>
    <w:p w:rsidR="00992769" w:rsidRDefault="00992769">
      <w:pPr>
        <w:jc w:val="center"/>
        <w:rPr>
          <w:b/>
          <w:lang w:val="ru-RU"/>
        </w:rPr>
      </w:pPr>
      <w:r>
        <w:rPr>
          <w:noProof/>
        </w:rPr>
        <w:pict>
          <v:rect id="_x0000_s1369" style="position:absolute;left:0;text-align:left;margin-left:.9pt;margin-top:-.5pt;width:316.8pt;height:28.8pt;z-index:251619840" o:allowincell="f">
            <v:textbox style="mso-next-textbox:#_x0000_s1369">
              <w:txbxContent>
                <w:p w:rsidR="00992769" w:rsidRDefault="00992769">
                  <w:pPr>
                    <w:ind w:firstLine="284"/>
                    <w:jc w:val="both"/>
                  </w:pPr>
                  <w:r>
                    <w:rPr>
                      <w:b/>
                    </w:rPr>
                    <w:t>Взаємодія</w:t>
                  </w:r>
                  <w:r>
                    <w:t xml:space="preserve"> – це форма організації й регулювання дій людей по відношенню один до одного.</w:t>
                  </w:r>
                </w:p>
                <w:p w:rsidR="00992769" w:rsidRDefault="00992769"/>
              </w:txbxContent>
            </v:textbox>
            <w10:wrap type="square"/>
          </v:rect>
        </w:pict>
      </w:r>
    </w:p>
    <w:p w:rsidR="00992769" w:rsidRDefault="00992769">
      <w:pPr>
        <w:jc w:val="center"/>
        <w:rPr>
          <w:b/>
          <w:lang w:val="ru-RU"/>
        </w:rPr>
      </w:pPr>
      <w:r>
        <w:rPr>
          <w:b/>
          <w:noProof/>
        </w:rPr>
        <w:pict>
          <v:group id="_x0000_s2485" style="position:absolute;left:0;text-align:left;margin-left:7.5pt;margin-top:8.9pt;width:313.4pt;height:206.2pt;z-index:251646464" coordorigin="717,3496" coordsize="6268,4124" o:allowincell="f">
            <v:rect id="_x0000_s1372" style="position:absolute;left:1584;top:3496;width:4464;height:432" o:regroupid="26">
              <v:textbox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  <w:lang w:val="en-US"/>
                      </w:rPr>
                    </w:pPr>
                    <w:r>
                      <w:rPr>
                        <w:b/>
                        <w:sz w:val="16"/>
                      </w:rPr>
                      <w:t>Взаємодії суб</w:t>
                    </w:r>
                    <w:r>
                      <w:rPr>
                        <w:b/>
                        <w:sz w:val="16"/>
                        <w:lang w:val="en-US"/>
                      </w:rPr>
                      <w:t>’</w:t>
                    </w:r>
                    <w:r>
                      <w:rPr>
                        <w:b/>
                        <w:sz w:val="16"/>
                      </w:rPr>
                      <w:t>єкта з іншими суб</w:t>
                    </w:r>
                    <w:r>
                      <w:rPr>
                        <w:b/>
                        <w:sz w:val="16"/>
                        <w:lang w:val="en-US"/>
                      </w:rPr>
                      <w:t>’</w:t>
                    </w:r>
                    <w:r>
                      <w:rPr>
                        <w:b/>
                        <w:sz w:val="16"/>
                      </w:rPr>
                      <w:t>є</w:t>
                    </w:r>
                    <w:r>
                      <w:rPr>
                        <w:b/>
                        <w:sz w:val="16"/>
                        <w:lang w:val="en-US"/>
                      </w:rPr>
                      <w:t>ктами</w:t>
                    </w:r>
                  </w:p>
                  <w:p w:rsidR="00992769" w:rsidRDefault="00992769">
                    <w:pPr>
                      <w:rPr>
                        <w:lang w:val="en-US"/>
                      </w:rPr>
                    </w:pPr>
                  </w:p>
                  <w:p w:rsidR="00992769" w:rsidRDefault="00992769">
                    <w:pPr>
                      <w:rPr>
                        <w:lang w:val="en-US"/>
                      </w:rPr>
                    </w:pPr>
                  </w:p>
                  <w:p w:rsidR="00992769" w:rsidRDefault="00992769"/>
                </w:txbxContent>
              </v:textbox>
            </v:rect>
            <v:rect id="_x0000_s1373" style="position:absolute;left:1167;top:4648;width:1857;height:432" o:regroupid="26">
              <v:textbox>
                <w:txbxContent>
                  <w:p w:rsidR="00992769" w:rsidRDefault="00992769">
                    <w:pPr>
                      <w:pStyle w:val="4"/>
                    </w:pPr>
                    <w:r>
                      <w:t>Рівні взаємодії</w:t>
                    </w:r>
                  </w:p>
                  <w:p w:rsidR="00992769" w:rsidRDefault="00992769">
                    <w:pPr>
                      <w:jc w:val="center"/>
                    </w:pPr>
                  </w:p>
                </w:txbxContent>
              </v:textbox>
            </v:rect>
            <v:rect id="_x0000_s1374" style="position:absolute;left:4546;top:4648;width:1934;height:432" o:regroupid="26">
              <v:textbox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Форми взаємодії</w:t>
                    </w:r>
                  </w:p>
                  <w:p w:rsidR="00992769" w:rsidRDefault="00992769">
                    <w:pPr>
                      <w:jc w:val="center"/>
                    </w:pPr>
                  </w:p>
                </w:txbxContent>
              </v:textbox>
            </v:rect>
            <v:line id="_x0000_s1375" style="position:absolute;flip:x" from="2117,3928" to="3783,4648" o:regroupid="26">
              <v:stroke endarrow="block"/>
            </v:line>
            <v:line id="_x0000_s1376" style="position:absolute" from="3783,3928" to="5534,4648" o:regroupid="26">
              <v:stroke endarrow="block"/>
            </v:line>
            <v:rect id="_x0000_s1388" style="position:absolute;left:717;top:7188;width:6048;height:432" o:regroupid="26" strokecolor="white">
              <v:textbox>
                <w:txbxContent>
                  <w:p w:rsidR="00992769" w:rsidRDefault="00992769">
                    <w:pPr>
                      <w:pStyle w:val="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Рис. 3.5. Рівні та форми взаємодії</w:t>
                    </w:r>
                  </w:p>
                  <w:p w:rsidR="00992769" w:rsidRDefault="00992769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line id="_x0000_s2469" style="position:absolute;flip:x" from="903,4868" to="1167,4868"/>
            <v:line id="_x0000_s2470" style="position:absolute;flip:x" from="4277,4868" to="4546,4868"/>
            <v:line id="_x0000_s2471" style="position:absolute;flip:y" from="903,4868" to="903,6641"/>
            <v:line id="_x0000_s2472" style="position:absolute" from="4277,4868" to="4277,6641"/>
            <v:line id="_x0000_s2473" style="position:absolute" from="903,5438" to="1268,5438"/>
            <v:rect id="_x0000_s2474" style="position:absolute;left:1268;top:5276;width:2353;height:334" strokecolor="white">
              <v:textbox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</w:t>
                    </w:r>
                    <w:r>
                      <w:rPr>
                        <w:sz w:val="16"/>
                      </w:rPr>
                      <w:t xml:space="preserve"> рівень – соціальна взаємодія</w:t>
                    </w:r>
                  </w:p>
                </w:txbxContent>
              </v:textbox>
            </v:rect>
            <v:rect id="_x0000_s2475" style="position:absolute;left:1268;top:5781;width:2353;height:516" strokecolor="white">
              <v:textbox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II</w:t>
                    </w:r>
                    <w:r>
                      <w:rPr>
                        <w:sz w:val="16"/>
                      </w:rPr>
                      <w:t xml:space="preserve"> рівень – соціально-психологічна взаємодія</w:t>
                    </w:r>
                  </w:p>
                </w:txbxContent>
              </v:textbox>
            </v:rect>
            <v:line id="_x0000_s2476" style="position:absolute;flip:x" from="903,5975" to="1268,5975"/>
            <v:rect id="_x0000_s2477" style="position:absolute;left:1268;top:6480;width:2353;height:516" strokecolor="white">
              <v:textbox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III</w:t>
                    </w:r>
                    <w:r>
                      <w:rPr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sz w:val="16"/>
                      </w:rPr>
                      <w:t>рівень – психологічна взаємодія</w:t>
                    </w:r>
                  </w:p>
                </w:txbxContent>
              </v:textbox>
            </v:rect>
            <v:line id="_x0000_s2478" style="position:absolute" from="903,6641" to="1268,6641"/>
            <v:rect id="_x0000_s2479" style="position:absolute;left:4664;top:5276;width:2257;height:334" strokecolor="white">
              <v:textbox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Конкурентні відносини</w:t>
                    </w:r>
                  </w:p>
                </w:txbxContent>
              </v:textbox>
            </v:rect>
            <v:line id="_x0000_s2480" style="position:absolute;flip:x" from="4277,5438" to="4664,5438"/>
            <v:rect id="_x0000_s2481" style="position:absolute;left:4664;top:5781;width:2257;height:344" strokecolor="white">
              <v:textbox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Партнерські відносини</w:t>
                    </w:r>
                  </w:p>
                </w:txbxContent>
              </v:textbox>
            </v:rect>
            <v:line id="_x0000_s2482" style="position:absolute" from="4277,5975" to="4664,5975"/>
            <v:rect id="_x0000_s2483" style="position:absolute;left:4664;top:6480;width:2321;height:516" strokecolor="white">
              <v:textbox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Відношення типу “замовник-виконавець” </w:t>
                    </w:r>
                  </w:p>
                </w:txbxContent>
              </v:textbox>
            </v:rect>
            <v:line id="_x0000_s2484" style="position:absolute" from="4277,6641" to="4664,6641"/>
          </v:group>
        </w:pic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ind w:left="426"/>
        <w:rPr>
          <w:i/>
        </w:rPr>
      </w:pPr>
    </w:p>
    <w:p w:rsidR="00992769" w:rsidRDefault="00992769">
      <w:pPr>
        <w:ind w:left="426"/>
        <w:rPr>
          <w:i/>
        </w:rPr>
      </w:pPr>
    </w:p>
    <w:p w:rsidR="00992769" w:rsidRDefault="00992769">
      <w:pPr>
        <w:ind w:left="426"/>
        <w:rPr>
          <w:i/>
        </w:rPr>
      </w:pPr>
    </w:p>
    <w:p w:rsidR="00992769" w:rsidRDefault="00992769">
      <w:pPr>
        <w:ind w:left="426"/>
        <w:rPr>
          <w:i/>
        </w:rPr>
      </w:pPr>
    </w:p>
    <w:p w:rsidR="00992769" w:rsidRDefault="00992769">
      <w:pPr>
        <w:ind w:left="426"/>
        <w:rPr>
          <w:i/>
        </w:rPr>
      </w:pPr>
    </w:p>
    <w:p w:rsidR="00992769" w:rsidRDefault="00992769">
      <w:pPr>
        <w:ind w:left="42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284"/>
              <w:jc w:val="both"/>
            </w:pPr>
            <w:r>
              <w:rPr>
                <w:b/>
              </w:rPr>
              <w:t>Соціальна взаємодія</w:t>
            </w:r>
            <w:r>
              <w:t xml:space="preserve"> – це рівень формалізованих відносин, які спираються на правові, економічні та соціальні норми.</w:t>
            </w:r>
          </w:p>
        </w:tc>
      </w:tr>
    </w:tbl>
    <w:p w:rsidR="00992769" w:rsidRDefault="00992769">
      <w:pPr>
        <w:ind w:firstLine="284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pStyle w:val="a3"/>
              <w:tabs>
                <w:tab w:val="clear" w:pos="4153"/>
                <w:tab w:val="clear" w:pos="8306"/>
              </w:tabs>
              <w:ind w:firstLine="284"/>
              <w:jc w:val="both"/>
            </w:pPr>
            <w:r>
              <w:rPr>
                <w:b/>
              </w:rPr>
              <w:t>Соціально-психологічна взаємодія</w:t>
            </w:r>
            <w:r>
              <w:t xml:space="preserve"> – це відносини між людьми в процесі якоїсь спільної діяльності.</w:t>
            </w:r>
          </w:p>
        </w:tc>
      </w:tr>
    </w:tbl>
    <w:p w:rsidR="00992769" w:rsidRDefault="00992769">
      <w:pPr>
        <w:ind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284"/>
              <w:jc w:val="both"/>
              <w:rPr>
                <w:spacing w:val="6"/>
              </w:rPr>
            </w:pPr>
            <w:r>
              <w:rPr>
                <w:b/>
                <w:spacing w:val="6"/>
              </w:rPr>
              <w:t>Психологічна взаємодія</w:t>
            </w:r>
            <w:r>
              <w:rPr>
                <w:spacing w:val="6"/>
              </w:rPr>
              <w:t xml:space="preserve"> – це рівень міжособистісного спілкування.</w:t>
            </w:r>
          </w:p>
        </w:tc>
      </w:tr>
    </w:tbl>
    <w:p w:rsidR="00992769" w:rsidRDefault="00992769">
      <w:pPr>
        <w:rPr>
          <w:i/>
        </w:rPr>
      </w:pPr>
    </w:p>
    <w:p w:rsidR="00992769" w:rsidRDefault="00992769">
      <w:pPr>
        <w:ind w:left="426"/>
        <w:rPr>
          <w:i/>
        </w:rPr>
      </w:pPr>
    </w:p>
    <w:p w:rsidR="00992769" w:rsidRDefault="00992769">
      <w:pPr>
        <w:rPr>
          <w:i/>
        </w:rPr>
      </w:pPr>
      <w:r>
        <w:rPr>
          <w:i/>
        </w:rPr>
        <w:lastRenderedPageBreak/>
        <w:t>3.Психологія споживання</w:t>
      </w:r>
    </w:p>
    <w:p w:rsidR="00992769" w:rsidRDefault="00992769">
      <w:pPr>
        <w:jc w:val="center"/>
        <w:rPr>
          <w:b/>
        </w:rPr>
      </w:pPr>
      <w:r>
        <w:rPr>
          <w:noProof/>
        </w:rPr>
        <w:pict>
          <v:group id="_x0000_s2488" style="position:absolute;left:0;text-align:left;margin-left:7.65pt;margin-top:56.4pt;width:331.65pt;height:181.8pt;z-index:251603456" coordorigin="1287,2722" coordsize="6633,3636" o:allowincell="f">
            <v:shape id="_x0000_s1391" type="#_x0000_t75" style="position:absolute;left:1287;top:2722;width:6633;height:3045" o:regroupid="28">
              <v:imagedata r:id="rId12" o:title="r01"/>
            </v:shape>
            <v:shape id="_x0000_s1392" type="#_x0000_t202" style="position:absolute;left:1428;top:5712;width:6351;height:646" o:regroupid="28" strokecolor="white">
              <v:textbox style="mso-next-textbox:#_x0000_s1392" inset="0,0,0,0">
                <w:txbxContent>
                  <w:p w:rsidR="00992769" w:rsidRDefault="00992769">
                    <w:pPr>
                      <w:pStyle w:val="a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Рис. 3.6. Виміри базового ринку</w:t>
                    </w:r>
                    <w:r>
                      <w:rPr>
                        <w:b w:val="0"/>
                        <w:lang w:val="ru-RU"/>
                      </w:rPr>
                      <w:t xml:space="preserve"> (</w:t>
                    </w:r>
                    <w:r>
                      <w:rPr>
                        <w:b w:val="0"/>
                      </w:rPr>
                      <w:t>зв</w:t>
                    </w:r>
                    <w:r>
                      <w:rPr>
                        <w:b w:val="0"/>
                        <w:lang w:val="ru-RU"/>
                      </w:rPr>
                      <w:t>'</w:t>
                    </w:r>
                    <w:r>
                      <w:rPr>
                        <w:b w:val="0"/>
                      </w:rPr>
                      <w:t>язок між потребами і товарами)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389" style="position:absolute;left:0;text-align:left;margin-left:7.65pt;margin-top:9.1pt;width:316.8pt;height:36pt;z-index:251621888" o:allowincell="f">
            <v:textbox style="mso-next-textbox:#_x0000_s1389" inset="0,0,0,0">
              <w:txbxContent>
                <w:p w:rsidR="00992769" w:rsidRDefault="00992769">
                  <w:pPr>
                    <w:ind w:firstLine="284"/>
                    <w:jc w:val="both"/>
                  </w:pPr>
                  <w:r>
                    <w:t>В психологічному плані головною характеристикою споживача в системі ринкових відносин є його "свобода вибору" того товару (послуг), який має максимально задовольнити його потреби</w:t>
                  </w:r>
                </w:p>
              </w:txbxContent>
            </v:textbox>
            <w10:wrap type="square"/>
          </v:rect>
        </w:pic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  <w:r>
        <w:rPr>
          <w:noProof/>
        </w:rPr>
        <w:pict>
          <v:rect id="_x0000_s1393" style="position:absolute;left:0;text-align:left;margin-left:-5.65pt;margin-top:.5pt;width:344.95pt;height:29.55pt;z-index:251622912" o:regroupid="27" o:allowincell="f" stroked="f">
            <v:textbox style="mso-next-textbox:#_x0000_s1393">
              <w:txbxContent>
                <w:p w:rsidR="00992769" w:rsidRDefault="00992769">
                  <w:pPr>
                    <w:ind w:left="993" w:hanging="709"/>
                  </w:pPr>
                  <w:r>
                    <w:t>Таблиця 3.7. Характеристики сучасного споживача з урахуванням змін в його психології</w:t>
                  </w:r>
                </w:p>
              </w:txbxContent>
            </v:textbox>
          </v:rect>
        </w:pic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jc w:val="both"/>
              <w:rPr>
                <w:spacing w:val="6"/>
              </w:rPr>
            </w:pPr>
            <w:r>
              <w:rPr>
                <w:spacing w:val="6"/>
                <w:sz w:val="16"/>
              </w:rPr>
              <w:t>1</w:t>
            </w:r>
            <w:r>
              <w:rPr>
                <w:spacing w:val="6"/>
              </w:rPr>
              <w:t xml:space="preserve">. </w:t>
            </w:r>
            <w:r>
              <w:rPr>
                <w:spacing w:val="6"/>
                <w:sz w:val="16"/>
              </w:rPr>
              <w:t>Споживачі прагнуть спокою і безпеки.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jc w:val="both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2. Споживачі дуже вдячні тому, хто може подбати про їх проблеми, з якими їм самим важко впоратися.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jc w:val="both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3. Багато компаній зростають і досягають успіху завдяки тому, що є більш зручним для своїх споживачів.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4. Споживачі бажають спілкуватися з виробниками.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5. Іноді споживачі бажають стати вашими партнерами.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jc w:val="both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6. Очевидно, що споживачі хочуть одержати задоволення.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jc w:val="both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7. Споживачі прагнуть мати можливість повернути назад речі, які іх не цілком задовольняють.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jc w:val="both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8. Споживачі чекають, що їм буде надана змога прямого доступу на виробництво, з яким вони мають справу, без посередників.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92769" w:rsidRDefault="00992769">
            <w:pPr>
              <w:spacing w:line="216" w:lineRule="auto"/>
              <w:jc w:val="both"/>
              <w:rPr>
                <w:spacing w:val="6"/>
                <w:sz w:val="16"/>
              </w:rPr>
            </w:pPr>
            <w:r>
              <w:rPr>
                <w:spacing w:val="6"/>
                <w:sz w:val="16"/>
              </w:rPr>
              <w:t>9. Споживачі бажають, щоб їм надали насолоду. Вони хочуть щоб їм було легко спілкуватися з Вами.</w:t>
            </w:r>
          </w:p>
        </w:tc>
      </w:tr>
    </w:tbl>
    <w:p w:rsidR="00992769" w:rsidRDefault="00992769">
      <w:pPr>
        <w:jc w:val="center"/>
        <w:rPr>
          <w:b/>
          <w:lang w:val="ru-RU"/>
        </w:rPr>
      </w:pPr>
    </w:p>
    <w:p w:rsidR="00992769" w:rsidRPr="00535F06" w:rsidRDefault="00992769">
      <w:pPr>
        <w:jc w:val="center"/>
        <w:rPr>
          <w:b/>
          <w:lang w:val="ru-RU"/>
        </w:rPr>
      </w:pPr>
      <w:r>
        <w:rPr>
          <w:b/>
          <w:noProof/>
        </w:rPr>
        <w:lastRenderedPageBreak/>
        <w:pict>
          <v:group id="_x0000_s2508" style="position:absolute;left:0;text-align:left;margin-left:-8.75pt;margin-top:1.65pt;width:311.85pt;height:364.9pt;z-index:251648512" coordorigin="902,1322" coordsize="6072,6222" o:allowincell="f">
            <v:oval id="_x0000_s2489" style="position:absolute;left:902;top:3061;width:2161;height:1849">
              <v:textbox style="mso-next-textbox:#_x0000_s2489">
                <w:txbxContent>
                  <w:p w:rsidR="00992769" w:rsidRDefault="00992769">
                    <w:pPr>
                      <w:pStyle w:val="7"/>
                    </w:pPr>
                    <w:r>
                      <w:t>СПОЖИВАЧ</w:t>
                    </w:r>
                  </w:p>
                </w:txbxContent>
              </v:textbox>
            </v:oval>
            <v:rect id="_x0000_s2490" style="position:absolute;left:3063;top:1322;width:3308;height:1064">
              <v:textbox style="mso-next-textbox:#_x0000_s2490">
                <w:txbxContent>
                  <w:p w:rsidR="00992769" w:rsidRDefault="00992769">
                    <w:pPr>
                      <w:rPr>
                        <w:sz w:val="16"/>
                        <w:lang w:val="en-US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</w:t>
                    </w:r>
                    <w:r>
                      <w:rPr>
                        <w:sz w:val="16"/>
                      </w:rPr>
                      <w:t>. СПРИЙМАННЯ: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здатність особистості визначати і усвідомлювати певну ситуацію в сфері послуг.</w:t>
                    </w:r>
                  </w:p>
                </w:txbxContent>
              </v:textbox>
            </v:rect>
            <v:rect id="_x0000_s2491" style="position:absolute;left:3343;top:2515;width:3427;height:870">
              <v:textbox style="mso-next-textbox:#_x0000_s2491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II</w:t>
                    </w:r>
                    <w:r>
                      <w:rPr>
                        <w:sz w:val="16"/>
                      </w:rPr>
                      <w:t>. СТОСУНКИ: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мотиваційно-емоційний комплекс, безпосе</w:t>
                    </w:r>
                    <w:r>
                      <w:rPr>
                        <w:sz w:val="16"/>
                      </w:rPr>
                      <w:softHyphen/>
                      <w:t>редньо пов’язаний з поведінкою, що виступає в ролі фільтру певної інформації.</w:t>
                    </w:r>
                  </w:p>
                </w:txbxContent>
              </v:textbox>
            </v:rect>
            <v:rect id="_x0000_s2492" style="position:absolute;left:3697;top:3504;width:3277;height:1117">
              <v:textbox style="mso-next-textbox:#_x0000_s2492">
                <w:txbxContent>
                  <w:p w:rsidR="00992769" w:rsidRDefault="00992769">
                    <w:pPr>
                      <w:rPr>
                        <w:sz w:val="4"/>
                        <w:lang w:val="en-US"/>
                      </w:rPr>
                    </w:pPr>
                  </w:p>
                  <w:p w:rsidR="00992769" w:rsidRDefault="00992769">
                    <w:pPr>
                      <w:rPr>
                        <w:sz w:val="4"/>
                        <w:lang w:val="en-US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III</w:t>
                    </w:r>
                    <w:r>
                      <w:rPr>
                        <w:sz w:val="16"/>
                      </w:rPr>
                      <w:t>. КУЛЬТУРНІ ЦІННОСТІ: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набір соціальних норм, правил, стандартів, яких дотримують більшість людей, і які виконують регулятивну фунуцію по відношенню до їх поведінки.</w:t>
                    </w:r>
                  </w:p>
                </w:txbxContent>
              </v:textbox>
            </v:rect>
            <v:rect id="_x0000_s2500" style="position:absolute;left:3343;top:4739;width:3427;height:892">
              <v:textbox style="mso-next-textbox:#_x0000_s2500">
                <w:txbxContent>
                  <w:p w:rsidR="00992769" w:rsidRDefault="00992769">
                    <w:pPr>
                      <w:rPr>
                        <w:sz w:val="4"/>
                        <w:lang w:val="en-US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IV</w:t>
                    </w:r>
                    <w:r>
                      <w:rPr>
                        <w:sz w:val="16"/>
                      </w:rPr>
                      <w:t>. ГРУПОВИЙ ВПЛИВ: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вплив традицій, групових норм, стандартів життя (дружба, статус, визнання, підтримка, санкції).</w:t>
                    </w:r>
                  </w:p>
                </w:txbxContent>
              </v:textbox>
            </v:rect>
            <v:rect id="_x0000_s2501" style="position:absolute;left:3063;top:5781;width:3406;height:1107">
              <v:textbox style="mso-next-textbox:#_x0000_s2501">
                <w:txbxContent>
                  <w:p w:rsidR="00992769" w:rsidRDefault="00992769">
                    <w:pPr>
                      <w:jc w:val="both"/>
                      <w:rPr>
                        <w:sz w:val="4"/>
                        <w:lang w:val="en-US"/>
                      </w:rPr>
                    </w:pPr>
                  </w:p>
                  <w:p w:rsidR="00992769" w:rsidRDefault="00992769">
                    <w:pPr>
                      <w:jc w:val="both"/>
                      <w:rPr>
                        <w:sz w:val="4"/>
                        <w:lang w:val="en-US"/>
                      </w:rPr>
                    </w:pPr>
                  </w:p>
                  <w:p w:rsidR="00992769" w:rsidRDefault="00992769">
                    <w:pPr>
                      <w:jc w:val="both"/>
                      <w:rPr>
                        <w:sz w:val="16"/>
                        <w:lang w:val="ru-RU"/>
                      </w:rPr>
                    </w:pPr>
                    <w:r>
                      <w:rPr>
                        <w:sz w:val="16"/>
                        <w:lang w:val="en-US"/>
                      </w:rPr>
                      <w:t>V</w:t>
                    </w:r>
                    <w:r>
                      <w:rPr>
                        <w:sz w:val="16"/>
                      </w:rPr>
                      <w:t>. ОСОБИСТІСТЬ</w:t>
                    </w:r>
                    <w:r>
                      <w:rPr>
                        <w:sz w:val="16"/>
                        <w:lang w:val="ru-RU"/>
                      </w:rPr>
                      <w:t>:</w:t>
                    </w:r>
                  </w:p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  <w:lang w:val="ru-RU"/>
                      </w:rPr>
                      <w:t>як наб</w:t>
                    </w:r>
                    <w:r>
                      <w:rPr>
                        <w:sz w:val="16"/>
                      </w:rPr>
                      <w:t>ір характеристик, які визначають унікальний засіб, шляхом якого людина реагує на оточення, і який зумовлює її поведінку.</w:t>
                    </w:r>
                  </w:p>
                </w:txbxContent>
              </v:textbox>
            </v:rect>
            <v:line id="_x0000_s2502" style="position:absolute;flip:y" from="1988,1827" to="3063,3061"/>
            <v:line id="_x0000_s2503" style="position:absolute;flip:y" from="2622,2944" to="3343,3235"/>
            <v:line id="_x0000_s2504" style="position:absolute" from="3063,4008" to="3697,4008"/>
            <v:line id="_x0000_s2505" style="position:absolute" from="1988,4910" to="3063,6362"/>
            <v:line id="_x0000_s2506" style="position:absolute" from="2622,4739" to="3343,5223"/>
            <v:rect id="_x0000_s2507" style="position:absolute;left:970;top:7057;width:5800;height:487" strokecolor="white">
              <v:textbox style="mso-next-textbox:#_x0000_s2507">
                <w:txbxContent>
                  <w:p w:rsidR="00992769" w:rsidRDefault="00992769">
                    <w:r>
                      <w:t>Схема 3.8. Психологічна модель споживання товарів та послуг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jc w:val="center"/>
        <w:rPr>
          <w:b/>
          <w:lang w:val="ru-RU"/>
        </w:rPr>
      </w:pPr>
      <w:r>
        <w:rPr>
          <w:b/>
          <w:noProof/>
        </w:rPr>
        <w:lastRenderedPageBreak/>
        <w:pict>
          <v:group id="_x0000_s2515" style="position:absolute;left:0;text-align:left;margin-left:10.55pt;margin-top:-8.35pt;width:302.4pt;height:243.2pt;z-index:251649536" coordorigin="1134,1364" coordsize="6683,5847" o:allowincell="f">
            <v:shape id="_x0000_s2516" type="#_x0000_t75" style="position:absolute;left:1134;top:1364;width:6683;height:5127">
              <v:imagedata r:id="rId13" o:title="r02"/>
            </v:shape>
            <v:shape id="_x0000_s2517" type="#_x0000_t202" style="position:absolute;left:1134;top:6491;width:6683;height:720" strokecolor="white">
              <v:textbox style="mso-next-textbox:#_x0000_s2517">
                <w:txbxContent>
                  <w:p w:rsidR="00992769" w:rsidRDefault="00992769">
                    <w:pPr>
                      <w:pStyle w:val="a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Рис. 3.9. Типологія стилів життя в Європі</w:t>
                    </w:r>
                  </w:p>
                </w:txbxContent>
              </v:textbox>
            </v:shape>
            <w10:wrap type="square"/>
          </v:group>
        </w:pict>
      </w:r>
    </w:p>
    <w:p w:rsidR="00992769" w:rsidRDefault="00992769">
      <w:pPr>
        <w:jc w:val="center"/>
        <w:rPr>
          <w:b/>
          <w:lang w:val="ru-RU"/>
        </w:rPr>
      </w:pPr>
      <w:r>
        <w:rPr>
          <w:b/>
          <w:noProof/>
        </w:rPr>
        <w:pict>
          <v:rect id="_x0000_s2521" style="position:absolute;left:0;text-align:left;margin-left:11.05pt;margin-top:10.05pt;width:302.4pt;height:24.2pt;z-index:251650560" o:allowincell="f" strokecolor="white">
            <v:textbox style="mso-next-textbox:#_x0000_s2521">
              <w:txbxContent>
                <w:p w:rsidR="00992769" w:rsidRDefault="00992769">
                  <w:r>
                    <w:t>Таблиця 3.10. Характеристики стилей життя за А.Р. Вінклером.</w:t>
                  </w:r>
                </w:p>
              </w:txbxContent>
            </v:textbox>
          </v:rect>
        </w:pic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spacing w:line="252" w:lineRule="auto"/>
        <w:jc w:val="center"/>
        <w:rPr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648"/>
        <w:gridCol w:w="43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Тип особистості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Характерні ознаки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1.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«Обережні»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Пенсіонери, які змирилися з долею і прагнуть до стабільності.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2.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«Оборонці»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Молоді мешканці невеликих міст, що шукають захист і підтримку в традиційних родинних структурах.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3.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«Пильні»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Незадоволені промислові робітники, які прагнуть зберегти свою індивідуальність.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4.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«Забуті»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Пенсіонери та домогосподарки, які відчувають свою занедбаність і загрозу у зв’</w:t>
            </w:r>
            <w:r>
              <w:rPr>
                <w:sz w:val="16"/>
              </w:rPr>
              <w:t>язку із зростаючою складністю суспільства, вони шукають захисту.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5.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«Романтики»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Сентименталісти, молоді «будівники гнізд», які прагнуть прогресу й стабільного життя.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6.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«Команда»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Молоді пари з передмість, які прагнуть стабільного життя, спорту та дозвілля.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7.</w:t>
            </w:r>
          </w:p>
        </w:tc>
        <w:tc>
          <w:tcPr>
            <w:tcW w:w="1648" w:type="dxa"/>
          </w:tcPr>
          <w:p w:rsidR="00992769" w:rsidRDefault="00992769">
            <w:pPr>
              <w:spacing w:line="252" w:lineRule="auto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«Новобранці»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Робітнича молодь, яка почуває себе відірваною й прагне до інтеграції в суспільство за допомогою споживання; заклопотані своєю низькою освіченістю.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>№</w:t>
            </w:r>
          </w:p>
        </w:tc>
        <w:tc>
          <w:tcPr>
            <w:tcW w:w="1648" w:type="dxa"/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Тип особистості</w:t>
            </w:r>
          </w:p>
        </w:tc>
        <w:tc>
          <w:tcPr>
            <w:tcW w:w="4315" w:type="dxa"/>
          </w:tcPr>
          <w:p w:rsidR="00992769" w:rsidRDefault="00992769">
            <w:pPr>
              <w:spacing w:line="252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Характерні ознаки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8.</w:t>
            </w:r>
          </w:p>
        </w:tc>
        <w:tc>
          <w:tcPr>
            <w:tcW w:w="1648" w:type="dxa"/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«Денді»</w:t>
            </w:r>
          </w:p>
        </w:tc>
        <w:tc>
          <w:tcPr>
            <w:tcW w:w="4315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Група гедоністів-«показушників» з помірним доходом, заклопотана тим враженням, яке вона викликає у оточення.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9.</w:t>
            </w:r>
          </w:p>
        </w:tc>
        <w:tc>
          <w:tcPr>
            <w:tcW w:w="1648" w:type="dxa"/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«Бізнес (акули)»</w:t>
            </w:r>
          </w:p>
        </w:tc>
        <w:tc>
          <w:tcPr>
            <w:tcW w:w="4315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Марнотратні, добре освічені амбіційні молоді люди, які прагнуть до лідерства в конкурентному суспільстві.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10.</w:t>
            </w:r>
          </w:p>
        </w:tc>
        <w:tc>
          <w:tcPr>
            <w:tcW w:w="1648" w:type="dxa"/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«Протест»</w:t>
            </w:r>
          </w:p>
        </w:tc>
        <w:tc>
          <w:tcPr>
            <w:tcW w:w="4315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Інтелектуальні молоді критики, які прагнуть революціонізувати суспільство.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416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11.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«Піонери»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Молоді, забезпечені понад край терпимо інтелектуали, які прагнуть до соц. справедливості. 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12.</w:t>
            </w:r>
          </w:p>
        </w:tc>
        <w:tc>
          <w:tcPr>
            <w:tcW w:w="1648" w:type="dxa"/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«Скаути»</w:t>
            </w:r>
          </w:p>
        </w:tc>
        <w:tc>
          <w:tcPr>
            <w:tcW w:w="4315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Терпимі похилого віку консерватори, які прагнуть до упорядкованого соц. прогресу.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416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13.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«Громадяни»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Організатори громадського життя, які прагнуть до лідерства в соц. сфері.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14.</w:t>
            </w:r>
          </w:p>
        </w:tc>
        <w:tc>
          <w:tcPr>
            <w:tcW w:w="1648" w:type="dxa"/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«Моралісти»</w:t>
            </w:r>
          </w:p>
        </w:tc>
        <w:tc>
          <w:tcPr>
            <w:tcW w:w="4315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Спокійні, релігійні громадяни, які шукають мирне майбутнє для своїх дітей.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416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15.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«Благородні»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Прихильники законності й порядку, які належать до еліти, що давно склалася.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16.</w:t>
            </w:r>
          </w:p>
        </w:tc>
        <w:tc>
          <w:tcPr>
            <w:tcW w:w="1648" w:type="dxa"/>
          </w:tcPr>
          <w:p w:rsidR="00992769" w:rsidRDefault="00992769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«Суворі»</w:t>
            </w:r>
          </w:p>
        </w:tc>
        <w:tc>
          <w:tcPr>
            <w:tcW w:w="4315" w:type="dxa"/>
          </w:tcPr>
          <w:p w:rsidR="00992769" w:rsidRDefault="00992769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Репресивні пуритани.</w:t>
            </w:r>
          </w:p>
        </w:tc>
      </w:tr>
    </w:tbl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  <w:r>
        <w:rPr>
          <w:b/>
          <w:noProof/>
        </w:rPr>
        <w:pict>
          <v:rect id="_x0000_s2528" style="position:absolute;left:0;text-align:left;margin-left:2.75pt;margin-top:209.7pt;width:313.35pt;height:71.3pt;z-index:251652608" o:allowincell="f" strokecolor="#330">
            <v:textbox>
              <w:txbxContent>
                <w:p w:rsidR="00992769" w:rsidRDefault="00992769">
                  <w:pPr>
                    <w:ind w:firstLine="284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Покупці</w:t>
                  </w:r>
                  <w:r>
                    <w:rPr>
                      <w:sz w:val="18"/>
                    </w:rPr>
                    <w:t xml:space="preserve"> – той, хто володіє формальною владою і відповідальністю за вибір торгових марок і постачальників, а також за визначення умов закупівлі.</w:t>
                  </w:r>
                </w:p>
                <w:p w:rsidR="00992769" w:rsidRDefault="00992769">
                  <w:pPr>
                    <w:ind w:firstLine="284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Користувач</w:t>
                  </w:r>
                  <w:r>
                    <w:rPr>
                      <w:sz w:val="18"/>
                    </w:rPr>
                    <w:t xml:space="preserve"> – це О, яка використовує товар.</w:t>
                  </w:r>
                </w:p>
                <w:p w:rsidR="00992769" w:rsidRDefault="00992769">
                  <w:pPr>
                    <w:ind w:firstLine="284"/>
                    <w:jc w:val="both"/>
                  </w:pPr>
                  <w:r>
                    <w:rPr>
                      <w:b/>
                      <w:sz w:val="18"/>
                    </w:rPr>
                    <w:t>Впливова особа</w:t>
                  </w:r>
                  <w:r>
                    <w:rPr>
                      <w:sz w:val="18"/>
                    </w:rPr>
                    <w:t xml:space="preserve"> – та, хто рекомендує товари, визначає технічні вимоги й критерії вибору.</w:t>
                  </w:r>
                  <w:r>
                    <w:t xml:space="preserve"> </w:t>
                  </w:r>
                </w:p>
                <w:p w:rsidR="00992769" w:rsidRDefault="00992769">
                  <w:pPr>
                    <w:jc w:val="both"/>
                  </w:pPr>
                  <w:r>
                    <w:t xml:space="preserve">  </w:t>
                  </w:r>
                </w:p>
              </w:txbxContent>
            </v:textbox>
          </v:rect>
        </w:pict>
      </w:r>
      <w:r>
        <w:rPr>
          <w:b/>
          <w:noProof/>
        </w:rPr>
        <w:pict>
          <v:group id="_x0000_s2525" style="position:absolute;left:0;text-align:left;margin-left:12.95pt;margin-top:9.5pt;width:291.7pt;height:198.95pt;z-index:251651584" coordorigin="1584,6192" coordsize="5834,3979" o:allowincell="f">
            <v:shape id="_x0000_s2526" type="#_x0000_t75" style="position:absolute;left:1584;top:6912;width:5834;height:3259">
              <v:imagedata r:id="rId14" o:title="tab2"/>
            </v:shape>
            <v:shape id="_x0000_s2527" type="#_x0000_t202" style="position:absolute;left:1584;top:6192;width:5834;height:731" strokecolor="white">
              <v:textbox style="mso-next-textbox:#_x0000_s2527">
                <w:txbxContent>
                  <w:p w:rsidR="00992769" w:rsidRDefault="00992769">
                    <w:pPr>
                      <w:pStyle w:val="a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 Таблиця 3.11. Стадії прийняття рішення і ролі центра закупівлі</w:t>
                    </w:r>
                  </w:p>
                </w:txbxContent>
              </v:textbox>
            </v:shape>
            <w10:wrap type="square"/>
          </v:group>
        </w:pic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  <w:r>
        <w:rPr>
          <w:b/>
          <w:noProof/>
        </w:rPr>
        <w:lastRenderedPageBreak/>
        <w:pict>
          <v:group id="_x0000_s2556" style="position:absolute;left:0;text-align:left;margin-left:11.55pt;margin-top:15.9pt;width:304.65pt;height:397.6pt;z-index:251653632" coordorigin="1365,1222" coordsize="6093,6677" o:allowincell="f">
            <v:rect id="_x0000_s2530" style="position:absolute;left:1365;top:1222;width:2869;height:462" strokecolor="white">
              <v:textbox style="mso-next-textbox:#_x0000_s2530">
                <w:txbxContent>
                  <w:p w:rsidR="00992769" w:rsidRDefault="00992769">
                    <w:r>
                      <w:t>Таблиця 3.12.</w:t>
                    </w:r>
                  </w:p>
                </w:txbxContent>
              </v:textbox>
            </v:rect>
            <v:rect id="_x0000_s2531" style="position:absolute;left:2590;top:1934;width:3621;height:667">
              <v:textbox style="mso-next-textbox:#_x0000_s2531">
                <w:txbxContent>
                  <w:p w:rsidR="00992769" w:rsidRDefault="00992769">
                    <w:pPr>
                      <w:pStyle w:val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Основні психологічні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</w:rPr>
                      <w:t>принципи маркетингу</w:t>
                    </w:r>
                  </w:p>
                </w:txbxContent>
              </v:textbox>
            </v:rect>
            <v:rect id="_x0000_s2532" style="position:absolute;left:1870;top:2955;width:5083;height:452">
              <v:textbox style="mso-next-textbox:#_x0000_s2532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</w:t>
                    </w:r>
                    <w:r>
                      <w:rPr>
                        <w:sz w:val="16"/>
                      </w:rPr>
                      <w:t xml:space="preserve"> принцип – принцип “вписування в спосіб життя”</w:t>
                    </w:r>
                  </w:p>
                </w:txbxContent>
              </v:textbox>
            </v:rect>
            <v:rect id="_x0000_s2533" style="position:absolute;left:1870;top:3643;width:5083;height:454">
              <v:textbox style="mso-next-textbox:#_x0000_s253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II</w:t>
                    </w:r>
                    <w:r>
                      <w:rPr>
                        <w:sz w:val="16"/>
                      </w:rPr>
                      <w:t xml:space="preserve"> принцип – принцип дослідження емоцій за шкалою “задоволення”</w:t>
                    </w:r>
                  </w:p>
                </w:txbxContent>
              </v:textbox>
            </v:rect>
            <v:rect id="_x0000_s2534" style="position:absolute;left:1870;top:4363;width:5083;height:454">
              <v:textbox style="mso-next-textbox:#_x0000_s2534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III</w:t>
                    </w:r>
                    <w:r>
                      <w:rPr>
                        <w:sz w:val="16"/>
                      </w:rPr>
                      <w:t xml:space="preserve"> принцип – принцип експертизи</w:t>
                    </w:r>
                  </w:p>
                </w:txbxContent>
              </v:textbox>
            </v:rect>
            <v:rect id="_x0000_s2535" style="position:absolute;left:1870;top:5083;width:5083;height:537">
              <v:textbox style="mso-next-textbox:#_x0000_s2535">
                <w:txbxContent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IV</w:t>
                    </w:r>
                    <w:r>
                      <w:rPr>
                        <w:sz w:val="16"/>
                      </w:rPr>
                      <w:t xml:space="preserve"> принцип – принцип обліку готовності витрачати гроші та час (або тільки час)</w:t>
                    </w:r>
                  </w:p>
                </w:txbxContent>
              </v:textbox>
            </v:rect>
            <v:rect id="_x0000_s2536" style="position:absolute;left:1870;top:5900;width:5083;height:454">
              <v:textbox style="mso-next-textbox:#_x0000_s2536">
                <w:txbxContent>
                  <w:p w:rsidR="00992769" w:rsidRDefault="0099276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V</w:t>
                    </w:r>
                    <w:r>
                      <w:rPr>
                        <w:sz w:val="16"/>
                      </w:rPr>
                      <w:t xml:space="preserve"> принцип – принцип розширення індивідуальних можливостей</w:t>
                    </w:r>
                  </w:p>
                </w:txbxContent>
              </v:textbox>
            </v:rect>
            <v:rect id="_x0000_s2537" style="position:absolute;left:1870;top:6641;width:5083;height:454">
              <v:textbox style="mso-next-textbox:#_x0000_s2537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VI</w:t>
                    </w:r>
                    <w:r>
                      <w:rPr>
                        <w:sz w:val="16"/>
                      </w:rPr>
                      <w:t xml:space="preserve"> принцип – принцип створення іміджу</w:t>
                    </w:r>
                  </w:p>
                </w:txbxContent>
              </v:textbox>
            </v:rect>
            <v:line id="_x0000_s2538" style="position:absolute;flip:x" from="1365,2267" to="2590,2267"/>
            <v:line id="_x0000_s2539" style="position:absolute;flip:x" from="6211,2267" to="7458,2267"/>
            <v:line id="_x0000_s2540" style="position:absolute" from="1365,2267" to="1365,7211"/>
            <v:line id="_x0000_s2541" style="position:absolute" from="7458,2267" to="7458,7211"/>
            <v:line id="_x0000_s2542" style="position:absolute" from="1365,7211" to="7458,7211"/>
            <v:line id="_x0000_s2543" style="position:absolute;flip:x" from="1365,3192" to="1870,3192"/>
            <v:line id="_x0000_s2544" style="position:absolute;flip:x" from="1365,3879" to="1870,3879"/>
            <v:line id="_x0000_s2545" style="position:absolute;flip:x" from="1365,4599" to="1870,4599"/>
            <v:line id="_x0000_s2546" style="position:absolute;flip:x" from="1365,5330" to="1870,5330"/>
            <v:line id="_x0000_s2547" style="position:absolute;flip:x" from="1365,6158" to="1870,6158"/>
            <v:line id="_x0000_s2548" style="position:absolute;flip:x" from="1365,6878" to="1870,6878"/>
            <v:line id="_x0000_s2549" style="position:absolute" from="6953,6878" to="7458,6878"/>
            <v:line id="_x0000_s2550" style="position:absolute;flip:x" from="6953,6158" to="7458,6158"/>
            <v:line id="_x0000_s2551" style="position:absolute;flip:x" from="6953,5330" to="7458,5330"/>
            <v:line id="_x0000_s2552" style="position:absolute;flip:x" from="6953,4599" to="7458,4599"/>
            <v:line id="_x0000_s2553" style="position:absolute;flip:x" from="6953,3879" to="7458,3879"/>
            <v:line id="_x0000_s2554" style="position:absolute;flip:x" from="6953,3192" to="7458,3192"/>
            <v:rect id="_x0000_s2555" style="position:absolute;left:1365;top:7490;width:6093;height:409">
              <v:textbox style="mso-next-textbox:#_x0000_s2555">
                <w:txbxContent>
                  <w:p w:rsidR="00992769" w:rsidRDefault="00992769">
                    <w:r>
                      <w:rPr>
                        <w:b/>
                      </w:rPr>
                      <w:t>Імідж</w:t>
                    </w:r>
                    <w:r>
                      <w:t xml:space="preserve"> – це образ того товара чи форми, який склався у споживачів.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pStyle w:val="30"/>
        <w:spacing w:line="216" w:lineRule="auto"/>
        <w:ind w:firstLine="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Висновки</w:t>
      </w:r>
    </w:p>
    <w:p w:rsidR="00992769" w:rsidRDefault="00992769">
      <w:pPr>
        <w:pStyle w:val="30"/>
        <w:spacing w:line="216" w:lineRule="auto"/>
        <w:ind w:firstLine="567"/>
        <w:rPr>
          <w:lang w:val="ru-RU"/>
        </w:rPr>
      </w:pPr>
      <w:r>
        <w:rPr>
          <w:lang w:val="ru-RU"/>
        </w:rPr>
        <w:t xml:space="preserve">1. В соціальній психології прийнято ряд понять, котрі визначають положення й особливості поведінки особистості в групі й суспільстві. Найважливішим серед них є поняття: </w:t>
      </w:r>
      <w:r>
        <w:rPr>
          <w:b/>
          <w:lang w:val="ru-RU"/>
        </w:rPr>
        <w:t>позиція</w:t>
      </w:r>
      <w:r>
        <w:rPr>
          <w:lang w:val="ru-RU"/>
        </w:rPr>
        <w:t xml:space="preserve">, </w:t>
      </w:r>
      <w:r>
        <w:rPr>
          <w:b/>
          <w:lang w:val="ru-RU"/>
        </w:rPr>
        <w:t>роль</w:t>
      </w:r>
      <w:r>
        <w:rPr>
          <w:lang w:val="ru-RU"/>
        </w:rPr>
        <w:t xml:space="preserve">, </w:t>
      </w:r>
      <w:r>
        <w:rPr>
          <w:b/>
          <w:lang w:val="ru-RU"/>
        </w:rPr>
        <w:t>статус</w:t>
      </w:r>
      <w:r>
        <w:rPr>
          <w:lang w:val="ru-RU"/>
        </w:rPr>
        <w:t xml:space="preserve">. </w:t>
      </w:r>
      <w:r>
        <w:rPr>
          <w:b/>
          <w:lang w:val="ru-RU"/>
        </w:rPr>
        <w:t>Позиція</w:t>
      </w:r>
      <w:r>
        <w:rPr>
          <w:lang w:val="ru-RU"/>
        </w:rPr>
        <w:t xml:space="preserve"> відбиває реальне </w:t>
      </w:r>
      <w:r>
        <w:rPr>
          <w:b/>
          <w:lang w:val="ru-RU"/>
        </w:rPr>
        <w:t>діяльне ставлення</w:t>
      </w:r>
      <w:r>
        <w:rPr>
          <w:lang w:val="ru-RU"/>
        </w:rPr>
        <w:t xml:space="preserve"> людини до подій, що відбуваються. </w:t>
      </w:r>
      <w:r>
        <w:rPr>
          <w:b/>
          <w:lang w:val="ru-RU"/>
        </w:rPr>
        <w:t>Роль</w:t>
      </w:r>
      <w:r>
        <w:rPr>
          <w:lang w:val="ru-RU"/>
        </w:rPr>
        <w:t xml:space="preserve"> відображає певну </w:t>
      </w:r>
      <w:r>
        <w:rPr>
          <w:b/>
          <w:lang w:val="ru-RU"/>
        </w:rPr>
        <w:t>соціальну</w:t>
      </w:r>
      <w:r>
        <w:rPr>
          <w:lang w:val="ru-RU"/>
        </w:rPr>
        <w:t xml:space="preserve"> чи психологічну </w:t>
      </w:r>
      <w:r>
        <w:rPr>
          <w:b/>
          <w:lang w:val="ru-RU"/>
        </w:rPr>
        <w:t>характеристику</w:t>
      </w:r>
      <w:r>
        <w:rPr>
          <w:lang w:val="ru-RU"/>
        </w:rPr>
        <w:t xml:space="preserve"> самої </w:t>
      </w:r>
      <w:r>
        <w:rPr>
          <w:b/>
          <w:lang w:val="ru-RU"/>
        </w:rPr>
        <w:t>особистості</w:t>
      </w:r>
      <w:r>
        <w:rPr>
          <w:lang w:val="ru-RU"/>
        </w:rPr>
        <w:t xml:space="preserve">, важливу в системі міжособистісних чи суспільних відносин. Поняття </w:t>
      </w:r>
      <w:r>
        <w:rPr>
          <w:b/>
          <w:lang w:val="ru-RU"/>
        </w:rPr>
        <w:t>статусу</w:t>
      </w:r>
      <w:r>
        <w:rPr>
          <w:lang w:val="ru-RU"/>
        </w:rPr>
        <w:t xml:space="preserve"> визначає місце індивідуума в </w:t>
      </w:r>
      <w:r>
        <w:rPr>
          <w:b/>
          <w:lang w:val="ru-RU"/>
        </w:rPr>
        <w:t>ієрархії відносин</w:t>
      </w:r>
      <w:r>
        <w:rPr>
          <w:lang w:val="ru-RU"/>
        </w:rPr>
        <w:t xml:space="preserve"> в групі чи суспільстві.</w:t>
      </w:r>
    </w:p>
    <w:p w:rsidR="00992769" w:rsidRDefault="00992769">
      <w:pPr>
        <w:pStyle w:val="30"/>
        <w:spacing w:line="216" w:lineRule="auto"/>
        <w:ind w:firstLine="567"/>
        <w:rPr>
          <w:lang w:val="ru-RU"/>
        </w:rPr>
      </w:pPr>
      <w:r>
        <w:rPr>
          <w:lang w:val="ru-RU"/>
        </w:rPr>
        <w:t xml:space="preserve">2. У виробничій сфері ринкових відносин можна виділити три глобальні </w:t>
      </w:r>
      <w:r>
        <w:rPr>
          <w:b/>
          <w:lang w:val="ru-RU"/>
        </w:rPr>
        <w:t xml:space="preserve">позиції </w:t>
      </w:r>
      <w:r>
        <w:rPr>
          <w:lang w:val="ru-RU"/>
        </w:rPr>
        <w:t xml:space="preserve">особистості: </w:t>
      </w:r>
      <w:r>
        <w:rPr>
          <w:b/>
          <w:lang w:val="ru-RU"/>
        </w:rPr>
        <w:t>бізнесмена чи підприємця, найманого робітника</w:t>
      </w:r>
      <w:r>
        <w:rPr>
          <w:lang w:val="ru-RU"/>
        </w:rPr>
        <w:t xml:space="preserve">, </w:t>
      </w:r>
      <w:r>
        <w:rPr>
          <w:b/>
          <w:lang w:val="ru-RU"/>
        </w:rPr>
        <w:t>вільного професіонала</w:t>
      </w:r>
      <w:r>
        <w:rPr>
          <w:lang w:val="ru-RU"/>
        </w:rPr>
        <w:t xml:space="preserve">. Кожна позиція характеризується своїм специфічним змістом </w:t>
      </w:r>
      <w:r>
        <w:rPr>
          <w:b/>
          <w:lang w:val="ru-RU"/>
        </w:rPr>
        <w:t>стратегічних цілей та інтересів О</w:t>
      </w:r>
      <w:r>
        <w:rPr>
          <w:lang w:val="ru-RU"/>
        </w:rPr>
        <w:t xml:space="preserve">, особливостями </w:t>
      </w:r>
      <w:r>
        <w:rPr>
          <w:b/>
          <w:lang w:val="ru-RU"/>
        </w:rPr>
        <w:t>мотивації й вольових якостей</w:t>
      </w:r>
      <w:r>
        <w:rPr>
          <w:lang w:val="ru-RU"/>
        </w:rPr>
        <w:t xml:space="preserve">, необхідних для досягнення цих цілей, і </w:t>
      </w:r>
      <w:r>
        <w:rPr>
          <w:b/>
          <w:lang w:val="ru-RU"/>
        </w:rPr>
        <w:t>ресурсами</w:t>
      </w:r>
      <w:r>
        <w:rPr>
          <w:lang w:val="ru-RU"/>
        </w:rPr>
        <w:t>, що створюють умови й можливості для ефективної діяльності. Ресурс – це сума: моїх можливостей, економічного потенціалу, організованості.</w:t>
      </w:r>
    </w:p>
    <w:p w:rsidR="00992769" w:rsidRDefault="00992769">
      <w:pPr>
        <w:pStyle w:val="30"/>
        <w:spacing w:line="216" w:lineRule="auto"/>
        <w:ind w:firstLine="567"/>
      </w:pPr>
      <w:r>
        <w:rPr>
          <w:lang w:val="ru-RU"/>
        </w:rPr>
        <w:t>3</w:t>
      </w:r>
      <w:r>
        <w:rPr>
          <w:b/>
          <w:lang w:val="ru-RU"/>
        </w:rPr>
        <w:t xml:space="preserve">. </w:t>
      </w:r>
      <w:r>
        <w:rPr>
          <w:b/>
        </w:rPr>
        <w:t>Бізнес</w:t>
      </w:r>
      <w:r>
        <w:rPr>
          <w:lang w:val="ru-RU"/>
        </w:rPr>
        <w:t xml:space="preserve"> існує в системі ринкових відносин, а отже передбачає наявність специфічних форм і способів </w:t>
      </w:r>
      <w:r>
        <w:rPr>
          <w:b/>
          <w:lang w:val="ru-RU"/>
        </w:rPr>
        <w:t xml:space="preserve">взаємодій </w:t>
      </w:r>
      <w:r>
        <w:rPr>
          <w:lang w:val="ru-RU"/>
        </w:rPr>
        <w:t>між різними суб’</w:t>
      </w:r>
      <w:r>
        <w:t>єктами. Можна виділити три рівня взаємодії: соціальний, соціально-психологічний і психологічний.</w:t>
      </w:r>
    </w:p>
    <w:p w:rsidR="00992769" w:rsidRDefault="00992769">
      <w:pPr>
        <w:pStyle w:val="30"/>
        <w:spacing w:line="216" w:lineRule="auto"/>
        <w:ind w:firstLine="567"/>
      </w:pPr>
      <w:r>
        <w:t>В умовах реальних взаємодій можно виявити, як правило, компоненти всіх трьох рівней, які складають досить стийкі форми: конкурентні відносини, партнерські відносини, відносини типу “замовник-виконавець”.</w:t>
      </w:r>
    </w:p>
    <w:p w:rsidR="00992769" w:rsidRDefault="00992769">
      <w:pPr>
        <w:pStyle w:val="30"/>
        <w:spacing w:line="216" w:lineRule="auto"/>
        <w:ind w:firstLine="567"/>
      </w:pPr>
      <w:r>
        <w:t>4. В психологічному плані головною характеристикою споживача в системі ринкових відносин є його “свобода вибору” того товару, який має максимально задовольнити його потреби. Тому поведінка споживачів визначається рядом факторів психологічного, соціально-психологічного й економічного рівнів. Це зумовлює основні завдання і психологічні принципи маркетингу.</w:t>
      </w:r>
    </w:p>
    <w:p w:rsidR="00992769" w:rsidRPr="00535F06" w:rsidRDefault="00992769">
      <w:pPr>
        <w:spacing w:line="216" w:lineRule="auto"/>
        <w:ind w:firstLine="567"/>
      </w:pPr>
    </w:p>
    <w:p w:rsidR="00992769" w:rsidRDefault="00992769">
      <w:pPr>
        <w:spacing w:line="216" w:lineRule="auto"/>
        <w:jc w:val="both"/>
      </w:pPr>
      <w:r>
        <w:rPr>
          <w:b/>
          <w:i/>
        </w:rPr>
        <w:t>Ключові слова:</w:t>
      </w:r>
      <w:r>
        <w:t xml:space="preserve"> соціальна позиція, стратегічні цілі та інтереси</w:t>
      </w:r>
      <w:r w:rsidRPr="00535F06">
        <w:t>,</w:t>
      </w:r>
      <w:r>
        <w:t xml:space="preserve"> ресурси, менеджер, психологія взаємодії, імідж, психологія споживання, психологічні принципи маркетингу.</w:t>
      </w:r>
    </w:p>
    <w:p w:rsidR="00992769" w:rsidRDefault="00992769">
      <w:pPr>
        <w:pStyle w:val="30"/>
        <w:spacing w:line="216" w:lineRule="auto"/>
      </w:pPr>
    </w:p>
    <w:p w:rsidR="00992769" w:rsidRDefault="00992769">
      <w:pPr>
        <w:spacing w:line="216" w:lineRule="auto"/>
      </w:pPr>
    </w:p>
    <w:p w:rsidR="00992769" w:rsidRDefault="00992769">
      <w:pPr>
        <w:spacing w:line="216" w:lineRule="auto"/>
        <w:rPr>
          <w:b/>
        </w:rPr>
      </w:pPr>
      <w:r>
        <w:rPr>
          <w:b/>
          <w:i/>
        </w:rPr>
        <w:t>Інформаційні джерела:</w:t>
      </w:r>
      <w:r>
        <w:rPr>
          <w:i/>
        </w:rPr>
        <w:t xml:space="preserve"> </w:t>
      </w:r>
      <w:r>
        <w:rPr>
          <w:b/>
        </w:rPr>
        <w:t>121, 29, 99, 21, 122, 11, 53, 62, 19, 113, 116, 76.</w:t>
      </w:r>
    </w:p>
    <w:p w:rsidR="00992769" w:rsidRDefault="00992769">
      <w:pPr>
        <w:spacing w:line="216" w:lineRule="auto"/>
        <w:jc w:val="center"/>
        <w:rPr>
          <w:b/>
          <w:lang w:val="ru-RU"/>
        </w:rPr>
      </w:pPr>
    </w:p>
    <w:p w:rsidR="00992769" w:rsidRDefault="00992769">
      <w:pPr>
        <w:spacing w:line="216" w:lineRule="auto"/>
      </w:pPr>
      <w:r>
        <w:rPr>
          <w:b/>
          <w:i/>
          <w:lang w:val="ru-RU"/>
        </w:rPr>
        <w:t>Сайти в інтернеті:</w:t>
      </w:r>
    </w:p>
    <w:p w:rsidR="00992769" w:rsidRDefault="00992769">
      <w:pPr>
        <w:spacing w:line="216" w:lineRule="auto"/>
        <w:rPr>
          <w:b/>
        </w:rPr>
      </w:pPr>
      <w:hyperlink r:id="rId15" w:history="1">
        <w:r>
          <w:rPr>
            <w:rStyle w:val="a9"/>
          </w:rPr>
          <w:t>http://www.anriintern.com/psychology</w:t>
        </w:r>
      </w:hyperlink>
      <w:r>
        <w:rPr>
          <w:b/>
        </w:rPr>
        <w:t xml:space="preserve"> </w:t>
      </w:r>
    </w:p>
    <w:p w:rsidR="00992769" w:rsidRDefault="00992769">
      <w:pPr>
        <w:spacing w:line="216" w:lineRule="auto"/>
        <w:rPr>
          <w:b/>
        </w:rPr>
      </w:pPr>
      <w:hyperlink r:id="rId16" w:history="1">
        <w:r>
          <w:rPr>
            <w:rStyle w:val="a9"/>
          </w:rPr>
          <w:t>http://www.nsu.ru./psych/2000/index.htm</w:t>
        </w:r>
      </w:hyperlink>
    </w:p>
    <w:p w:rsidR="00992769" w:rsidRDefault="00992769">
      <w:pPr>
        <w:spacing w:line="216" w:lineRule="auto"/>
        <w:rPr>
          <w:b/>
        </w:rPr>
      </w:pPr>
      <w:hyperlink r:id="rId17" w:history="1">
        <w:r>
          <w:rPr>
            <w:rStyle w:val="a9"/>
          </w:rPr>
          <w:t>http://www.referat.ru</w:t>
        </w:r>
      </w:hyperlink>
      <w:r>
        <w:rPr>
          <w:b/>
        </w:rPr>
        <w:t>/</w: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  <w:r>
        <w:rPr>
          <w:b/>
        </w:rPr>
        <w:t>Тема 4. Психологічні передумови утворення організацій в економіці і бізнесі</w: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ind w:left="284"/>
        <w:jc w:val="center"/>
        <w:rPr>
          <w:b/>
        </w:rPr>
      </w:pPr>
      <w:r>
        <w:rPr>
          <w:b/>
        </w:rPr>
        <w:t>План</w:t>
      </w:r>
    </w:p>
    <w:p w:rsidR="00992769" w:rsidRDefault="00992769">
      <w:pPr>
        <w:ind w:left="426"/>
      </w:pPr>
      <w:r>
        <w:t>1.Для чого утворюються організації.</w:t>
      </w:r>
    </w:p>
    <w:p w:rsidR="00992769" w:rsidRDefault="00992769">
      <w:pPr>
        <w:ind w:left="426"/>
      </w:pPr>
      <w:r>
        <w:t>2.Психологічні особливості кроків створення організацій</w:t>
      </w:r>
    </w:p>
    <w:p w:rsidR="00992769" w:rsidRDefault="00992769">
      <w:pPr>
        <w:ind w:left="426"/>
      </w:pPr>
      <w:r>
        <w:t>3.Постановка цілей в організації.</w:t>
      </w:r>
    </w:p>
    <w:p w:rsidR="00992769" w:rsidRDefault="00992769">
      <w:pPr>
        <w:ind w:left="426"/>
      </w:pPr>
      <w:r>
        <w:t>4.Співробітники в організації.</w:t>
      </w:r>
    </w:p>
    <w:p w:rsidR="00992769" w:rsidRDefault="00992769">
      <w:pPr>
        <w:ind w:left="426"/>
      </w:pPr>
    </w:p>
    <w:p w:rsidR="00992769" w:rsidRDefault="00992769">
      <w:pPr>
        <w:rPr>
          <w:i/>
        </w:rPr>
      </w:pPr>
      <w:r>
        <w:rPr>
          <w:i/>
          <w:noProof/>
        </w:rPr>
        <w:pict>
          <v:group id="_x0000_s1431" style="position:absolute;margin-left:1.8pt;margin-top:14.3pt;width:331.2pt;height:277.95pt;z-index:251604480" coordorigin="576,1728" coordsize="6685,4177" o:allowincell="f">
            <v:shape id="_x0000_s1432" type="#_x0000_t75" style="position:absolute;left:576;top:2592;width:6685;height:3313">
              <v:imagedata r:id="rId18" o:title="tab4"/>
            </v:shape>
            <v:shape id="_x0000_s1433" type="#_x0000_t202" style="position:absolute;left:576;top:1728;width:6685;height:720" strokecolor="white">
              <v:textbox style="mso-next-textbox:#_x0000_s1433" inset=",0,,0">
                <w:txbxContent>
                  <w:p w:rsidR="00992769" w:rsidRDefault="00992769">
                    <w:pPr>
                      <w:pStyle w:val="a6"/>
                      <w:ind w:left="1276" w:hanging="1276"/>
                      <w:rPr>
                        <w:i/>
                      </w:rPr>
                    </w:pPr>
                    <w:r>
                      <w:rPr>
                        <w:b w:val="0"/>
                      </w:rPr>
                      <w:t xml:space="preserve">Таблиця 4.1.Призначення організації, </w:t>
                    </w:r>
                    <w:r>
                      <w:rPr>
                        <w:i/>
                      </w:rPr>
                      <w:t>або Для чого створюються організації</w:t>
                    </w:r>
                  </w:p>
                </w:txbxContent>
              </v:textbox>
            </v:shape>
            <w10:wrap type="square"/>
          </v:group>
        </w:pict>
      </w:r>
      <w:r>
        <w:rPr>
          <w:i/>
        </w:rPr>
        <w:t>1.Для чого утворюються організації</w:t>
      </w:r>
    </w:p>
    <w:p w:rsidR="00992769" w:rsidRDefault="00992769">
      <w:pPr>
        <w:ind w:left="426"/>
      </w:pPr>
    </w:p>
    <w:p w:rsidR="00992769" w:rsidRDefault="00992769">
      <w:pPr>
        <w:jc w:val="center"/>
        <w:rPr>
          <w:b/>
        </w:rPr>
      </w:pPr>
      <w:r>
        <w:rPr>
          <w:noProof/>
        </w:rPr>
        <w:lastRenderedPageBreak/>
        <w:pict>
          <v:group id="_x0000_s1434" style="position:absolute;left:0;text-align:left;margin-left:.9pt;margin-top:.9pt;width:334.15pt;height:230.4pt;z-index:251605504" coordorigin="576,5616" coordsize="6683,4608" o:allowincell="f">
            <v:shape id="_x0000_s1435" type="#_x0000_t75" style="position:absolute;left:576;top:5616;width:6683;height:4259">
              <v:imagedata r:id="rId19" o:title="r03"/>
            </v:shape>
            <v:rect id="_x0000_s1436" style="position:absolute;left:864;top:9792;width:6192;height:432" strokecolor="white">
              <v:textbox style="mso-next-textbox:#_x0000_s1436">
                <w:txbxContent>
                  <w:p w:rsidR="00992769" w:rsidRDefault="00992769">
                    <w:r>
                      <w:t>Рис. 4.2. Схема взаємовпливу  функцій організацій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rPr>
          <w:i/>
        </w:rPr>
      </w:pPr>
      <w:r>
        <w:rPr>
          <w:i/>
        </w:rPr>
        <w:t>2.Психологічні особливості кроків створення організації</w:t>
      </w:r>
    </w:p>
    <w:p w:rsidR="00992769" w:rsidRDefault="00992769">
      <w:pPr>
        <w:rPr>
          <w:i/>
        </w:rPr>
      </w:pPr>
    </w:p>
    <w:p w:rsidR="00992769" w:rsidRDefault="00992769">
      <w:r>
        <w:t>Таблиця 4.3. Логіка створення організації в сфері економіки та</w:t>
      </w:r>
    </w:p>
    <w:p w:rsidR="00992769" w:rsidRDefault="00992769">
      <w:r>
        <w:t>бізнесу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678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Кроки</w:t>
            </w:r>
          </w:p>
        </w:tc>
        <w:tc>
          <w:tcPr>
            <w:tcW w:w="4678" w:type="dxa"/>
          </w:tcPr>
          <w:p w:rsidR="00992769" w:rsidRDefault="00992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Сутність діяльності особистості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Перший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Прийняття особистого рішення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Другий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Розробки ідеї, задуму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Третій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Розробки бізнес-плану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Четвертий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Юридичне оформлення фірми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  <w:lang w:val="ru-RU"/>
              </w:rPr>
              <w:t>’</w:t>
            </w:r>
            <w:r>
              <w:rPr>
                <w:sz w:val="22"/>
              </w:rPr>
              <w:t>ятий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Розробки організаційної структури підприємства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Шостий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Складання плану за персоналом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Сьомий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Розробки посадових інструкцій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Восьмий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2"/>
              </w:rPr>
            </w:pPr>
            <w:r>
              <w:rPr>
                <w:sz w:val="22"/>
              </w:rPr>
              <w:t>Підбір персоналу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24"/>
              </w:rPr>
            </w:pPr>
            <w:r>
              <w:rPr>
                <w:sz w:val="24"/>
              </w:rPr>
              <w:t>Дев</w:t>
            </w:r>
            <w:r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ятий крок</w:t>
            </w:r>
          </w:p>
        </w:tc>
        <w:tc>
          <w:tcPr>
            <w:tcW w:w="4678" w:type="dxa"/>
          </w:tcPr>
          <w:p w:rsidR="00992769" w:rsidRDefault="00992769">
            <w:pPr>
              <w:rPr>
                <w:sz w:val="24"/>
              </w:rPr>
            </w:pPr>
            <w:r>
              <w:rPr>
                <w:sz w:val="24"/>
              </w:rPr>
              <w:t>Організація процесу роботи</w:t>
            </w:r>
          </w:p>
        </w:tc>
      </w:tr>
    </w:tbl>
    <w:p w:rsidR="00992769" w:rsidRDefault="00992769"/>
    <w:p w:rsidR="00992769" w:rsidRDefault="00992769">
      <w:pPr>
        <w:ind w:firstLine="720"/>
      </w:pPr>
      <w:r>
        <w:lastRenderedPageBreak/>
        <w:t>Таблиця 4.4. Структура психологічних ресурсів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jc w:val="center"/>
              <w:rPr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Психологічні ресурси</w:t>
            </w:r>
            <w:r>
              <w:rPr>
                <w:spacing w:val="-6"/>
                <w:sz w:val="24"/>
              </w:rPr>
              <w:t xml:space="preserve"> містять 3 компоненти: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jc w:val="both"/>
              <w:rPr>
                <w:sz w:val="24"/>
              </w:rPr>
            </w:pPr>
            <w:r>
              <w:rPr>
                <w:sz w:val="24"/>
              </w:rPr>
              <w:t>а) різний життєвий досвід людей, що об</w:t>
            </w:r>
            <w:r>
              <w:rPr>
                <w:rFonts w:ascii="Lucida Sans Unicode" w:hAnsi="Lucida Sans Unicode"/>
                <w:sz w:val="24"/>
              </w:rPr>
              <w:t>'</w:t>
            </w:r>
            <w:r>
              <w:rPr>
                <w:sz w:val="24"/>
              </w:rPr>
              <w:t>єднуються, їх знаннєвий та професійний багаж, відмінності в інтелектуальних здібностях і світоглядах;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jc w:val="both"/>
              <w:rPr>
                <w:sz w:val="24"/>
              </w:rPr>
            </w:pPr>
            <w:r>
              <w:rPr>
                <w:sz w:val="24"/>
              </w:rPr>
              <w:t>б) важливим психологічним ресурсом є ефект емоційної підтримки і близкості;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jc w:val="both"/>
              <w:rPr>
                <w:sz w:val="24"/>
              </w:rPr>
            </w:pPr>
            <w:r>
              <w:rPr>
                <w:sz w:val="24"/>
              </w:rPr>
              <w:t>в) об</w:t>
            </w:r>
            <w:r>
              <w:rPr>
                <w:rFonts w:ascii="Lucida Sans Unicode" w:hAnsi="Lucida Sans Unicode"/>
                <w:sz w:val="24"/>
              </w:rPr>
              <w:t>'</w:t>
            </w:r>
            <w:r>
              <w:rPr>
                <w:sz w:val="24"/>
              </w:rPr>
              <w:t>єднання психологічних ресурсів співробітників в організаціі істотно збільшує її енергійно-вольовий потенціал (за рахунок допомоги, підтримки, здатності хоча б тимчасово перебрати на себе відповідальність).</w:t>
            </w:r>
          </w:p>
        </w:tc>
      </w:tr>
    </w:tbl>
    <w:p w:rsidR="00992769" w:rsidRDefault="00992769">
      <w:r>
        <w:t xml:space="preserve"> </w:t>
      </w:r>
    </w:p>
    <w:p w:rsidR="00992769" w:rsidRDefault="00992769">
      <w:pPr>
        <w:ind w:left="1843" w:hanging="1123"/>
      </w:pPr>
      <w:r>
        <w:t>Таблиця 4.5. Зміст та психологічні особливості діяльності керівника у створенні власної фірми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spacing w:line="264" w:lineRule="auto"/>
              <w:ind w:firstLine="176"/>
              <w:jc w:val="both"/>
              <w:rPr>
                <w:spacing w:val="2"/>
                <w:sz w:val="22"/>
              </w:rPr>
            </w:pPr>
            <w:r>
              <w:rPr>
                <w:b/>
                <w:spacing w:val="2"/>
                <w:sz w:val="22"/>
              </w:rPr>
              <w:t>Створення організації</w:t>
            </w:r>
            <w:r>
              <w:rPr>
                <w:spacing w:val="2"/>
                <w:sz w:val="22"/>
              </w:rPr>
              <w:t xml:space="preserve"> є наслідком усвідомлення особистістю свого прагнення стати підприємцем і увійти до світу бізнесу. Це прагнення має бути переформульоване в </w:t>
            </w:r>
            <w:r>
              <w:rPr>
                <w:b/>
                <w:spacing w:val="2"/>
                <w:sz w:val="22"/>
              </w:rPr>
              <w:t>підприємницьку ідею.</w:t>
            </w:r>
            <w:r>
              <w:rPr>
                <w:spacing w:val="2"/>
                <w:sz w:val="22"/>
              </w:rPr>
              <w:t xml:space="preserve"> 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spacing w:line="264" w:lineRule="auto"/>
              <w:ind w:firstLine="176"/>
              <w:jc w:val="both"/>
              <w:rPr>
                <w:spacing w:val="2"/>
                <w:sz w:val="22"/>
              </w:rPr>
            </w:pPr>
            <w:r>
              <w:rPr>
                <w:b/>
                <w:spacing w:val="2"/>
                <w:sz w:val="22"/>
              </w:rPr>
              <w:t>Розробка бізнес-плану</w:t>
            </w:r>
            <w:r>
              <w:rPr>
                <w:spacing w:val="2"/>
                <w:sz w:val="22"/>
              </w:rPr>
              <w:t xml:space="preserve"> - це відповіді на питання - що, для кого, з ким, за рахунок чого, де, коли тощо.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spacing w:line="264" w:lineRule="auto"/>
              <w:ind w:firstLine="176"/>
              <w:jc w:val="both"/>
              <w:rPr>
                <w:spacing w:val="2"/>
                <w:sz w:val="22"/>
              </w:rPr>
            </w:pPr>
            <w:r>
              <w:rPr>
                <w:b/>
                <w:spacing w:val="2"/>
                <w:sz w:val="22"/>
              </w:rPr>
              <w:t>Юридичне оформлення фірми</w:t>
            </w:r>
            <w:r>
              <w:rPr>
                <w:spacing w:val="2"/>
                <w:sz w:val="22"/>
              </w:rPr>
              <w:t xml:space="preserve"> пов'язане з вибором самого типу фірми та зі створенням низки документів, що будуть достатньо жорстко регламентувати діяльність організації.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spacing w:line="264" w:lineRule="auto"/>
              <w:jc w:val="both"/>
              <w:rPr>
                <w:spacing w:val="2"/>
                <w:sz w:val="22"/>
              </w:rPr>
            </w:pPr>
            <w:r>
              <w:rPr>
                <w:b/>
                <w:sz w:val="22"/>
              </w:rPr>
              <w:t>Розробка організацїйної структури</w:t>
            </w:r>
            <w:r>
              <w:rPr>
                <w:sz w:val="22"/>
              </w:rPr>
              <w:t xml:space="preserve"> повністю визначається змістом тих завдань, які належить розв'язувати підприємству. У практиці роботи великих організацій прийняті два головних способи структурування: </w:t>
            </w:r>
            <w:r>
              <w:rPr>
                <w:b/>
                <w:sz w:val="22"/>
              </w:rPr>
              <w:t xml:space="preserve">вертикально-функціональний </w:t>
            </w:r>
            <w:r>
              <w:rPr>
                <w:sz w:val="22"/>
              </w:rPr>
              <w:t xml:space="preserve"> та </w:t>
            </w:r>
            <w:r>
              <w:rPr>
                <w:b/>
                <w:sz w:val="22"/>
              </w:rPr>
              <w:t xml:space="preserve"> горизонтально-функціональний.</w:t>
            </w:r>
            <w:r>
              <w:rPr>
                <w:sz w:val="22"/>
              </w:rPr>
              <w:t xml:space="preserve"> Будь яка розроблена організаційна структура має бути виражена в наочних засобах (схемах) і бути доступною для кожного співробітника. Бачення себе у загальній структурі організації істотно підвищує рівень усвідомленості та осмисленості діяльності кожного робітника  й полегшує встановлення виробничих взаємодій між людьми та підрозділами.</w:t>
            </w:r>
            <w:r>
              <w:rPr>
                <w:spacing w:val="2"/>
                <w:sz w:val="22"/>
              </w:rPr>
              <w:t xml:space="preserve"> 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spacing w:line="312" w:lineRule="auto"/>
              <w:ind w:left="34" w:firstLine="284"/>
              <w:jc w:val="both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lastRenderedPageBreak/>
              <w:t>Складання плану за персоналом</w:t>
            </w:r>
            <w:r>
              <w:rPr>
                <w:spacing w:val="-6"/>
                <w:sz w:val="22"/>
              </w:rPr>
              <w:t xml:space="preserve"> включає перелік неохідних людей за професіями, рівнем кваліфікації та їхньою кількістю.</w:t>
            </w:r>
          </w:p>
          <w:p w:rsidR="00992769" w:rsidRDefault="00992769">
            <w:pPr>
              <w:spacing w:line="312" w:lineRule="auto"/>
              <w:ind w:left="34" w:firstLine="284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При цьому необхідно враховувати два правила:</w:t>
            </w:r>
          </w:p>
          <w:p w:rsidR="00992769" w:rsidRDefault="00992769">
            <w:pPr>
              <w:spacing w:line="312" w:lineRule="auto"/>
              <w:ind w:left="34" w:firstLine="284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1) у будь-якому підрозділі  (за вийнятком суто індивідуальних робіт) дві людини працюють принаймі втричі ефективніше, ніж якби вони працювали поодинці (за рахунок специфічного ефекту синергії);</w:t>
            </w:r>
          </w:p>
          <w:p w:rsidR="00992769" w:rsidRDefault="00992769">
            <w:pPr>
              <w:spacing w:line="312" w:lineRule="auto"/>
              <w:ind w:left="34" w:firstLine="284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2) при збільшенні кількості співробітників, приріст продуктивності праці спочатку зростає до якогось оптимуму, а відтак починає різко знижуватись аж до виникнення негативного ефекту, що означає необхідність реорганізації.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spacing w:line="312" w:lineRule="auto"/>
              <w:ind w:left="34" w:firstLine="284"/>
              <w:jc w:val="both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 xml:space="preserve">Розробка посадових інструкції (ПІ) - </w:t>
            </w:r>
            <w:r>
              <w:rPr>
                <w:spacing w:val="-6"/>
                <w:sz w:val="22"/>
              </w:rPr>
              <w:t>це не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>стільки права та обов'язки (вони мають бути застережені контрактом), стільки чітке визначення головної виробничої функції та описання того типу завдань, які необхідно буде розв'язувати на певному конкретному робочему місті.</w:t>
            </w:r>
          </w:p>
          <w:p w:rsidR="00992769" w:rsidRDefault="00992769">
            <w:pPr>
              <w:spacing w:line="312" w:lineRule="auto"/>
              <w:ind w:left="34" w:firstLine="284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Відсутність </w:t>
            </w:r>
            <w:r>
              <w:rPr>
                <w:b/>
                <w:spacing w:val="-6"/>
                <w:sz w:val="22"/>
              </w:rPr>
              <w:t>ПІ</w:t>
            </w:r>
            <w:r>
              <w:rPr>
                <w:spacing w:val="-6"/>
                <w:sz w:val="22"/>
              </w:rPr>
              <w:t xml:space="preserve"> створює атмосферу невпевненості співробітників стосовно вимог до виконання дорученої роботи та розмиваня відповідальності. 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spacing w:line="312" w:lineRule="auto"/>
              <w:ind w:firstLine="284"/>
              <w:jc w:val="both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Підбір персоналу</w:t>
            </w:r>
            <w:r>
              <w:rPr>
                <w:spacing w:val="-6"/>
                <w:sz w:val="22"/>
              </w:rPr>
              <w:t xml:space="preserve"> передбачає: вирішення проблеми особистої психологічної сумісності людей, програмування постійного підвищення кваліфікації та навчання персоналу; вибір стратегії введення на посаду.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6521" w:type="dxa"/>
          </w:tcPr>
          <w:p w:rsidR="00992769" w:rsidRDefault="00992769">
            <w:pPr>
              <w:spacing w:line="312" w:lineRule="auto"/>
              <w:ind w:firstLine="284"/>
              <w:jc w:val="both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Організація процесу роботи</w:t>
            </w:r>
            <w:r>
              <w:rPr>
                <w:spacing w:val="-6"/>
                <w:sz w:val="22"/>
              </w:rPr>
              <w:t xml:space="preserve"> полягає в розробці програми організаційно-управлінських дій за підрозділами і завданнями. Тільки за наявності програми керівник виявляється в змозі запустити виробничі процеси й керувати ними. </w:t>
            </w:r>
          </w:p>
        </w:tc>
      </w:tr>
    </w:tbl>
    <w:p w:rsidR="00992769" w:rsidRDefault="00992769"/>
    <w:p w:rsidR="00992769" w:rsidRDefault="00992769"/>
    <w:p w:rsidR="00992769" w:rsidRDefault="00992769">
      <w:pPr>
        <w:rPr>
          <w:sz w:val="24"/>
        </w:rPr>
      </w:pPr>
    </w:p>
    <w:p w:rsidR="00992769" w:rsidRDefault="00992769">
      <w:pPr>
        <w:rPr>
          <w:b/>
          <w:lang w:val="ru-RU"/>
        </w:rPr>
      </w:pPr>
      <w:r>
        <w:rPr>
          <w:noProof/>
        </w:rPr>
        <w:lastRenderedPageBreak/>
        <w:pict>
          <v:group id="_x0000_s3524" style="position:absolute;margin-left:.45pt;margin-top:15.3pt;width:334.15pt;height:413.25pt;z-index:251623936" coordorigin="576,1440" coordsize="6683,8040" o:allowincell="f">
            <v:group id="_x0000_s1438" style="position:absolute;left:576;top:4584;width:6683;height:4896" coordorigin="1008,1296" coordsize="6683,4896" o:regroupid="41">
              <v:shape id="_x0000_s1439" type="#_x0000_t75" style="position:absolute;left:1008;top:1296;width:6683;height:4394">
                <v:imagedata r:id="rId20" o:title="r04"/>
              </v:shape>
              <v:shape id="_x0000_s1440" type="#_x0000_t202" style="position:absolute;left:1152;top:5472;width:6336;height:720" strokecolor="white">
                <v:textbox style="mso-next-textbox:#_x0000_s1440">
                  <w:txbxContent>
                    <w:p w:rsidR="00992769" w:rsidRDefault="00992769">
                      <w:pPr>
                        <w:pStyle w:val="a6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Рис. 4.6. Схема піраміди планування</w:t>
                      </w:r>
                    </w:p>
                  </w:txbxContent>
                </v:textbox>
              </v:shape>
            </v:group>
            <v:rect id="_x0000_s1441" style="position:absolute;left:720;top:1440;width:6480;height:1296" o:regroupid="41">
              <v:textbox style="mso-next-textbox:#_x0000_s1441">
                <w:txbxContent>
                  <w:p w:rsidR="00992769" w:rsidRDefault="00992769">
                    <w:pPr>
                      <w:ind w:firstLine="284"/>
                      <w:jc w:val="both"/>
                    </w:pPr>
                    <w:r>
                      <w:t xml:space="preserve">У найзагальнішому вигляді </w:t>
                    </w:r>
                    <w:r>
                      <w:rPr>
                        <w:b/>
                      </w:rPr>
                      <w:t>мета</w:t>
                    </w:r>
                    <w:r>
                      <w:t xml:space="preserve"> – це образ потрібного майбутнього, в якому поєднані наші бажання та потреби з одного боку</w:t>
                    </w:r>
                    <w:r>
                      <w:rPr>
                        <w:lang w:val="ru-RU"/>
                      </w:rPr>
                      <w:t>,</w:t>
                    </w:r>
                    <w:r>
                      <w:t xml:space="preserve"> та уявлення про можливе – з іншого.</w:t>
                    </w:r>
                  </w:p>
                  <w:p w:rsidR="00992769" w:rsidRDefault="00992769">
                    <w:pPr>
                      <w:ind w:firstLine="284"/>
                      <w:jc w:val="both"/>
                    </w:pPr>
                    <w:r>
                      <w:t>Мета є тим</w:t>
                    </w:r>
                    <w:r>
                      <w:rPr>
                        <w:lang w:val="ru-RU"/>
                      </w:rPr>
                      <w:t xml:space="preserve"> дієвішою</w:t>
                    </w:r>
                    <w:r>
                      <w:t>, чим більш вона наповнена уявленнями про реальні можливості її реалізації.</w:t>
                    </w:r>
                  </w:p>
                  <w:p w:rsidR="00992769" w:rsidRDefault="00992769"/>
                </w:txbxContent>
              </v:textbox>
            </v:rect>
            <v:rect id="_x0000_s1442" style="position:absolute;left:720;top:2880;width:6480;height:1554" o:regroupid="41">
              <v:textbox style="mso-next-textbox:#_x0000_s1442">
                <w:txbxContent>
                  <w:p w:rsidR="00992769" w:rsidRDefault="00992769">
                    <w:r>
                      <w:t>Варіанти постановки цілей у фірмах:</w:t>
                    </w:r>
                  </w:p>
                  <w:p w:rsidR="00992769" w:rsidRDefault="00992769">
                    <w:pPr>
                      <w:ind w:firstLine="567"/>
                    </w:pPr>
                    <w:r>
                      <w:t>а</w:t>
                    </w:r>
                    <w:r>
                      <w:rPr>
                        <w:b/>
                      </w:rPr>
                      <w:t>) піраміда планування</w:t>
                    </w:r>
                    <w:r>
                      <w:t xml:space="preserve"> - з однієї загальної мети виводиться ієрархія, ланцюжок дедалі частковіших цілей та завдань.</w:t>
                    </w:r>
                  </w:p>
                  <w:p w:rsidR="00992769" w:rsidRDefault="00992769">
                    <w:pPr>
                      <w:ind w:firstLine="567"/>
                    </w:pPr>
                    <w:r>
                      <w:t>б</w:t>
                    </w:r>
                    <w:r>
                      <w:rPr>
                        <w:b/>
                      </w:rPr>
                      <w:t>) гетерархія цілей</w:t>
                    </w:r>
                    <w:r>
                      <w:t xml:space="preserve"> - діяльність фірми має не один, а декілька рівнозначних, рівноцінних напрямків роботи, стосовно яких мають бути сформульовані свої системи цілей.</w:t>
                    </w:r>
                  </w:p>
                  <w:p w:rsidR="00992769" w:rsidRDefault="00992769"/>
                </w:txbxContent>
              </v:textbox>
            </v:rect>
            <w10:wrap type="square"/>
          </v:group>
        </w:pict>
      </w:r>
      <w:r>
        <w:t xml:space="preserve">3. </w:t>
      </w:r>
      <w:r>
        <w:rPr>
          <w:i/>
          <w:lang w:val="ru-RU"/>
        </w:rPr>
        <w:t>П</w:t>
      </w:r>
      <w:r>
        <w:rPr>
          <w:i/>
        </w:rPr>
        <w:t>остановка цілей в організації</w:t>
      </w:r>
      <w:r>
        <w:rPr>
          <w:b/>
          <w:noProof/>
        </w:rPr>
        <w:t xml:space="preserve"> </w: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  <w:r>
        <w:rPr>
          <w:b/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555" type="#_x0000_t136" style="position:absolute;left:0;text-align:left;margin-left:151.35pt;margin-top:52.7pt;width:73.2pt;height:9.45pt;rotation:19260210fd;z-index:251710976" o:allowincell="f" fillcolor="black" stroked="f">
            <v:shadow on="t" color="silver" offset="3pt"/>
            <v:textpath style="font-family:&quot;Times New Roman&quot;;v-text-kern:t" trim="t" fitpath="t" string="Співробітники"/>
          </v:shape>
        </w:pict>
      </w:r>
      <w:r>
        <w:rPr>
          <w:b/>
          <w:noProof/>
        </w:rPr>
        <w:pict>
          <v:shape id="_x0000_s3559" type="#_x0000_t136" style="position:absolute;left:0;text-align:left;margin-left:178.7pt;margin-top:50pt;width:106.6pt;height:12.95pt;rotation:-3196844fd;z-index:251713024" o:allowincell="f" fillcolor="black" stroked="f">
            <v:shadow on="t" color="silver" offset="3pt"/>
            <v:textpath style="font-family:&quot;Times New Roman&quot;;v-text-kern:t" trim="t" fitpath="t" string="Стиль керівництва"/>
          </v:shape>
        </w:pict>
      </w:r>
      <w:r>
        <w:rPr>
          <w:b/>
          <w:noProof/>
        </w:rPr>
        <w:pict>
          <v:shape id="_x0000_s3558" type="#_x0000_t136" style="position:absolute;left:0;text-align:left;margin-left:205.2pt;margin-top:55.45pt;width:109.7pt;height:13.4pt;rotation:-2753001fd;z-index:251712000" o:allowincell="f" fillcolor="black" stroked="f">
            <v:shadow on="t" color="silver" offset="3pt"/>
            <v:textpath style="font-family:&quot;Times New Roman&quot;;v-text-kern:t" trim="t" fitpath="t" string="Суспільна відповідальність&#10;"/>
          </v:shape>
        </w:pict>
      </w:r>
      <w:r>
        <w:rPr>
          <w:b/>
          <w:noProof/>
        </w:rPr>
        <w:pict>
          <v:shape id="_x0000_s3554" type="#_x0000_t136" style="position:absolute;left:0;text-align:left;margin-left:120.1pt;margin-top:49.4pt;width:60pt;height:10.85pt;rotation:5802132fd;z-index:251709952" o:allowincell="f" fillcolor="black" stroked="f">
            <v:shadow on="t" color="silver" offset="3pt"/>
            <v:textpath style="font-family:&quot;Times New Roman&quot;;v-text-kern:t" trim="t" fitpath="t" string="Зростання"/>
          </v:shape>
        </w:pict>
      </w:r>
      <w:r>
        <w:rPr>
          <w:b/>
          <w:noProof/>
        </w:rPr>
        <w:pict>
          <v:group id="_x0000_s2607" style="position:absolute;left:0;text-align:left;margin-left:14.4pt;margin-top:2.35pt;width:287.6pt;height:184.25pt;z-index:251654656" coordorigin="1549,1026" coordsize="5752,3685" o:allowincell="f">
            <v:rect id="_x0000_s2591" style="position:absolute;left:3255;top:3670;width:2449;height:520" o:regroupid="43">
              <v:textbox style="mso-next-textbox:#_x0000_s2591">
                <w:txbxContent>
                  <w:p w:rsidR="00992769" w:rsidRDefault="0099276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Гетерархія цілей</w:t>
                    </w:r>
                  </w:p>
                </w:txbxContent>
              </v:textbox>
            </v:rect>
            <v:line id="_x0000_s2592" style="position:absolute" from="1913,1649" to="4080,3683" o:regroupid="43">
              <v:stroke startarrow="block" startarrowwidth="narrow"/>
            </v:line>
            <v:rect id="_x0000_s2593" style="position:absolute;left:1960;top:1848;width:305;height:980" o:regroupid="43" filled="f" stroked="f">
              <v:textbox style="layout-flow:vertical;mso-next-textbox:#_x0000_s2593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line id="_x0000_s2594" style="position:absolute;flip:x y" from="2646,1457" to="4211,3670" o:regroupid="43">
              <v:stroke endarrow="block" endarrowwidth="narrow"/>
            </v:line>
            <v:rect id="_x0000_s2595" style="position:absolute;left:3214;top:1231;width:274;height:1301" o:regroupid="43" filled="f" stroked="f">
              <v:textbox style="layout-flow:vertical;mso-next-textbox:#_x0000_s2595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line id="_x0000_s2596" style="position:absolute;flip:x y" from="3469,1457" to="4369,3670" o:regroupid="43">
              <v:stroke endarrow="block" endarrowwidth="narrow"/>
            </v:line>
            <v:rect id="_x0000_s2597" style="position:absolute;left:2783;top:1848;width:138;height:650" o:regroupid="43" filled="f" stroked="f">
              <v:textbox style="layout-flow:vertical;mso-next-textbox:#_x0000_s2597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line id="_x0000_s2598" style="position:absolute;flip:y" from="4504,1457" to="4505,3670" o:regroupid="43">
              <v:stroke endarrow="block" endarrowwidth="narrow"/>
            </v:line>
            <v:rect id="_x0000_s2599" style="position:absolute;left:4084;top:1116;width:275;height:1301" o:regroupid="43" filled="f" stroked="f">
              <v:textbox style="layout-flow:vertical;mso-next-textbox:#_x0000_s2599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line id="_x0000_s2600" style="position:absolute;flip:y" from="4641,1457" to="5526,3683" o:regroupid="43">
              <v:stroke endarrow="block" endarrowwidth="narrow"/>
            </v:line>
            <v:rect id="_x0000_s2601" style="position:absolute;left:5016;top:1026;width:275;height:1301" o:regroupid="43" filled="f" stroked="f">
              <v:textbox style="layout-flow:vertical;mso-next-textbox:#_x0000_s2601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line id="_x0000_s2602" style="position:absolute;flip:y" from="4804,1457" to="6761,3670" o:regroupid="43">
              <v:stroke endarrow="block" endarrowwidth="narrow"/>
            </v:line>
            <v:rect id="_x0000_s2603" style="position:absolute;left:5755;top:1346;width:139;height:1302;rotation:887502fd" o:regroupid="43" filled="f" stroked="f">
              <v:textbox style="layout-flow:vertical;mso-next-textbox:#_x0000_s2603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line id="_x0000_s2604" style="position:absolute;flip:x" from="5119,1778" to="7301,3657" o:regroupid="43">
              <v:stroke startarrow="block" startarrowwidth="narrow"/>
            </v:line>
            <v:rect id="_x0000_s2605" style="position:absolute;left:6594;top:1641;width:499;height:1819" o:regroupid="43" filled="f" stroked="f">
              <v:textbox style="layout-flow:vertical;mso-next-textbox:#_x0000_s2605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2606" style="position:absolute;left:1549;top:4321;width:5075;height:390" o:regroupid="43" stroked="f">
              <v:textbox style="mso-next-textbox:#_x0000_s2606">
                <w:txbxContent>
                  <w:p w:rsidR="00992769" w:rsidRDefault="00992769">
                    <w:r>
                      <w:t>Рис 4.7.Головні сфери і цілі діяльності фірми</w:t>
                    </w:r>
                  </w:p>
                </w:txbxContent>
              </v:textbox>
            </v:rect>
            <w10:wrap type="square"/>
          </v:group>
        </w:pict>
      </w:r>
      <w:r>
        <w:rPr>
          <w:b/>
          <w:noProof/>
        </w:rPr>
        <w:pict>
          <v:shape id="_x0000_s3553" type="#_x0000_t136" style="position:absolute;left:0;text-align:left;margin-left:65.75pt;margin-top:54.8pt;width:90.75pt;height:13.1pt;rotation:4153291fd;z-index:251708928" o:allowincell="f" fillcolor="black" stroked="f">
            <v:shadow on="t" color="silver" offset="3pt"/>
            <v:textpath style="font-family:&quot;Times New Roman&quot;;v-text-kern:t" trim="t" fitpath="t" string="Сфери діяльності"/>
          </v:shape>
        </w:pict>
      </w:r>
      <w:r>
        <w:rPr>
          <w:b/>
          <w:noProof/>
        </w:rPr>
        <w:pict>
          <v:shape id="_x0000_s3551" type="#_x0000_t136" style="position:absolute;left:0;text-align:left;margin-left:30.6pt;margin-top:72.3pt;width:50.25pt;height:13.45pt;rotation:3055842fd;z-index:251706880" o:allowincell="f" fillcolor="black" stroked="f">
            <v:shadow on="t" color="silver" offset="3pt"/>
            <v:textpath style="font-family:&quot;Times New Roman&quot;;v-text-kern:t" trim="t" fitpath="t" string="Прибуток&#10;"/>
          </v:shape>
        </w:pict>
      </w:r>
      <w:r>
        <w:rPr>
          <w:b/>
          <w:noProof/>
        </w:rPr>
        <w:pict>
          <v:shape id="_x0000_s3552" type="#_x0000_t136" style="position:absolute;left:0;text-align:left;margin-left:53.9pt;margin-top:52.25pt;width:45.5pt;height:10.65pt;rotation:3055842fd;z-index:251707904" o:allowincell="f" fillcolor="black" stroked="f">
            <v:shadow on="t" color="silver" offset="3pt"/>
            <v:textpath style="font-family:&quot;Times New Roman&quot;;v-text-kern:t" trim="t" fitpath="t" string="Клієнти"/>
          </v:shape>
        </w:pic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/>
    <w:p w:rsidR="00992769" w:rsidRDefault="00992769">
      <w:pPr>
        <w:jc w:val="center"/>
        <w:rPr>
          <w:b/>
          <w:lang w:val="ru-RU"/>
        </w:rPr>
      </w:pPr>
      <w:r>
        <w:rPr>
          <w:noProof/>
        </w:rPr>
        <w:pict>
          <v:rect id="_x0000_s1463" style="position:absolute;left:0;text-align:left;margin-left:-2.1pt;margin-top:28.5pt;width:324pt;height:21.6pt;z-index:251624960" o:allowincell="f">
            <v:textbox style="mso-next-textbox:#_x0000_s1463">
              <w:txbxContent>
                <w:p w:rsidR="00992769" w:rsidRDefault="00992769">
                  <w:pPr>
                    <w:ind w:firstLine="284"/>
                  </w:pPr>
                  <w:r>
                    <w:t xml:space="preserve">Всі співробітники організації, незалежно від посади - є </w:t>
                  </w:r>
                  <w:r>
                    <w:rPr>
                      <w:b/>
                    </w:rPr>
                    <w:t>персоналом</w:t>
                  </w:r>
                </w:p>
                <w:p w:rsidR="00992769" w:rsidRDefault="00992769">
                  <w:pPr>
                    <w:ind w:firstLine="284"/>
                  </w:pPr>
                </w:p>
              </w:txbxContent>
            </v:textbox>
            <w10:wrap type="square"/>
          </v:rect>
        </w:pict>
      </w:r>
    </w:p>
    <w:p w:rsidR="00992769" w:rsidRDefault="00992769">
      <w:pPr>
        <w:rPr>
          <w:b/>
          <w:i/>
          <w:lang w:val="ru-RU"/>
        </w:rPr>
      </w:pPr>
      <w:r>
        <w:rPr>
          <w:noProof/>
        </w:rPr>
        <w:pict>
          <v:rect id="_x0000_s1464" style="position:absolute;margin-left:-2.85pt;margin-top:44pt;width:325.05pt;height:43.2pt;z-index:251625984" o:allowincell="f">
            <v:textbox style="mso-next-textbox:#_x0000_s1464">
              <w:txbxContent>
                <w:p w:rsidR="00992769" w:rsidRDefault="00992769">
                  <w:pPr>
                    <w:ind w:firstLine="284"/>
                  </w:pPr>
                  <w:r>
                    <w:rPr>
                      <w:b/>
                    </w:rPr>
                    <w:t>Кадрова політика організації</w:t>
                  </w:r>
                  <w:r>
                    <w:t xml:space="preserve"> – це не просто перелік вакансій або потрібних робочих місць. Вона є відображенням </w:t>
                  </w:r>
                  <w:r>
                    <w:rPr>
                      <w:b/>
                    </w:rPr>
                    <w:t>стратегії розвитку</w:t>
                  </w:r>
                  <w:r>
                    <w:t xml:space="preserve"> організації загалом.</w:t>
                  </w:r>
                </w:p>
                <w:p w:rsidR="00992769" w:rsidRDefault="00992769"/>
              </w:txbxContent>
            </v:textbox>
            <w10:wrap type="square"/>
          </v:rect>
        </w:pict>
      </w:r>
      <w:r>
        <w:rPr>
          <w:i/>
          <w:lang w:val="ru-RU"/>
        </w:rPr>
        <w:t>4.</w:t>
      </w:r>
      <w:r>
        <w:rPr>
          <w:i/>
        </w:rPr>
        <w:t>Співробітники в організації</w: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spacing w:line="192" w:lineRule="auto"/>
        <w:rPr>
          <w:b/>
        </w:rPr>
      </w:pPr>
      <w:r>
        <w:rPr>
          <w:b/>
        </w:rPr>
        <w:t>Завдання кадрової політики:</w:t>
      </w:r>
    </w:p>
    <w:p w:rsidR="00992769" w:rsidRDefault="00992769">
      <w:pPr>
        <w:numPr>
          <w:ilvl w:val="0"/>
          <w:numId w:val="8"/>
        </w:numPr>
        <w:spacing w:line="192" w:lineRule="auto"/>
        <w:jc w:val="both"/>
      </w:pPr>
      <w:r>
        <w:t>підбір співробітників з урахуванням їх відповідності головним вимогам конкретної посади та цілям організації; врахування найважливіших психологічних та особистісних особливостей претендентів;</w:t>
      </w:r>
    </w:p>
    <w:p w:rsidR="00992769" w:rsidRDefault="00992769">
      <w:pPr>
        <w:numPr>
          <w:ilvl w:val="0"/>
          <w:numId w:val="8"/>
        </w:numPr>
        <w:spacing w:line="192" w:lineRule="auto"/>
        <w:jc w:val="both"/>
      </w:pPr>
      <w:r>
        <w:rPr>
          <w:noProof/>
        </w:rPr>
        <w:pict>
          <v:rect id="_x0000_s1468" style="position:absolute;left:0;text-align:left;margin-left:.9pt;margin-top:35.9pt;width:316.8pt;height:57.6pt;z-index:251627008" o:allowincell="f">
            <v:textbox style="mso-next-textbox:#_x0000_s1468">
              <w:txbxContent>
                <w:p w:rsidR="00992769" w:rsidRDefault="00992769">
                  <w:pPr>
                    <w:ind w:firstLine="284"/>
                  </w:pPr>
                  <w:r>
                    <w:t>Успішність включення людини в організацію і відповідно її майбутній внесок в ефективність спільної діяльності залежать від поєднання трьох головних чинників:</w:t>
                  </w:r>
                </w:p>
                <w:p w:rsidR="00992769" w:rsidRDefault="0099276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ініціативність </w:t>
                  </w:r>
                  <w:r>
                    <w:t xml:space="preserve">працівника, його </w:t>
                  </w:r>
                  <w:r>
                    <w:rPr>
                      <w:b/>
                    </w:rPr>
                    <w:t>вправність</w:t>
                  </w:r>
                  <w:r>
                    <w:t xml:space="preserve"> та </w:t>
                  </w:r>
                  <w:r>
                    <w:rPr>
                      <w:b/>
                    </w:rPr>
                    <w:t>комунікабельність.</w:t>
                  </w:r>
                </w:p>
                <w:p w:rsidR="00992769" w:rsidRDefault="00992769">
                  <w:pPr>
                    <w:rPr>
                      <w:b/>
                    </w:rPr>
                  </w:pPr>
                </w:p>
              </w:txbxContent>
            </v:textbox>
            <w10:wrap type="square"/>
          </v:rect>
        </w:pict>
      </w:r>
      <w:r>
        <w:t>захист організації від осіб, потенційно здатних заподіяти шкоду справі або організації незалежно від того, свідомо чи ні вони можуть це зробити.</w:t>
      </w:r>
    </w:p>
    <w:p w:rsidR="00992769" w:rsidRDefault="00992769"/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  <w:r>
        <w:rPr>
          <w:b/>
          <w:noProof/>
        </w:rPr>
        <w:pict>
          <v:group id="_x0000_s2608" style="position:absolute;left:0;text-align:left;margin-left:23.15pt;margin-top:.55pt;width:339.6pt;height:205.85pt;z-index:251655680" coordorigin="567,1134" coordsize="6669,5490" o:allowincell="f">
            <v:shape id="_x0000_s2609" type="#_x0000_t75" style="position:absolute;left:567;top:1134;width:6669;height:4836">
              <v:imagedata r:id="rId21" o:title="r13"/>
            </v:shape>
            <v:rect id="_x0000_s2610" style="position:absolute;left:864;top:5904;width:6192;height:720" strokecolor="white">
              <v:textbox style="mso-next-textbox:#_x0000_s2610">
                <w:txbxContent>
                  <w:p w:rsidR="00992769" w:rsidRDefault="00992769">
                    <w:r>
                      <w:t>Рис. 4.8. Ініціативність - вправність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</w:rPr>
        <w:pict>
          <v:group id="_x0000_s1465" style="position:absolute;left:0;text-align:left;margin-left:24.05pt;margin-top:199.3pt;width:337.95pt;height:252pt;z-index:251628032" coordorigin="567,1134" coordsize="6669,5346" o:allowincell="f">
            <v:shape id="_x0000_s1466" type="#_x0000_t75" style="position:absolute;left:567;top:1134;width:6669;height:4836">
              <v:imagedata r:id="rId22" o:title="r14"/>
            </v:shape>
            <v:rect id="_x0000_s1467" style="position:absolute;left:864;top:5760;width:6192;height:720" strokecolor="white">
              <v:textbox style="mso-next-textbox:#_x0000_s1467">
                <w:txbxContent>
                  <w:p w:rsidR="00992769" w:rsidRDefault="00992769">
                    <w:r>
                      <w:t>Рис. 4.9. Ініціативність -комунікабельність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  <w:r>
        <w:rPr>
          <w:noProof/>
        </w:rPr>
        <w:pict>
          <v:group id="_x0000_s1469" style="position:absolute;left:0;text-align:left;margin-left:.9pt;margin-top:-35.1pt;width:333.95pt;height:281.7pt;z-index:251629056" coordorigin="567,1134" coordsize="6679,5634" o:allowincell="f">
            <v:shape id="_x0000_s1470" type="#_x0000_t75" style="position:absolute;left:567;top:1134;width:6679;height:4812">
              <v:imagedata r:id="rId23" o:title="r15"/>
            </v:shape>
            <v:rect id="_x0000_s1471" style="position:absolute;left:864;top:6048;width:6048;height:720" strokecolor="white">
              <v:textbox style="mso-next-textbox:#_x0000_s1471">
                <w:txbxContent>
                  <w:p w:rsidR="00992769" w:rsidRDefault="00992769">
                    <w:r>
                      <w:t>Рис. 4.10.  Вправність - комунікабельність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</w:rPr>
        <w:pict>
          <v:group id="_x0000_s1472" style="position:absolute;left:0;text-align:left;margin-left:8.1pt;margin-top:245.7pt;width:309.6pt;height:2in;z-index:251630080" coordorigin="1152,6480" coordsize="6192,2880" o:allowincell="f">
            <v:rect id="_x0000_s1473" style="position:absolute;left:1152;top:6480;width:6192;height:720">
              <v:textbox style="mso-next-textbox:#_x0000_s1473">
                <w:txbxContent>
                  <w:p w:rsidR="00992769" w:rsidRDefault="00992769">
                    <w:pPr>
                      <w:ind w:firstLine="284"/>
                      <w:rPr>
                        <w:lang w:val="ru-RU"/>
                      </w:rPr>
                    </w:pPr>
                    <w:r>
                      <w:rPr>
                        <w:b/>
                      </w:rPr>
                      <w:t>Ініціативність</w:t>
                    </w:r>
                    <w:r>
                      <w:t xml:space="preserve"> – це прагнення людини до пошуку нових, нешаблонних ідей та рішень</w:t>
                    </w:r>
                    <w:r>
                      <w:rPr>
                        <w:lang w:val="ru-RU"/>
                      </w:rPr>
                      <w:t>.</w:t>
                    </w:r>
                  </w:p>
                  <w:p w:rsidR="00992769" w:rsidRDefault="00992769">
                    <w:pPr>
                      <w:ind w:firstLine="284"/>
                    </w:pPr>
                  </w:p>
                </w:txbxContent>
              </v:textbox>
            </v:rect>
            <v:rect id="_x0000_s1474" style="position:absolute;left:1152;top:7344;width:6192;height:720">
              <v:textbox style="mso-next-textbox:#_x0000_s1474">
                <w:txbxContent>
                  <w:p w:rsidR="00992769" w:rsidRDefault="00992769">
                    <w:pPr>
                      <w:ind w:firstLine="284"/>
                      <w:rPr>
                        <w:lang w:val="ru-RU"/>
                      </w:rPr>
                    </w:pPr>
                    <w:r>
                      <w:rPr>
                        <w:b/>
                      </w:rPr>
                      <w:t>Вправність</w:t>
                    </w:r>
                    <w:r>
                      <w:t xml:space="preserve"> – це прагнення людини діяти якомога краще, але за строго визначених та обмежених умов</w:t>
                    </w:r>
                    <w:r>
                      <w:rPr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475" style="position:absolute;left:1152;top:8208;width:6192;height:1152">
              <v:textbox style="mso-next-textbox:#_x0000_s1475">
                <w:txbxContent>
                  <w:p w:rsidR="00992769" w:rsidRDefault="00992769">
                    <w:pPr>
                      <w:ind w:firstLine="284"/>
                      <w:rPr>
                        <w:lang w:val="ru-RU"/>
                      </w:rPr>
                    </w:pPr>
                    <w:r>
                      <w:rPr>
                        <w:b/>
                      </w:rPr>
                      <w:t>Комунікабельність</w:t>
                    </w:r>
                    <w:r>
                      <w:t xml:space="preserve"> – це прагення людини до встановлення довірчо-неформальних стосунків з іншими людьми з першого моменту знайомства, до постійного розширення кола знайомих та до створення загального комунікативного контакту в групі</w:t>
                    </w:r>
                    <w:r>
                      <w:rPr>
                        <w:lang w:val="ru-RU"/>
                      </w:rPr>
                      <w:t>.</w:t>
                    </w:r>
                  </w:p>
                  <w:p w:rsidR="00992769" w:rsidRDefault="00992769">
                    <w:pPr>
                      <w:ind w:firstLine="284"/>
                    </w:pPr>
                  </w:p>
                  <w:p w:rsidR="00992769" w:rsidRDefault="00992769"/>
                </w:txbxContent>
              </v:textbox>
            </v:rect>
            <w10:wrap type="square"/>
          </v:group>
        </w:pict>
      </w:r>
    </w:p>
    <w:p w:rsidR="00992769" w:rsidRDefault="00992769">
      <w:pPr>
        <w:jc w:val="center"/>
        <w:rPr>
          <w:b/>
        </w:rPr>
      </w:pPr>
      <w:r>
        <w:rPr>
          <w:noProof/>
        </w:rPr>
        <w:lastRenderedPageBreak/>
        <w:pict>
          <v:group id="_x0000_s1476" style="position:absolute;left:0;text-align:left;margin-left:15.6pt;margin-top:16.15pt;width:323.55pt;height:194.4pt;z-index:251631104" coordorigin="1134,1134" coordsize="6669,5202" o:allowincell="f">
            <v:shape id="_x0000_s1477" type="#_x0000_t75" style="position:absolute;left:1134;top:1134;width:6669;height:4655">
              <v:imagedata r:id="rId24" o:title="r16"/>
            </v:shape>
            <v:rect id="_x0000_s1478" style="position:absolute;left:1440;top:5760;width:6048;height:576" strokecolor="white">
              <v:textbox style="mso-next-textbox:#_x0000_s1478">
                <w:txbxContent>
                  <w:p w:rsidR="00992769" w:rsidRDefault="00992769">
                    <w:r>
                      <w:t>Рис.4.11. Модель описання особистості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r>
        <w:t>Таблиця 4.12. Типи співробітників за характерологічними рисами.</w:t>
      </w:r>
    </w:p>
    <w:p w:rsidR="00992769" w:rsidRDefault="00992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104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jc w:val="center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Тип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jc w:val="center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Характерологічні особливості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1. Ломака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Перш ніж прийняти рішення, полюбляє, щоб його довго вмовляли.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2. Любитель вирішувати все з наскоку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  <w:lang w:val="ru-RU"/>
              </w:rPr>
              <w:t>У</w:t>
            </w:r>
            <w:r>
              <w:rPr>
                <w:spacing w:val="-2"/>
                <w:sz w:val="16"/>
              </w:rPr>
              <w:t xml:space="preserve"> протилежність ломаці людина даної категорії повинна неодмінно прийняти рішення до кінця зустрічі.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3. Розвідник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Прикриваючись увагою і піклування про Вас, дістає відомості, які може використати проти Вас.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4. Наставник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Піклується про успіх ближнього, часто навіть у збиток собі.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5. Хвастун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Той,. хто любить розповідати про свої перемоги і досягнення.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6. Оповідач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Обов</w:t>
            </w:r>
            <w:r>
              <w:rPr>
                <w:spacing w:val="-2"/>
                <w:sz w:val="16"/>
                <w:lang w:val="ru-RU"/>
              </w:rPr>
              <w:t>’</w:t>
            </w:r>
            <w:r>
              <w:rPr>
                <w:spacing w:val="-2"/>
                <w:sz w:val="16"/>
              </w:rPr>
              <w:t>язково повідомляє про найменші подробиці того, що сталось з ним напередодні.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7. Ударник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Оповідає, що “працює як проклятий” і страхається спілкування з людьми і вільного часу. Працю уявляє як приховану форму захисту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8. Людина з прихованими намірами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Використовує ділові та особисті зустрічі не за домовленим приводом.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9. Доморощений психолог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Безперервно аналізує все, що Ви скажете або зробите.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10. Щасливчик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Людина, яка переказує історію свого злета без потреби і згоди інших.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11. Скиглій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Завжди живе чужими або своїми неприємностями.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12. Занепокоєний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Занепокоєний власними сексуальними фантазіями.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4"/>
                <w:lang w:val="ru-RU"/>
              </w:rPr>
            </w:pPr>
          </w:p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13. Маніпулятор</w:t>
            </w:r>
          </w:p>
        </w:tc>
        <w:tc>
          <w:tcPr>
            <w:tcW w:w="4104" w:type="dxa"/>
          </w:tcPr>
          <w:p w:rsidR="00992769" w:rsidRDefault="00992769">
            <w:pPr>
              <w:spacing w:line="216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Прагне використати Вас, маніпулюючи будь-якою фразою або ситуацією. Протилежним йому типом є актуалізатор.</w:t>
            </w:r>
          </w:p>
        </w:tc>
      </w:tr>
    </w:tbl>
    <w:p w:rsidR="00992769" w:rsidRDefault="00992769">
      <w:pPr>
        <w:pStyle w:val="a8"/>
        <w:jc w:val="left"/>
        <w:rPr>
          <w:sz w:val="18"/>
        </w:rPr>
      </w:pPr>
      <w:r>
        <w:rPr>
          <w:sz w:val="18"/>
        </w:rPr>
        <w:lastRenderedPageBreak/>
        <w:t>Таблиця 4.13. Основні характеристики маніпуляторів та актуалізаторів.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3176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92769" w:rsidRDefault="00992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Маніпулятори</w:t>
            </w:r>
          </w:p>
        </w:tc>
        <w:tc>
          <w:tcPr>
            <w:tcW w:w="3176" w:type="dxa"/>
          </w:tcPr>
          <w:p w:rsidR="00992769" w:rsidRDefault="00992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Актуалізатори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92769" w:rsidRDefault="00992769">
            <w:pPr>
              <w:jc w:val="center"/>
            </w:pPr>
            <w:r>
              <w:t xml:space="preserve">1.НЕПРАВДА </w:t>
            </w:r>
          </w:p>
          <w:p w:rsidR="00992769" w:rsidRDefault="00992769">
            <w:pPr>
              <w:jc w:val="center"/>
            </w:pPr>
            <w:r>
              <w:t>(фальш, шахрайство)</w:t>
            </w:r>
          </w:p>
        </w:tc>
        <w:tc>
          <w:tcPr>
            <w:tcW w:w="3176" w:type="dxa"/>
          </w:tcPr>
          <w:p w:rsidR="00992769" w:rsidRDefault="00992769">
            <w:pPr>
              <w:jc w:val="center"/>
            </w:pPr>
            <w:r>
              <w:t xml:space="preserve">1.ЧЕСНІСТЬ </w:t>
            </w:r>
          </w:p>
          <w:p w:rsidR="00992769" w:rsidRDefault="00992769">
            <w:pPr>
              <w:jc w:val="center"/>
            </w:pPr>
            <w:r>
              <w:t>(прозорість, щирість, сором’язливість)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92769" w:rsidRDefault="00992769">
            <w:pPr>
              <w:jc w:val="center"/>
            </w:pPr>
            <w:r>
              <w:t xml:space="preserve">2.НЕУСВІДОМЛЮВАНІСТЬ </w:t>
            </w:r>
          </w:p>
          <w:p w:rsidR="00992769" w:rsidRDefault="00992769">
            <w:pPr>
              <w:jc w:val="center"/>
            </w:pPr>
            <w:r>
              <w:t>(апатія , нудьга)</w:t>
            </w:r>
          </w:p>
        </w:tc>
        <w:tc>
          <w:tcPr>
            <w:tcW w:w="3176" w:type="dxa"/>
          </w:tcPr>
          <w:p w:rsidR="00992769" w:rsidRDefault="00992769">
            <w:pPr>
              <w:jc w:val="center"/>
            </w:pPr>
            <w:r>
              <w:t xml:space="preserve">2.УСВІДОМЛЕНІСТЬ </w:t>
            </w:r>
          </w:p>
          <w:p w:rsidR="00992769" w:rsidRDefault="00992769">
            <w:pPr>
              <w:jc w:val="center"/>
            </w:pPr>
            <w:r>
              <w:t>(інтерес, життєдіяльність)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92769" w:rsidRDefault="00992769">
            <w:pPr>
              <w:jc w:val="center"/>
            </w:pPr>
            <w:r>
              <w:t>3.КОНТРОЛЬ</w:t>
            </w:r>
          </w:p>
          <w:p w:rsidR="00992769" w:rsidRDefault="00992769">
            <w:pPr>
              <w:jc w:val="center"/>
            </w:pPr>
            <w:r>
              <w:t xml:space="preserve"> (закритість, навмисність)</w:t>
            </w:r>
          </w:p>
        </w:tc>
        <w:tc>
          <w:tcPr>
            <w:tcW w:w="3176" w:type="dxa"/>
          </w:tcPr>
          <w:p w:rsidR="00992769" w:rsidRDefault="00992769">
            <w:pPr>
              <w:jc w:val="center"/>
            </w:pPr>
            <w:r>
              <w:t xml:space="preserve">3.СВОБОДА </w:t>
            </w:r>
          </w:p>
          <w:p w:rsidR="00992769" w:rsidRDefault="00992769">
            <w:pPr>
              <w:jc w:val="center"/>
            </w:pPr>
            <w:r>
              <w:t>(спонтанність, відкритість)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92769" w:rsidRDefault="00992769">
            <w:pPr>
              <w:jc w:val="center"/>
            </w:pPr>
            <w:r>
              <w:rPr>
                <w:noProof/>
              </w:rPr>
              <w:pict>
                <v:group id="_x0000_s1479" style="position:absolute;left:0;text-align:left;margin-left:15.3pt;margin-top:21.2pt;width:307.05pt;height:331.75pt;z-index:251606528;mso-position-horizontal-relative:text;mso-position-vertical-relative:text" coordorigin="1440,2044" coordsize="6480,5184" o:allowincell="f">
                  <v:line id="_x0000_s1480" style="position:absolute" from="1584,4495" to="7488,4495" strokeweight="2.25pt"/>
                  <v:line id="_x0000_s1481" style="position:absolute;flip:y" from="2160,3744" to="7200,5040"/>
                  <v:rect id="_x0000_s1482" style="position:absolute;left:7200;top:3484;width:288;height:432" strokecolor="white">
                    <v:textbox style="mso-next-textbox:#_x0000_s1482" inset="0,0,0,0">
                      <w:txbxContent>
                        <w:p w:rsidR="00992769" w:rsidRDefault="00992769">
                          <w:r>
                            <w:t>1</w:t>
                          </w:r>
                        </w:p>
                      </w:txbxContent>
                    </v:textbox>
                  </v:rect>
                  <v:rect id="_x0000_s1483" style="position:absolute;left:1872;top:5068;width:288;height:432" strokecolor="white">
                    <v:textbox style="mso-next-textbox:#_x0000_s1483" inset="0,0,0,0">
                      <w:txbxContent>
                        <w:p w:rsidR="00992769" w:rsidRDefault="00992769">
                          <w:r>
                            <w:t>2</w:t>
                          </w:r>
                        </w:p>
                      </w:txbxContent>
                    </v:textbox>
                  </v:rect>
                  <v:rect id="_x0000_s1484" style="position:absolute;left:6768;top:2908;width:1152;height:576" strokecolor="white">
                    <v:textbox style="mso-next-textbox:#_x0000_s1484">
                      <w:txbxContent>
                        <w:p w:rsidR="00992769" w:rsidRDefault="0099276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Диктатор - керівник</w:t>
                          </w:r>
                        </w:p>
                      </w:txbxContent>
                    </v:textbox>
                  </v:rect>
                  <v:rect id="_x0000_s1485" style="position:absolute;left:1440;top:5356;width:1152;height:576" strokecolor="white">
                    <v:textbox style="mso-next-textbox:#_x0000_s1485" inset="0,,0">
                      <w:txbxContent>
                        <w:p w:rsidR="00992769" w:rsidRDefault="0099276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Ганчірка - співчуваючий</w:t>
                          </w:r>
                        </w:p>
                      </w:txbxContent>
                    </v:textbox>
                  </v:rect>
                  <v:line id="_x0000_s1486" style="position:absolute;flip:y" from="3168,2908" to="5904,5788"/>
                  <v:rect id="_x0000_s1487" style="position:absolute;left:5904;top:2620;width:288;height:432" strokecolor="white">
                    <v:textbox style="mso-next-textbox:#_x0000_s1487" inset="0,0,0,0">
                      <w:txbxContent>
                        <w:p w:rsidR="00992769" w:rsidRDefault="00992769">
                          <w:r>
                            <w:t>3</w:t>
                          </w:r>
                        </w:p>
                      </w:txbxContent>
                    </v:textbox>
                  </v:rect>
                  <v:rect id="_x0000_s1488" style="position:absolute;left:2880;top:5644;width:288;height:432" strokecolor="white">
                    <v:textbox style="mso-next-textbox:#_x0000_s1488" inset="0,0,0,0">
                      <w:txbxContent>
                        <w:p w:rsidR="00992769" w:rsidRDefault="00992769">
                          <w:r>
                            <w:t>4</w:t>
                          </w:r>
                        </w:p>
                      </w:txbxContent>
                    </v:textbox>
                  </v:rect>
                  <v:rect id="_x0000_s1489" style="position:absolute;left:2880;top:5932;width:1152;height:576" strokecolor="white">
                    <v:textbox style="mso-next-textbox:#_x0000_s1489" inset="0,,0">
                      <w:txbxContent>
                        <w:p w:rsidR="00992769" w:rsidRDefault="00992769">
                          <w:pPr>
                            <w:rPr>
                              <w:sz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</w:rPr>
                            <w:t>Приліпала - вдячний</w:t>
                          </w:r>
                        </w:p>
                      </w:txbxContent>
                    </v:textbox>
                  </v:rect>
                  <v:rect id="_x0000_s1490" style="position:absolute;left:5760;top:2044;width:1152;height:576" strokecolor="white">
                    <v:textbox style="mso-next-textbox:#_x0000_s1490" inset="0,,0">
                      <w:txbxContent>
                        <w:p w:rsidR="00992769" w:rsidRDefault="0099276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Підраховувач - уважний</w:t>
                          </w:r>
                        </w:p>
                      </w:txbxContent>
                    </v:textbox>
                  </v:rect>
                  <v:line id="_x0000_s1491" style="position:absolute;flip:x y" from="3168,2764" to="5328,5788"/>
                  <v:rect id="_x0000_s1492" style="position:absolute;left:5328;top:5644;width:288;height:432" strokecolor="white">
                    <v:textbox style="mso-next-textbox:#_x0000_s1492" inset="0,0,0,0">
                      <w:txbxContent>
                        <w:p w:rsidR="00992769" w:rsidRDefault="00992769">
                          <w:r>
                            <w:t>6</w:t>
                          </w:r>
                        </w:p>
                      </w:txbxContent>
                    </v:textbox>
                  </v:rect>
                  <v:rect id="_x0000_s1493" style="position:absolute;left:2880;top:2620;width:288;height:432" strokecolor="white">
                    <v:textbox style="mso-next-textbox:#_x0000_s1493" inset="0,0,0,0">
                      <w:txbxContent>
                        <w:p w:rsidR="00992769" w:rsidRDefault="00992769">
                          <w:r>
                            <w:t>5</w:t>
                          </w:r>
                        </w:p>
                      </w:txbxContent>
                    </v:textbox>
                  </v:rect>
                  <v:rect id="_x0000_s1494" style="position:absolute;left:2448;top:2044;width:1152;height:576" strokecolor="white">
                    <v:textbox style="mso-next-textbox:#_x0000_s1494" inset="0,,0">
                      <w:txbxContent>
                        <w:p w:rsidR="00992769" w:rsidRDefault="0099276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Хуліган - наполегливий</w:t>
                          </w:r>
                        </w:p>
                      </w:txbxContent>
                    </v:textbox>
                  </v:rect>
                  <v:rect id="_x0000_s1495" style="position:absolute;left:4896;top:5932;width:1296;height:576" strokecolor="white">
                    <v:textbox style="mso-next-textbox:#_x0000_s1495" inset="0,,0">
                      <w:txbxContent>
                        <w:p w:rsidR="00992769" w:rsidRDefault="00992769">
                          <w:pPr>
                            <w:rPr>
                              <w:sz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</w:rPr>
                            <w:t>Славний хлопець - дбайливий</w:t>
                          </w:r>
                        </w:p>
                      </w:txbxContent>
                    </v:textbox>
                  </v:rect>
                  <v:line id="_x0000_s1496" style="position:absolute" from="2016,3916" to="7056,5068"/>
                  <v:rect id="_x0000_s1497" style="position:absolute;left:7056;top:4924;width:288;height:432" strokecolor="white">
                    <v:textbox style="mso-next-textbox:#_x0000_s1497" inset="0,0,0,0">
                      <w:txbxContent>
                        <w:p w:rsidR="00992769" w:rsidRDefault="00992769">
                          <w:r>
                            <w:t>8</w:t>
                          </w:r>
                        </w:p>
                      </w:txbxContent>
                    </v:textbox>
                  </v:rect>
                  <v:rect id="_x0000_s1498" style="position:absolute;left:1728;top:3628;width:288;height:432" strokecolor="white">
                    <v:textbox style="mso-next-textbox:#_x0000_s1498" inset="0,0,0,0">
                      <w:txbxContent>
                        <w:p w:rsidR="00992769" w:rsidRDefault="00992769">
                          <w:r>
                            <w:t>7</w:t>
                          </w:r>
                        </w:p>
                      </w:txbxContent>
                    </v:textbox>
                  </v:rect>
                  <v:rect id="_x0000_s1499" style="position:absolute;left:1440;top:3052;width:1152;height:576" strokecolor="white">
                    <v:textbox style="mso-next-textbox:#_x0000_s1499" inset="0,,0">
                      <w:txbxContent>
                        <w:p w:rsidR="00992769" w:rsidRDefault="00992769">
                          <w:pPr>
                            <w:rPr>
                              <w:sz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</w:rPr>
                            <w:t>Суддя - виразник</w:t>
                          </w:r>
                        </w:p>
                      </w:txbxContent>
                    </v:textbox>
                  </v:rect>
                  <v:rect id="_x0000_s1500" style="position:absolute;left:6480;top:5212;width:1152;height:576" strokecolor="white">
                    <v:textbox style="mso-next-textbox:#_x0000_s1500" inset="0,,0">
                      <w:txbxContent>
                        <w:p w:rsidR="00992769" w:rsidRDefault="00992769">
                          <w:pPr>
                            <w:rPr>
                              <w:sz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</w:rPr>
                            <w:t>Захисник - провідник</w:t>
                          </w:r>
                        </w:p>
                      </w:txbxContent>
                    </v:textbox>
                  </v:rect>
                  <v:rect id="_x0000_s1501" style="position:absolute;left:1728;top:6796;width:4896;height:432" strokecolor="white">
                    <v:textbox style="mso-next-textbox:#_x0000_s1501" inset="0,0,0,0">
                      <w:txbxContent>
                        <w:p w:rsidR="00992769" w:rsidRDefault="00992769">
                          <w:pPr>
                            <w:ind w:left="851"/>
                          </w:pPr>
                          <w:r>
                            <w:t>Рис. 4.14. Перетворення маніпулятивних потенціалів у потенціали Актуалізатора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>
              <w:t>4. ЦИНІЗМ (невіра)</w:t>
            </w:r>
          </w:p>
        </w:tc>
        <w:tc>
          <w:tcPr>
            <w:tcW w:w="3176" w:type="dxa"/>
          </w:tcPr>
          <w:p w:rsidR="00992769" w:rsidRDefault="00992769">
            <w:pPr>
              <w:jc w:val="center"/>
            </w:pPr>
            <w:r>
              <w:t>4. ДОВІРА (віра, переконаність)</w:t>
            </w:r>
          </w:p>
        </w:tc>
      </w:tr>
    </w:tbl>
    <w:p w:rsidR="00992769" w:rsidRDefault="00992769">
      <w:pPr>
        <w:pStyle w:val="a8"/>
        <w:jc w:val="center"/>
        <w:rPr>
          <w:b/>
        </w:rPr>
      </w:pPr>
      <w:r>
        <w:rPr>
          <w:b/>
        </w:rPr>
        <w:lastRenderedPageBreak/>
        <w:t>Висновки</w:t>
      </w:r>
    </w:p>
    <w:p w:rsidR="00992769" w:rsidRDefault="00992769" w:rsidP="00992769">
      <w:pPr>
        <w:numPr>
          <w:ilvl w:val="0"/>
          <w:numId w:val="9"/>
        </w:numPr>
        <w:ind w:left="0" w:firstLine="567"/>
        <w:jc w:val="both"/>
      </w:pPr>
      <w:r>
        <w:t xml:space="preserve">Необхідність створення організації зумовлено загальними чотирма причинами, що по суті </w:t>
      </w:r>
      <w:r>
        <w:rPr>
          <w:b/>
        </w:rPr>
        <w:t>є зовнішніми функціями</w:t>
      </w:r>
      <w:r>
        <w:t xml:space="preserve">, які вона повинна виконувати в системі ринкових відносин. Разом з тим будь-яка організація має також </w:t>
      </w:r>
      <w:r>
        <w:rPr>
          <w:b/>
        </w:rPr>
        <w:t>внутрішні функції</w:t>
      </w:r>
      <w:r>
        <w:t>, які визначають, що воно дає людям, котрі перебувають у середині неї. Внутрішні функції є психол. чинниками, що справляють  набагато потужніший вплив на зовнішню ефективність підприємства порівняно з тим, як це заведено вважати.</w:t>
      </w:r>
    </w:p>
    <w:p w:rsidR="00992769" w:rsidRDefault="00992769" w:rsidP="00992769">
      <w:pPr>
        <w:numPr>
          <w:ilvl w:val="0"/>
          <w:numId w:val="9"/>
        </w:numPr>
        <w:ind w:left="0" w:firstLine="567"/>
        <w:jc w:val="both"/>
      </w:pPr>
      <w:r>
        <w:t>Перелічені дев’ять кроків у створенні організації є необхідними етапами переходу від підприємницької ідеї до створення підприємства. Порушення цієї достатньо жорсткої логіки неминуче призводить до збоїв у роботі, змушуючи підприємця кожного разу повертатися до неврахованих і незроблених вчасно кроків.</w:t>
      </w:r>
    </w:p>
    <w:p w:rsidR="00992769" w:rsidRDefault="00992769" w:rsidP="00992769">
      <w:pPr>
        <w:numPr>
          <w:ilvl w:val="0"/>
          <w:numId w:val="9"/>
        </w:numPr>
        <w:ind w:left="0" w:firstLine="567"/>
        <w:jc w:val="both"/>
      </w:pPr>
      <w:r>
        <w:t>Постановка цілей є необхідною умовою ефективної діяльності будь-якого підприємства. Організації, які втратили цільові орієнтири, вмирають, а разом з ними в моральному та професійному плані вмирають їхні співробітники. Водночас, спосіб планування (постановки мети) є одним з визначальних чинників соціально-психологічного стану організації.</w:t>
      </w:r>
    </w:p>
    <w:p w:rsidR="00992769" w:rsidRDefault="00992769" w:rsidP="00992769">
      <w:pPr>
        <w:numPr>
          <w:ilvl w:val="0"/>
          <w:numId w:val="9"/>
        </w:numPr>
        <w:ind w:left="0" w:firstLine="567"/>
        <w:jc w:val="both"/>
      </w:pPr>
      <w:r>
        <w:t>Успіх будь-якої організації залежить від її кадрового забезпечення. Кожен співробітник організації має приносити їй максимум користі і при цьому відчувати задоволеність та гордість. Знання типології особистості співробітника організації дозволяє на підставі спостережень віднести кожну людину до певного типу й передбачити, як вона поводитиме себе у тій чи іншій ситуації.</w:t>
      </w:r>
    </w:p>
    <w:p w:rsidR="00992769" w:rsidRDefault="00992769">
      <w:pPr>
        <w:jc w:val="both"/>
      </w:pPr>
    </w:p>
    <w:p w:rsidR="00992769" w:rsidRDefault="00992769">
      <w:pPr>
        <w:pStyle w:val="a8"/>
        <w:jc w:val="both"/>
      </w:pPr>
      <w:r>
        <w:rPr>
          <w:b/>
          <w:i/>
        </w:rPr>
        <w:t>Ключові слова:</w:t>
      </w:r>
      <w:r>
        <w:t xml:space="preserve"> соціально-психологічні функції організацій, психологічні ресурси, прийняття рішення, бізнес-план, організаційна структура, цілі організації, піраміда планування, кадрова політика.</w:t>
      </w:r>
    </w:p>
    <w:p w:rsidR="00992769" w:rsidRDefault="00992769">
      <w:pPr>
        <w:pStyle w:val="a8"/>
        <w:ind w:firstLine="567"/>
        <w:jc w:val="both"/>
      </w:pPr>
    </w:p>
    <w:p w:rsidR="00992769" w:rsidRDefault="00992769">
      <w:pPr>
        <w:jc w:val="both"/>
        <w:rPr>
          <w:b/>
        </w:rPr>
      </w:pPr>
      <w:r>
        <w:rPr>
          <w:b/>
          <w:i/>
        </w:rPr>
        <w:t>Інформаційні джерела:</w:t>
      </w:r>
      <w:r>
        <w:rPr>
          <w:i/>
        </w:rPr>
        <w:t xml:space="preserve"> </w:t>
      </w:r>
      <w:r>
        <w:rPr>
          <w:b/>
        </w:rPr>
        <w:t>121,29, 89, 90, 118, 36, 88, 39, 7, 52, 51.</w:t>
      </w:r>
    </w:p>
    <w:p w:rsidR="00992769" w:rsidRDefault="00992769">
      <w:pPr>
        <w:jc w:val="both"/>
        <w:rPr>
          <w:b/>
          <w:lang w:val="ru-RU"/>
        </w:rPr>
      </w:pPr>
    </w:p>
    <w:p w:rsidR="00992769" w:rsidRDefault="00992769">
      <w:pPr>
        <w:jc w:val="both"/>
      </w:pPr>
      <w:r>
        <w:rPr>
          <w:b/>
          <w:i/>
          <w:lang w:val="ru-RU"/>
        </w:rPr>
        <w:t>Сайти в інтернеті</w:t>
      </w:r>
    </w:p>
    <w:p w:rsidR="00992769" w:rsidRDefault="00992769">
      <w:pPr>
        <w:jc w:val="both"/>
        <w:rPr>
          <w:b/>
        </w:rPr>
      </w:pPr>
      <w:hyperlink r:id="rId25" w:history="1">
        <w:r>
          <w:rPr>
            <w:rStyle w:val="a9"/>
          </w:rPr>
          <w:t>http://www.isn.ru/psychology.shtml</w:t>
        </w:r>
      </w:hyperlink>
      <w:r>
        <w:rPr>
          <w:b/>
        </w:rPr>
        <w:t xml:space="preserve"> </w:t>
      </w:r>
    </w:p>
    <w:p w:rsidR="00992769" w:rsidRDefault="00992769">
      <w:pPr>
        <w:jc w:val="both"/>
        <w:rPr>
          <w:b/>
        </w:rPr>
      </w:pPr>
      <w:hyperlink r:id="rId26" w:history="1">
        <w:r>
          <w:rPr>
            <w:rStyle w:val="a9"/>
          </w:rPr>
          <w:t>http://www.humans.ru/humans</w:t>
        </w:r>
      </w:hyperlink>
      <w:r>
        <w:rPr>
          <w:b/>
        </w:rPr>
        <w:t xml:space="preserve"> </w:t>
      </w:r>
    </w:p>
    <w:p w:rsidR="00992769" w:rsidRDefault="00992769">
      <w:pPr>
        <w:jc w:val="both"/>
        <w:rPr>
          <w:b/>
        </w:rPr>
      </w:pPr>
      <w:hyperlink r:id="rId27" w:history="1">
        <w:r>
          <w:rPr>
            <w:rStyle w:val="a9"/>
          </w:rPr>
          <w:t>http://www.anriintern.com/psychology</w:t>
        </w:r>
      </w:hyperlink>
      <w:r>
        <w:rPr>
          <w:b/>
        </w:rPr>
        <w:t xml:space="preserve"> </w: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  <w:r>
        <w:rPr>
          <w:b/>
          <w:lang w:val="ru-RU"/>
        </w:rPr>
        <w:lastRenderedPageBreak/>
        <w:t>Тема</w:t>
      </w:r>
      <w:r>
        <w:rPr>
          <w:b/>
        </w:rPr>
        <w:t xml:space="preserve"> 5. Соціально-психологічна структура організацій</w: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ind w:left="284"/>
        <w:jc w:val="center"/>
        <w:rPr>
          <w:b/>
        </w:rPr>
      </w:pPr>
      <w:r>
        <w:rPr>
          <w:b/>
        </w:rPr>
        <w:t>План</w:t>
      </w:r>
    </w:p>
    <w:p w:rsidR="00992769" w:rsidRDefault="00992769">
      <w:pPr>
        <w:ind w:firstLine="426"/>
      </w:pPr>
      <w:r>
        <w:t>1.Типи організаційних структур, їх психологічні особливості.</w:t>
      </w:r>
    </w:p>
    <w:p w:rsidR="00992769" w:rsidRDefault="00992769">
      <w:pPr>
        <w:ind w:left="426"/>
      </w:pPr>
      <w:r>
        <w:t>2.Соціально-психологічні процеси в організації.</w:t>
      </w:r>
    </w:p>
    <w:p w:rsidR="00992769" w:rsidRDefault="00992769">
      <w:pPr>
        <w:ind w:left="426"/>
      </w:pPr>
      <w:r>
        <w:t>3.Формальні і неформальні структури.</w:t>
      </w:r>
    </w:p>
    <w:p w:rsidR="00992769" w:rsidRDefault="00992769">
      <w:pPr>
        <w:ind w:left="426"/>
      </w:pPr>
      <w:r>
        <w:t>4.Лідерство в групі.</w:t>
      </w: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rPr>
          <w:i/>
        </w:rPr>
      </w:pPr>
      <w:r>
        <w:rPr>
          <w:i/>
        </w:rPr>
        <w:t>1.Типи організаційних структур, їх психологічні особливост.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992769" w:rsidRDefault="00992769">
            <w:pPr>
              <w:ind w:firstLine="284"/>
            </w:pPr>
            <w:r>
              <w:t xml:space="preserve">"Під </w:t>
            </w:r>
            <w:r>
              <w:rPr>
                <w:b/>
              </w:rPr>
              <w:t>структурою</w:t>
            </w:r>
            <w:r>
              <w:t xml:space="preserve"> організації мається на увазі її будова, тобто взаєморозташування та зв'язки її складових частин. У якості таких частин виступають різні організаційні підрозділи, створені для виконання  тих або інших функцій.</w:t>
            </w:r>
          </w:p>
          <w:p w:rsidR="00992769" w:rsidRDefault="00992769">
            <w:pPr>
              <w:ind w:firstLine="34"/>
            </w:pPr>
            <w:r>
              <w:t>... Структура організації звичайно формується згідно з принципами діяльності у зв</w:t>
            </w:r>
            <w:r>
              <w:rPr>
                <w:lang w:val="ru-RU"/>
              </w:rPr>
              <w:t>'</w:t>
            </w:r>
            <w:r>
              <w:t>язку з цілями і задачами організації."</w:t>
            </w:r>
          </w:p>
          <w:p w:rsidR="00992769" w:rsidRDefault="00992769">
            <w:pPr>
              <w:ind w:firstLine="4145"/>
            </w:pPr>
            <w:r>
              <w:t>А.Л. Свенцицький</w:t>
            </w:r>
          </w:p>
        </w:tc>
      </w:tr>
    </w:tbl>
    <w:p w:rsidR="00992769" w:rsidRDefault="00992769">
      <w:pPr>
        <w:ind w:firstLine="284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992769" w:rsidRDefault="00992769">
            <w:pPr>
              <w:ind w:firstLine="284"/>
            </w:pPr>
            <w:r>
              <w:t xml:space="preserve">Структура організації може набувати однієї з двох форм: вона може бути традиційною - </w:t>
            </w:r>
            <w:r>
              <w:rPr>
                <w:b/>
              </w:rPr>
              <w:t>ієрархічною</w:t>
            </w:r>
            <w:r>
              <w:t xml:space="preserve">, яка групує персонал за функціями, товарами (послугами) чи географічним розташуванням, або структурою, яка має багато ліній підзвітності, якими є </w:t>
            </w:r>
            <w:r>
              <w:rPr>
                <w:b/>
              </w:rPr>
              <w:t>проектні команди</w:t>
            </w:r>
            <w:r>
              <w:t xml:space="preserve"> або </w:t>
            </w:r>
            <w:r>
              <w:rPr>
                <w:b/>
              </w:rPr>
              <w:t>матричні структури</w:t>
            </w:r>
            <w:r>
              <w:t>.</w:t>
            </w:r>
          </w:p>
        </w:tc>
      </w:tr>
    </w:tbl>
    <w:p w:rsidR="00992769" w:rsidRDefault="008D6B7C">
      <w:r>
        <w:rPr>
          <w:noProof/>
          <w:lang w:val="ru-R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226060</wp:posOffset>
            </wp:positionV>
            <wp:extent cx="4222750" cy="2203450"/>
            <wp:effectExtent l="19050" t="0" r="6350" b="0"/>
            <wp:wrapTopAndBottom/>
            <wp:docPr id="1589" name="Рисунок 1589" descr="r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 descr="r0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69" w:rsidRDefault="00992769"/>
    <w:p w:rsidR="00992769" w:rsidRDefault="008D6B7C">
      <w:r>
        <w:rPr>
          <w:noProof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83820</wp:posOffset>
            </wp:positionV>
            <wp:extent cx="4246880" cy="4832350"/>
            <wp:effectExtent l="19050" t="0" r="1270" b="0"/>
            <wp:wrapTopAndBottom/>
            <wp:docPr id="1590" name="Рисунок 1590" descr="r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 descr="r0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483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69" w:rsidRDefault="00992769">
      <w:pPr>
        <w:ind w:left="1134" w:hanging="708"/>
      </w:pPr>
      <w:r>
        <w:t>Рис. 5.1. Приклади організацій з фунціональною, товарною, сервісною та географічною структурами</w: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8D6B7C">
      <w:pPr>
        <w:ind w:left="1276" w:hanging="709"/>
      </w:pPr>
      <w:r>
        <w:rPr>
          <w:noProof/>
          <w:lang w:val="ru-RU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62865</wp:posOffset>
            </wp:positionV>
            <wp:extent cx="3801110" cy="2999740"/>
            <wp:effectExtent l="19050" t="0" r="8890" b="0"/>
            <wp:wrapTopAndBottom/>
            <wp:docPr id="1591" name="Рисунок 1591" descr="r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r0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769">
        <w:t>Рис. 5.2. Ілюстрація вбудовування проектних команд в організацію з функціональною структурою</w:t>
      </w:r>
    </w:p>
    <w:p w:rsidR="00992769" w:rsidRDefault="00992769">
      <w:pPr>
        <w:ind w:left="426"/>
      </w:pPr>
      <w:r>
        <w:rPr>
          <w:noProof/>
        </w:rPr>
        <w:pict>
          <v:group id="_x0000_s2616" style="position:absolute;left:0;text-align:left;margin-left:10.15pt;margin-top:4.75pt;width:288.8pt;height:197.25pt;z-index:251659776" coordorigin="1134,1134" coordsize="6676,6210" o:allowincell="f">
            <v:shape id="_x0000_s2617" type="#_x0000_t75" style="position:absolute;left:1134;top:1134;width:6676;height:5411">
              <v:imagedata r:id="rId31" o:title="r09"/>
            </v:shape>
            <v:rect id="_x0000_s2618" style="position:absolute;left:1440;top:6480;width:6192;height:864" strokecolor="white">
              <v:textbox style="mso-next-textbox:#_x0000_s2618">
                <w:txbxContent>
                  <w:p w:rsidR="00992769" w:rsidRDefault="00992769">
                    <w:r>
                      <w:t>Рис. 5.3 Приклад  матричної структури організація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Default="00992769">
      <w:pPr>
        <w:ind w:left="426"/>
      </w:pPr>
    </w:p>
    <w:p w:rsidR="00992769" w:rsidRPr="00535F06" w:rsidRDefault="00992769">
      <w:pPr>
        <w:ind w:left="426"/>
        <w:rPr>
          <w:lang w:val="ru-RU"/>
        </w:rPr>
      </w:pPr>
    </w:p>
    <w:p w:rsidR="00992769" w:rsidRPr="00535F06" w:rsidRDefault="00992769">
      <w:pPr>
        <w:ind w:left="426"/>
        <w:rPr>
          <w:lang w:val="ru-RU"/>
        </w:rPr>
      </w:pPr>
    </w:p>
    <w:p w:rsidR="00992769" w:rsidRPr="00535F06" w:rsidRDefault="00992769">
      <w:pPr>
        <w:ind w:left="426"/>
        <w:rPr>
          <w:lang w:val="ru-RU"/>
        </w:rPr>
      </w:pPr>
    </w:p>
    <w:p w:rsidR="00992769" w:rsidRPr="00535F06" w:rsidRDefault="00992769">
      <w:pPr>
        <w:ind w:left="426"/>
        <w:jc w:val="both"/>
        <w:rPr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7"/>
              <w:jc w:val="both"/>
            </w:pPr>
            <w:r>
              <w:t xml:space="preserve">У реальному житті організації безперервно еволюціонують і це призводить до утворення складних структур, які відповідають вимогам моменту. Найчастіше це </w:t>
            </w:r>
            <w:r>
              <w:rPr>
                <w:b/>
              </w:rPr>
              <w:t xml:space="preserve">змішані </w:t>
            </w:r>
            <w:r>
              <w:t>структури, що об</w:t>
            </w:r>
            <w:r>
              <w:rPr>
                <w:lang w:val="ru-RU"/>
              </w:rPr>
              <w:t>'</w:t>
            </w:r>
            <w:r>
              <w:t>єднують риси функціональних структур та за типом продукту.</w:t>
            </w:r>
          </w:p>
          <w:p w:rsidR="00992769" w:rsidRDefault="00992769">
            <w:pPr>
              <w:ind w:firstLine="317"/>
              <w:jc w:val="both"/>
            </w:pPr>
            <w:r>
              <w:t>Приклад на рис. 5.4.</w:t>
            </w:r>
          </w:p>
        </w:tc>
      </w:tr>
    </w:tbl>
    <w:p w:rsidR="00992769" w:rsidRDefault="00992769">
      <w:pPr>
        <w:ind w:left="426"/>
        <w:rPr>
          <w:lang w:val="ru-RU"/>
        </w:rPr>
      </w:pPr>
      <w:r>
        <w:rPr>
          <w:noProof/>
        </w:rPr>
        <w:pict>
          <v:group id="_x0000_s2619" style="position:absolute;left:0;text-align:left;margin-left:-2pt;margin-top:21.7pt;width:334.15pt;height:347.7pt;z-index:251660800;mso-position-horizontal-relative:text;mso-position-vertical-relative:text" coordorigin="567,1134" coordsize="6683,6354" o:allowincell="f">
            <v:shape id="_x0000_s2620" type="#_x0000_t75" style="position:absolute;left:567;top:1134;width:6683;height:5532">
              <v:imagedata r:id="rId32" o:title="r10"/>
            </v:shape>
            <v:rect id="_x0000_s2621" style="position:absolute;left:864;top:6624;width:6192;height:864" strokecolor="white">
              <v:textbox style="mso-next-textbox:#_x0000_s2621">
                <w:txbxContent>
                  <w:p w:rsidR="00992769" w:rsidRDefault="00992769">
                    <w:pPr>
                      <w:ind w:left="709" w:hanging="709"/>
                    </w:pPr>
                    <w:r>
                      <w:t>Рис. 5.4 Структурна схема крамниці роздрібної торгівлі "Бутс" у Манчестері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  <w:r>
        <w:rPr>
          <w:lang w:val="ru-RU"/>
        </w:rPr>
        <w:t>Схема 5.5. Організаційна структура за обсягом контролю</w:t>
      </w:r>
    </w:p>
    <w:p w:rsidR="00992769" w:rsidRDefault="00992769">
      <w:pPr>
        <w:ind w:left="426"/>
        <w:rPr>
          <w:lang w:val="ru-RU"/>
        </w:rPr>
      </w:pPr>
      <w:r>
        <w:rPr>
          <w:noProof/>
        </w:rPr>
        <w:pict>
          <v:rect id="_x0000_s2692" style="position:absolute;left:0;text-align:left;margin-left:17.2pt;margin-top:305.9pt;width:293.25pt;height:111pt;z-index:251662848" o:allowincell="f">
            <v:textbox>
              <w:txbxContent>
                <w:p w:rsidR="00992769" w:rsidRDefault="00992769">
                  <w:pPr>
                    <w:ind w:firstLine="284"/>
                    <w:jc w:val="both"/>
                  </w:pPr>
                  <w:r>
                    <w:t>За обсягом контролю керівника, який вар</w:t>
                  </w:r>
                  <w:r>
                    <w:rPr>
                      <w:lang w:val="ru-RU"/>
                    </w:rPr>
                    <w:t>'</w:t>
                  </w:r>
                  <w:r>
                    <w:t>їрує у досить широких межах в залежності від складності виконуваних операцій, ступеня компетентності підлеглих, їх розкиду в просторі та ін. , розрізняють</w:t>
                  </w:r>
                  <w:r>
                    <w:rPr>
                      <w:b/>
                    </w:rPr>
                    <w:t xml:space="preserve"> високі </w:t>
                  </w:r>
                  <w:r>
                    <w:t>та</w:t>
                  </w:r>
                  <w:r>
                    <w:rPr>
                      <w:b/>
                    </w:rPr>
                    <w:t xml:space="preserve"> плоскі організаційні структури</w:t>
                  </w:r>
                  <w:r>
                    <w:t>.</w:t>
                  </w:r>
                </w:p>
                <w:p w:rsidR="00992769" w:rsidRDefault="00992769">
                  <w:pPr>
                    <w:ind w:firstLine="284"/>
                    <w:jc w:val="both"/>
                  </w:pPr>
                  <w:r>
                    <w:rPr>
                      <w:b/>
                    </w:rPr>
                    <w:t>Висока</w:t>
                  </w:r>
                  <w:r>
                    <w:t xml:space="preserve"> (пірамідальна) орг. структура містить в собі багато управлінських рівнів, натомість у </w:t>
                  </w:r>
                  <w:r>
                    <w:rPr>
                      <w:b/>
                    </w:rPr>
                    <w:t>плоскій</w:t>
                  </w:r>
                  <w:r>
                    <w:t xml:space="preserve"> структурі керівник має значно більшу кількість підлеглих, відтак обсяг контролю виявляється більш ширшим.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group id="_x0000_s2622" style="position:absolute;left:0;text-align:left;margin-left:15.3pt;margin-top:9.6pt;width:293.55pt;height:314.1pt;z-index:251661824" coordorigin="1440,2016" coordsize="5616,7632" o:allowincell="f">
            <v:rect id="_x0000_s2623" style="position:absolute;left:4032;top:2016;width:576;height:576"/>
            <v:rect id="_x0000_s2624" style="position:absolute;left:2592;top:3024;width:576;height:576"/>
            <v:rect id="_x0000_s2625" style="position:absolute;left:5328;top:3024;width:576;height:576"/>
            <v:rect id="_x0000_s2626" style="position:absolute;left:1440;top:4752;width:576;height:576"/>
            <v:rect id="_x0000_s2627" style="position:absolute;left:3312;top:3888;width:576;height:576"/>
            <v:rect id="_x0000_s2628" style="position:absolute;left:4608;top:3888;width:576;height:576"/>
            <v:rect id="_x0000_s2629" style="position:absolute;left:6048;top:3888;width:576;height:576"/>
            <v:rect id="_x0000_s2630" style="position:absolute;left:1872;top:3888;width:576;height:576"/>
            <v:rect id="_x0000_s2631" style="position:absolute;left:2160;top:4752;width:576;height:576"/>
            <v:rect id="_x0000_s2632" style="position:absolute;left:2880;top:4752;width:576;height:576;flip:x"/>
            <v:rect id="_x0000_s2633" style="position:absolute;left:3600;top:4752;width:576;height:576"/>
            <v:rect id="_x0000_s2634" style="position:absolute;left:3600;top:4752;width:576;height:576;flip:x"/>
            <v:rect id="_x0000_s2635" style="position:absolute;left:5760;top:4752;width:576;height:576;flip:x"/>
            <v:rect id="_x0000_s2636" style="position:absolute;left:6480;top:4752;width:576;height:576;flip:x"/>
            <v:rect id="_x0000_s2637" style="position:absolute;left:5040;top:4752;width:576;height:576;flip:x"/>
            <v:line id="_x0000_s2638" style="position:absolute" from="4320,2592" to="4320,2880"/>
            <v:line id="_x0000_s2639" style="position:absolute" from="2880,2880" to="5616,2880"/>
            <v:line id="_x0000_s2640" style="position:absolute" from="2880,2880" to="2880,3024"/>
            <v:line id="_x0000_s2641" style="position:absolute" from="5616,2880" to="5616,3024"/>
            <v:line id="_x0000_s2642" style="position:absolute" from="2880,3600" to="2880,3744"/>
            <v:line id="_x0000_s2643" style="position:absolute" from="2160,3744" to="3600,3744"/>
            <v:line id="_x0000_s2644" style="position:absolute" from="3600,3744" to="3600,3888"/>
            <v:line id="_x0000_s2645" style="position:absolute" from="2160,3744" to="2160,3888"/>
            <v:line id="_x0000_s2646" style="position:absolute" from="5616,3600" to="5616,3744"/>
            <v:line id="_x0000_s2647" style="position:absolute" from="4896,3744" to="6336,3744"/>
            <v:line id="_x0000_s2648" style="position:absolute" from="6336,3744" to="6336,3888"/>
            <v:line id="_x0000_s2649" style="position:absolute" from="4896,3744" to="4896,3888"/>
            <v:line id="_x0000_s2650" style="position:absolute" from="2160,4464" to="2160,4608"/>
            <v:line id="_x0000_s2651" style="position:absolute" from="1728,4608" to="2448,4608"/>
            <v:line id="_x0000_s2652" style="position:absolute" from="1728,4608" to="1728,4752"/>
            <v:line id="_x0000_s2653" style="position:absolute" from="2448,4608" to="2448,4752"/>
            <v:line id="_x0000_s2654" style="position:absolute" from="3600,4464" to="3600,4608"/>
            <v:line id="_x0000_s2655" style="position:absolute" from="3168,4608" to="3888,4608"/>
            <v:line id="_x0000_s2656" style="position:absolute" from="3168,4608" to="3168,4752"/>
            <v:line id="_x0000_s2657" style="position:absolute" from="3888,4608" to="3888,4752"/>
            <v:line id="_x0000_s2658" style="position:absolute" from="4896,4464" to="4896,4608"/>
            <v:line id="_x0000_s2659" style="position:absolute" from="4464,4608" to="5184,4608"/>
            <v:line id="_x0000_s2660" style="position:absolute" from="4464,4608" to="4464,4752"/>
            <v:line id="_x0000_s2661" style="position:absolute" from="5184,4608" to="5184,4752"/>
            <v:line id="_x0000_s2662" style="position:absolute" from="6336,4464" to="6336,4608"/>
            <v:line id="_x0000_s2663" style="position:absolute" from="5904,4608" to="6624,4608"/>
            <v:line id="_x0000_s2664" style="position:absolute" from="5904,4608" to="5904,4752"/>
            <v:line id="_x0000_s2665" style="position:absolute" from="6624,4608" to="6624,4752"/>
            <v:shape id="_x0000_s2666" type="#_x0000_t202" style="position:absolute;left:1440;top:5472;width:5616;height:720" strokecolor="white">
              <v:textbox style="mso-next-textbox:#_x0000_s2666">
                <w:txbxContent>
                  <w:p w:rsidR="00992769" w:rsidRDefault="00992769">
                    <w:pPr>
                      <w:pStyle w:val="a6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а) висока структура</w:t>
                    </w:r>
                  </w:p>
                </w:txbxContent>
              </v:textbox>
            </v:shape>
            <v:group id="_x0000_s2667" style="position:absolute;left:1440;top:6480;width:5616;height:2448" coordorigin="1440,7344" coordsize="5616,2448">
              <v:group id="_x0000_s2668" style="position:absolute;left:1440;top:7344;width:5616;height:1584" coordorigin="1440,7344" coordsize="5616,1584">
                <v:rect id="_x0000_s2669" style="position:absolute;left:4032;top:7344;width:576;height:576;flip:x"/>
                <v:rect id="_x0000_s2670" style="position:absolute;left:1440;top:8352;width:576;height:576"/>
                <v:rect id="_x0000_s2671" style="position:absolute;left:2160;top:8352;width:576;height:576"/>
                <v:rect id="_x0000_s2672" style="position:absolute;left:2880;top:8352;width:576;height:576;flip:x"/>
                <v:rect id="_x0000_s2673" style="position:absolute;left:3600;top:8352;width:576;height:576;flip:x"/>
                <v:rect id="_x0000_s2674" style="position:absolute;left:5760;top:8352;width:576;height:576;flip:x"/>
                <v:rect id="_x0000_s2675" style="position:absolute;left:6480;top:8352;width:576;height:576;flip:x"/>
                <v:rect id="_x0000_s2676" style="position:absolute;left:4320;top:8352;width:576;height:576;flip:x"/>
                <v:rect id="_x0000_s2677" style="position:absolute;left:5040;top:8352;width:576;height:576;flip:x"/>
                <v:line id="_x0000_s2678" style="position:absolute" from="1728,8208" to="6768,8208"/>
                <v:line id="_x0000_s2679" style="position:absolute" from="1728,8208" to="1728,8352"/>
                <v:line id="_x0000_s2680" style="position:absolute" from="2448,8208" to="2448,8352"/>
                <v:line id="_x0000_s2681" style="position:absolute" from="3168,8208" to="3168,8352"/>
                <v:line id="_x0000_s2682" style="position:absolute" from="3888,8208" to="3888,8352"/>
                <v:line id="_x0000_s2683" style="position:absolute" from="4608,8208" to="4608,8352"/>
                <v:line id="_x0000_s2684" style="position:absolute" from="5328,8208" to="5328,8352"/>
                <v:line id="_x0000_s2685" style="position:absolute" from="6048,8208" to="6048,8352"/>
                <v:line id="_x0000_s2686" style="position:absolute" from="6768,8208" to="6768,8352"/>
                <v:line id="_x0000_s2687" style="position:absolute" from="4320,7920" to="4320,8064"/>
                <v:line id="_x0000_s2688" style="position:absolute" from="4320,8064" to="4320,8208"/>
              </v:group>
              <v:shape id="_x0000_s2689" type="#_x0000_t202" style="position:absolute;left:1440;top:9072;width:5616;height:720" strokecolor="white">
                <v:textbox style="mso-next-textbox:#_x0000_s2689">
                  <w:txbxContent>
                    <w:p w:rsidR="00992769" w:rsidRDefault="00992769">
                      <w:pPr>
                        <w:pStyle w:val="a6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б) плоска структура</w:t>
                      </w:r>
                    </w:p>
                  </w:txbxContent>
                </v:textbox>
              </v:shape>
            </v:group>
            <v:shape id="_x0000_s2690" type="#_x0000_t202" style="position:absolute;left:1440;top:8928;width:5616;height:720" strokecolor="white">
              <v:textbox style="mso-next-textbox:#_x0000_s2690">
                <w:txbxContent>
                  <w:p w:rsidR="00992769" w:rsidRDefault="00992769"/>
                </w:txbxContent>
              </v:textbox>
            </v:shape>
            <v:rect id="_x0000_s2691" style="position:absolute;left:4320;top:4752;width:576;height:576;flip:x"/>
            <w10:wrap type="square"/>
          </v:group>
        </w:pict>
      </w: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i/>
          <w:lang w:val="ru-RU"/>
        </w:rPr>
      </w:pPr>
      <w:r>
        <w:rPr>
          <w:i/>
          <w:lang w:val="ru-RU"/>
        </w:rPr>
        <w:t>2. Соціально-психологічні процеси в організації</w:t>
      </w:r>
    </w:p>
    <w:p w:rsidR="00992769" w:rsidRDefault="00992769">
      <w:pPr>
        <w:ind w:left="426"/>
        <w:rPr>
          <w:i/>
          <w:lang w:val="ru-RU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992769" w:rsidRDefault="00992769">
            <w:pPr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Створення організації - це поєднання ідей та людей з установленням способів взаємодії між ними.</w:t>
            </w:r>
          </w:p>
          <w:p w:rsidR="00992769" w:rsidRDefault="00992769">
            <w:pPr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Організація виступає соціальною інституцією, яка складається з низки взаємопов'язаних чинників. В ній мають місце певні </w:t>
            </w:r>
            <w:r>
              <w:rPr>
                <w:b/>
                <w:lang w:val="ru-RU"/>
              </w:rPr>
              <w:t>соціально-психологічні процеси</w:t>
            </w:r>
            <w:r>
              <w:rPr>
                <w:lang w:val="ru-RU"/>
              </w:rPr>
              <w:t xml:space="preserve">. </w:t>
            </w:r>
          </w:p>
        </w:tc>
      </w:tr>
    </w:tbl>
    <w:p w:rsidR="00992769" w:rsidRDefault="00992769">
      <w:pPr>
        <w:ind w:left="426"/>
        <w:rPr>
          <w:lang w:val="ru-RU"/>
        </w:rPr>
      </w:pPr>
      <w:r>
        <w:rPr>
          <w:i/>
          <w:noProof/>
        </w:rPr>
        <w:pict>
          <v:group id="_x0000_s2696" style="position:absolute;left:0;text-align:left;margin-left:10pt;margin-top:6.9pt;width:324pt;height:122.4pt;z-index:251663872;mso-position-horizontal-relative:text;mso-position-vertical-relative:text" coordorigin="1152,1440" coordsize="6679,3456" o:allowincell="f">
            <v:shape id="_x0000_s2697" type="#_x0000_t75" style="position:absolute;left:1152;top:1440;width:6679;height:2773" o:preferrelative="f">
              <v:imagedata r:id="rId33" o:title="r11"/>
            </v:shape>
            <v:rect id="_x0000_s2698" style="position:absolute;left:1440;top:4176;width:6048;height:720" strokecolor="white">
              <v:textbox style="mso-next-textbox:#_x0000_s2698">
                <w:txbxContent>
                  <w:p w:rsidR="00992769" w:rsidRDefault="00992769">
                    <w:r>
                      <w:t>Рисунок 5.6. Чинники організації як соціальної інституції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left="426"/>
        <w:rPr>
          <w:lang w:val="ru-RU"/>
        </w:rPr>
      </w:pPr>
      <w:r>
        <w:rPr>
          <w:noProof/>
        </w:rPr>
        <w:pict>
          <v:group id="_x0000_s2719" style="position:absolute;left:0;text-align:left;margin-left:17.4pt;margin-top:1.5pt;width:292.5pt;height:208.5pt;z-index:251664896" coordorigin="1470,5595" coordsize="4635,4170" o:allowincell="f">
            <v:rect id="_x0000_s2699" style="position:absolute;left:2580;top:6045;width:3150;height:660">
              <v:textbox>
                <w:txbxContent>
                  <w:p w:rsidR="00992769" w:rsidRDefault="009927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Соціально-психологічні процеси в організації</w:t>
                    </w:r>
                  </w:p>
                </w:txbxContent>
              </v:textbox>
            </v:rect>
            <v:rect id="_x0000_s2700" style="position:absolute;left:2550;top:7200;width:3180;height:405">
              <v:textbox>
                <w:txbxContent>
                  <w:p w:rsidR="00992769" w:rsidRDefault="00992769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адаптація</w:t>
                    </w:r>
                  </w:p>
                </w:txbxContent>
              </v:textbox>
            </v:rect>
            <v:rect id="_x0000_s2701" style="position:absolute;left:2535;top:7920;width:3180;height:405">
              <v:textbox>
                <w:txbxContent>
                  <w:p w:rsidR="00992769" w:rsidRDefault="00992769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комунікація</w:t>
                    </w:r>
                  </w:p>
                </w:txbxContent>
              </v:textbox>
            </v:rect>
            <v:rect id="_x0000_s2702" style="position:absolute;left:2535;top:8580;width:3180;height:405">
              <v:textbox>
                <w:txbxContent>
                  <w:p w:rsidR="00992769" w:rsidRDefault="00992769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ідентифікація</w:t>
                    </w:r>
                  </w:p>
                </w:txbxContent>
              </v:textbox>
            </v:rect>
            <v:rect id="_x0000_s2703" style="position:absolute;left:2550;top:9360;width:3180;height:405">
              <v:textbox>
                <w:txbxContent>
                  <w:p w:rsidR="00992769" w:rsidRDefault="00992769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інтеграція</w:t>
                    </w:r>
                  </w:p>
                </w:txbxContent>
              </v:textbox>
            </v:rect>
            <v:line id="_x0000_s2706" style="position:absolute;flip:x" from="2175,9570" to="2550,9570"/>
            <v:line id="_x0000_s2707" style="position:absolute;flip:y" from="2190,6330" to="2190,9570"/>
            <v:line id="_x0000_s2708" style="position:absolute" from="2190,8790" to="2535,8790"/>
            <v:line id="_x0000_s2709" style="position:absolute" from="2190,8130" to="2535,8130"/>
            <v:line id="_x0000_s2710" style="position:absolute" from="2190,7410" to="2520,7410"/>
            <v:line id="_x0000_s2711" style="position:absolute" from="2190,6360" to="2580,6360"/>
            <v:line id="_x0000_s2712" style="position:absolute" from="5745,6375" to="6105,6375"/>
            <v:line id="_x0000_s2713" style="position:absolute;flip:y" from="6105,6375" to="6105,9615"/>
            <v:line id="_x0000_s2714" style="position:absolute;flip:x" from="5730,9600" to="6105,9600"/>
            <v:line id="_x0000_s2715" style="position:absolute" from="5745,8790" to="6090,8790"/>
            <v:line id="_x0000_s2716" style="position:absolute" from="5760,8145" to="6105,8145"/>
            <v:line id="_x0000_s2717" style="position:absolute" from="5775,7410" to="6105,7410"/>
            <v:rect id="_x0000_s2718" style="position:absolute;left:1470;top:5595;width:1935;height:345" stroked="f">
              <v:textbox>
                <w:txbxContent>
                  <w:p w:rsidR="00992769" w:rsidRDefault="00992769">
                    <w:r>
                      <w:t>Таблиця 5.7.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6"/>
      </w:tblGrid>
      <w:tr w:rsidR="0099276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506" w:type="dxa"/>
          </w:tcPr>
          <w:p w:rsidR="00992769" w:rsidRDefault="00992769">
            <w:pPr>
              <w:ind w:firstLine="284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Взаємодія між людьми, спільність їх цінносних орієнтацій, поглядів, установок тощо визначають виникнення специфічного феномену - група.</w:t>
            </w:r>
          </w:p>
          <w:p w:rsidR="00992769" w:rsidRDefault="00992769">
            <w:pPr>
              <w:ind w:firstLine="284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Група</w:t>
            </w:r>
            <w:r>
              <w:rPr>
                <w:lang w:val="ru-RU"/>
              </w:rPr>
              <w:t xml:space="preserve"> - це сукупність людей, об'єднуваних за яким-небудь параметром, які утворили соціальну спільноту.</w:t>
            </w:r>
          </w:p>
        </w:tc>
      </w:tr>
    </w:tbl>
    <w:p w:rsidR="00992769" w:rsidRDefault="00992769">
      <w:pPr>
        <w:ind w:left="426" w:firstLine="284"/>
        <w:rPr>
          <w:lang w:val="ru-RU"/>
        </w:rPr>
      </w:pPr>
      <w:r>
        <w:rPr>
          <w:noProof/>
        </w:rPr>
        <w:pict>
          <v:rect id="_x0000_s2821" style="position:absolute;left:0;text-align:left;margin-left:-2.75pt;margin-top:8pt;width:325.5pt;height:29.25pt;z-index:251670016;mso-position-horizontal-relative:text;mso-position-vertical-relative:text" o:allowincell="f">
            <v:textbox style="mso-next-textbox:#_x0000_s2821" inset=",0,,0">
              <w:txbxContent>
                <w:p w:rsidR="00992769" w:rsidRDefault="00992769">
                  <w:pPr>
                    <w:ind w:firstLine="284"/>
                    <w:jc w:val="both"/>
                    <w:rPr>
                      <w:sz w:val="16"/>
                    </w:rPr>
                  </w:pPr>
                  <w:r>
                    <w:rPr>
                      <w:b/>
                    </w:rPr>
                    <w:t>Соціальна група</w:t>
                  </w:r>
                  <w:r>
                    <w:t xml:space="preserve"> – це тип соціальної спільноти людей, об’єднаних у процесі сумісної діяльності.</w:t>
                  </w:r>
                </w:p>
              </w:txbxContent>
            </v:textbox>
            <w10:wrap type="square"/>
          </v:rect>
        </w:pict>
      </w:r>
    </w:p>
    <w:p w:rsidR="00992769" w:rsidRDefault="00992769">
      <w:pPr>
        <w:ind w:left="142" w:firstLine="284"/>
        <w:rPr>
          <w:lang w:val="ru-RU"/>
        </w:rPr>
      </w:pPr>
      <w:r>
        <w:rPr>
          <w:noProof/>
        </w:rPr>
        <w:pict>
          <v:group id="_x0000_s2757" style="position:absolute;left:0;text-align:left;margin-left:12.7pt;margin-top:4.05pt;width:296.35pt;height:183.3pt;z-index:251665920" coordorigin="1530,3165" coordsize="5927,3666" o:allowincell="f">
            <v:group id="_x0000_s2754" style="position:absolute;left:2961;top:3375;width:4496;height:3456" coordorigin="2400,3045" coordsize="3768,3456" o:regroupid="45">
              <v:rect id="_x0000_s2722" style="position:absolute;left:2820;top:3045;width:2880;height:432" o:regroupid="44">
                <v:textbox style="mso-next-textbox:#_x0000_s2722">
                  <w:txbxContent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Суттєві ознаки соціальної групи</w:t>
                      </w:r>
                    </w:p>
                  </w:txbxContent>
                </v:textbox>
              </v:rect>
              <v:line id="_x0000_s2723" style="position:absolute" from="6168,3621" to="6168,5493" o:regroupid="44"/>
              <v:rect id="_x0000_s2724" style="position:absolute;left:2568;top:4053;width:3456;height:288" o:regroupid="44">
                <v:textbox style="mso-next-textbox:#_x0000_s2724" inset=",.3mm">
                  <w:txbxContent>
                    <w:p w:rsidR="00992769" w:rsidRDefault="009927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Групові цінності</w:t>
                      </w:r>
                    </w:p>
                  </w:txbxContent>
                </v:textbox>
              </v:rect>
              <v:rect id="_x0000_s2725" style="position:absolute;left:2568;top:3618;width:3456;height:288" o:regroupid="44">
                <v:textbox style="mso-next-textbox:#_x0000_s2725" inset=",.3mm">
                  <w:txbxContent>
                    <w:p w:rsidR="00992769" w:rsidRDefault="009927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Внутрішня організація</w:t>
                      </w:r>
                    </w:p>
                  </w:txbxContent>
                </v:textbox>
              </v:rect>
              <v:rect id="_x0000_s2726" style="position:absolute;left:2568;top:4485;width:3456;height:288" o:regroupid="44">
                <v:textbox style="mso-next-textbox:#_x0000_s2726" inset=",.3mm">
                  <w:txbxContent>
                    <w:p w:rsidR="00992769" w:rsidRDefault="009927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Власний принцип уособлення</w:t>
                      </w:r>
                    </w:p>
                  </w:txbxContent>
                </v:textbox>
              </v:rect>
              <v:rect id="_x0000_s2727" style="position:absolute;left:2568;top:4917;width:3456;height:288" o:regroupid="44">
                <v:textbox style="mso-next-textbox:#_x0000_s2727" inset=",.3mm">
                  <w:txbxContent>
                    <w:p w:rsidR="00992769" w:rsidRDefault="009927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Груповий тиск</w:t>
                      </w:r>
                    </w:p>
                  </w:txbxContent>
                </v:textbox>
              </v:rect>
              <v:rect id="_x0000_s2728" style="position:absolute;left:2568;top:5349;width:3456;height:288" o:regroupid="44">
                <v:textbox style="mso-next-textbox:#_x0000_s2728" inset=",.3mm">
                  <w:txbxContent>
                    <w:p w:rsidR="00992769" w:rsidRDefault="009927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Загальні цілі і завдання діяльності</w:t>
                      </w:r>
                    </w:p>
                  </w:txbxContent>
                </v:textbox>
              </v:rect>
              <v:rect id="_x0000_s2729" style="position:absolute;left:2568;top:5781;width:3456;height:288" o:regroupid="44">
                <v:textbox style="mso-next-textbox:#_x0000_s2729" inset=",.3mm">
                  <w:txbxContent>
                    <w:p w:rsidR="00992769" w:rsidRDefault="009927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Прагнення до сталості</w:t>
                      </w:r>
                    </w:p>
                  </w:txbxContent>
                </v:textbox>
              </v:rect>
              <v:rect id="_x0000_s2730" style="position:absolute;left:2568;top:6213;width:3456;height:288" o:regroupid="44">
                <v:textbox style="mso-next-textbox:#_x0000_s2730" inset=",.3mm">
                  <w:txbxContent>
                    <w:p w:rsidR="00992769" w:rsidRDefault="009927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Закріплення традицій, символіки</w:t>
                      </w:r>
                    </w:p>
                  </w:txbxContent>
                </v:textbox>
              </v:rect>
              <v:line id="_x0000_s2731" style="position:absolute" from="6168,5493" to="6168,6357" o:regroupid="44"/>
              <v:line id="_x0000_s2732" style="position:absolute" from="6024,6357" to="6168,6357" o:regroupid="44"/>
              <v:line id="_x0000_s2733" style="position:absolute" from="6024,5925" to="6168,5925" o:regroupid="44"/>
              <v:line id="_x0000_s2734" style="position:absolute" from="6024,5493" to="6168,5493" o:regroupid="44"/>
              <v:line id="_x0000_s2735" style="position:absolute" from="6024,5061" to="6168,5061" o:regroupid="44"/>
              <v:line id="_x0000_s2736" style="position:absolute" from="6024,4629" to="6168,4629" o:regroupid="44"/>
              <v:line id="_x0000_s2737" style="position:absolute" from="6024,4197" to="6168,4197" o:regroupid="44"/>
              <v:line id="_x0000_s2738" style="position:absolute" from="6024,3765" to="6168,3765" o:regroupid="44"/>
              <v:line id="_x0000_s2739" style="position:absolute" from="5700,3333" to="6168,3333" o:regroupid="44"/>
              <v:line id="_x0000_s2740" style="position:absolute" from="6168,3333" to="6168,3765" o:regroupid="44"/>
              <v:line id="_x0000_s2742" style="position:absolute" from="2403,3333" to="2403,3765"/>
              <v:line id="_x0000_s2743" style="position:absolute;flip:y" from="2400,3333" to="2808,3333"/>
              <v:line id="_x0000_s2744" style="position:absolute" from="2409,6372" to="2553,6372"/>
              <v:line id="_x0000_s2745" style="position:absolute" from="2409,5940" to="2553,5940"/>
              <v:line id="_x0000_s2746" style="position:absolute" from="2409,5508" to="2553,5508"/>
              <v:line id="_x0000_s2747" style="position:absolute" from="2409,5076" to="2553,5076"/>
              <v:line id="_x0000_s2748" style="position:absolute" from="2409,4644" to="2553,4644"/>
              <v:line id="_x0000_s2749" style="position:absolute" from="2409,4212" to="2553,4212"/>
              <v:line id="_x0000_s2750" style="position:absolute" from="2409,3780" to="2553,3780"/>
              <v:line id="_x0000_s2751" style="position:absolute" from="2403,3636" to="2403,5508"/>
              <v:line id="_x0000_s2753" style="position:absolute" from="2403,5523" to="2403,6387"/>
            </v:group>
            <v:rect id="_x0000_s2755" style="position:absolute;left:1530;top:3165;width:1754;height:435" o:regroupid="45" stroked="f">
              <v:textbox style="mso-next-textbox:#_x0000_s2755">
                <w:txbxContent>
                  <w:p w:rsidR="00992769" w:rsidRDefault="00992769">
                    <w:r>
                      <w:t>Схема 5.8.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left="426"/>
        <w:rPr>
          <w:lang w:val="ru-RU"/>
        </w:rPr>
      </w:pPr>
      <w:r>
        <w:rPr>
          <w:noProof/>
        </w:rPr>
        <w:pict>
          <v:group id="_x0000_s2758" style="position:absolute;left:0;text-align:left;margin-left:4.35pt;margin-top:3.5pt;width:309.6pt;height:129.6pt;z-index:251666944" coordorigin="1440,1440" coordsize="6192,2592" o:allowincell="f">
            <v:group id="_x0000_s2759" style="position:absolute;left:1440;top:1440;width:6192;height:2016" coordorigin="1440,1440" coordsize="6192,2016">
              <v:rect id="_x0000_s2760" style="position:absolute;left:2880;top:1440;width:3168;height:432">
                <v:textbox style="mso-next-textbox:#_x0000_s2760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t>Група</w:t>
                      </w:r>
                    </w:p>
                  </w:txbxContent>
                </v:textbox>
              </v:rect>
              <v:rect id="_x0000_s2761" style="position:absolute;left:1440;top:2160;width:1584;height:432">
                <v:textbox style="mso-next-textbox:#_x0000_s2761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Групові інтереси</w:t>
                      </w:r>
                    </w:p>
                  </w:txbxContent>
                </v:textbox>
              </v:rect>
              <v:rect id="_x0000_s2762" style="position:absolute;left:3744;top:2160;width:1584;height:432">
                <v:textbox style="mso-next-textbox:#_x0000_s2762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Групові потреби</w:t>
                      </w:r>
                    </w:p>
                  </w:txbxContent>
                </v:textbox>
              </v:rect>
              <v:rect id="_x0000_s2763" style="position:absolute;left:6048;top:2160;width:1584;height:432">
                <v:textbox style="mso-next-textbox:#_x0000_s2763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t>Групові думки</w:t>
                      </w:r>
                    </w:p>
                  </w:txbxContent>
                </v:textbox>
              </v:rect>
              <v:rect id="_x0000_s2764" style="position:absolute;left:5904;top:3024;width:1584;height:432">
                <v:textbox style="mso-next-textbox:#_x0000_s2764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t>Групові цілі</w:t>
                      </w:r>
                    </w:p>
                  </w:txbxContent>
                </v:textbox>
              </v:rect>
              <v:rect id="_x0000_s2765" style="position:absolute;left:4032;top:3024;width:1584;height:432">
                <v:textbox style="mso-next-textbox:#_x0000_s2765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t>Групові норми</w:t>
                      </w:r>
                    </w:p>
                  </w:txbxContent>
                </v:textbox>
              </v:rect>
              <v:rect id="_x0000_s2766" style="position:absolute;left:2160;top:3024;width:1584;height:432">
                <v:textbox style="mso-next-textbox:#_x0000_s2766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Групові цінності</w:t>
                      </w:r>
                    </w:p>
                  </w:txbxContent>
                </v:textbox>
              </v:rect>
              <v:line id="_x0000_s2767" style="position:absolute" from="5904,1872" to="5904,3024">
                <v:stroke endarrow="block"/>
              </v:line>
              <v:line id="_x0000_s2768" style="position:absolute" from="5472,1872" to="5472,3024">
                <v:stroke endarrow="block"/>
              </v:line>
              <v:line id="_x0000_s2769" style="position:absolute" from="3600,1872" to="3600,3024">
                <v:stroke endarrow="block"/>
              </v:line>
              <v:line id="_x0000_s2770" style="position:absolute" from="4608,1872" to="4608,2160">
                <v:stroke endarrow="block"/>
              </v:line>
              <v:line id="_x0000_s2771" style="position:absolute" from="6048,1872" to="6768,2160">
                <v:stroke endarrow="block"/>
              </v:line>
              <v:line id="_x0000_s2772" style="position:absolute;flip:x" from="2304,1872" to="2880,2160">
                <v:stroke endarrow="block"/>
              </v:line>
            </v:group>
            <v:rect id="_x0000_s2773" style="position:absolute;left:1440;top:3600;width:4896;height:432" strokecolor="white">
              <v:textbox style="mso-next-textbox:#_x0000_s2773">
                <w:txbxContent>
                  <w:p w:rsidR="00992769" w:rsidRDefault="00992769">
                    <w:r>
                      <w:t>Рис. 5.9. Психологічна характеристика групи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  <w:r>
        <w:rPr>
          <w:noProof/>
        </w:rPr>
        <w:pict>
          <v:group id="_x0000_s2774" style="position:absolute;left:0;text-align:left;margin-left:24.05pt;margin-top:14.4pt;width:316.8pt;height:414.6pt;z-index:251667968" coordorigin="1296,4032" coordsize="6336,6192" o:allowincell="f">
            <v:group id="_x0000_s2775" style="position:absolute;left:1584;top:4320;width:2880;height:2160" coordorigin="1440,4608" coordsize="2880,216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776" type="#_x0000_t5" style="position:absolute;left:1440;top:4608;width:2880;height:2160"/>
              <v:line id="_x0000_s2777" style="position:absolute" from="3312,5328" to="3312,6768"/>
              <v:line id="_x0000_s2778" style="position:absolute" from="2448,5328" to="2448,6768"/>
              <v:line id="_x0000_s2779" style="position:absolute" from="1872,6192" to="3888,6192"/>
              <v:line id="_x0000_s2780" style="position:absolute" from="2448,5328" to="3312,5328"/>
              <v:line id="_x0000_s2781" style="position:absolute;flip:y" from="2304,5760" to="2304,6048">
                <v:stroke endarrow="block"/>
              </v:line>
              <v:line id="_x0000_s2782" style="position:absolute;flip:y" from="2880,5760" to="2880,6048">
                <v:stroke endarrow="block"/>
              </v:line>
              <v:line id="_x0000_s2783" style="position:absolute;flip:y" from="3456,5760" to="3456,6048">
                <v:stroke endarrow="block"/>
              </v:line>
              <v:line id="_x0000_s2784" style="position:absolute;flip:y" from="3456,6336" to="3456,6624">
                <v:stroke endarrow="block"/>
              </v:line>
              <v:line id="_x0000_s2785" style="position:absolute;flip:y" from="2880,6336" to="2880,6624">
                <v:stroke endarrow="block"/>
              </v:line>
              <v:line id="_x0000_s2786" style="position:absolute;flip:y" from="2160,6336" to="2160,6624">
                <v:stroke endarrow="block"/>
              </v:line>
              <v:line id="_x0000_s2787" style="position:absolute;flip:y" from="2880,4896" to="2880,5184">
                <v:stroke endarrow="block"/>
              </v:line>
            </v:group>
            <v:rect id="_x0000_s2788" style="position:absolute;left:1584;top:6624;width:3024;height:432" strokecolor="white">
              <v:textbox style="mso-next-textbox:#_x0000_s2788">
                <w:txbxContent>
                  <w:p w:rsidR="00992769" w:rsidRDefault="00992769">
                    <w:r>
                      <w:t>Пірамідальна група</w:t>
                    </w:r>
                  </w:p>
                </w:txbxContent>
              </v:textbox>
            </v:rect>
            <v:group id="_x0000_s2789" style="position:absolute;left:5040;top:4032;width:2469;height:2448" coordorigin="4896,4320" coordsize="2592,2448"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2790" type="#_x0000_t72" style="position:absolute;left:4896;top:4320;width:2592;height:2448">
                <v:textbox style="mso-next-textbox:#_x0000_s2790">
                  <w:txbxContent>
                    <w:p w:rsidR="00992769" w:rsidRDefault="00992769"/>
                  </w:txbxContent>
                </v:textbox>
              </v:shape>
              <v:group id="_x0000_s2791" style="position:absolute;left:5472;top:5040;width:1152;height:1152" coordorigin="5472,5040" coordsize="1152,1152">
                <v:line id="_x0000_s2792" style="position:absolute;flip:y" from="6336,5040" to="6624,5328">
                  <v:stroke endarrow="block"/>
                </v:line>
                <v:line id="_x0000_s2793" style="position:absolute;flip:x y" from="5904,5184" to="6048,5472">
                  <v:stroke endarrow="block"/>
                </v:line>
                <v:line id="_x0000_s2794" style="position:absolute;flip:x y" from="5472,5472" to="5904,5616">
                  <v:stroke endarrow="block"/>
                </v:line>
                <v:line id="_x0000_s2795" style="position:absolute;flip:x" from="5760,5760" to="5904,6192">
                  <v:stroke endarrow="block"/>
                </v:line>
                <v:line id="_x0000_s2796" style="position:absolute" from="6192,5616" to="6624,5760">
                  <v:stroke endarrow="block"/>
                </v:line>
              </v:group>
            </v:group>
            <v:rect id="_x0000_s2797" style="position:absolute;left:4752;top:6624;width:2880;height:432" strokecolor="white">
              <v:textbox style="mso-next-textbox:#_x0000_s2797">
                <w:txbxContent>
                  <w:p w:rsidR="00992769" w:rsidRDefault="00992769">
                    <w:r>
                      <w:t>Випадкова група</w:t>
                    </w:r>
                  </w:p>
                </w:txbxContent>
              </v:textbox>
            </v:rect>
            <v:oval id="_x0000_s2798" style="position:absolute;left:1728;top:7056;width:2592;height:2448"/>
            <v:line id="_x0000_s2799" style="position:absolute;flip:y" from="3024,8928" to="3024,9504">
              <v:stroke endarrow="block"/>
            </v:line>
            <v:line id="_x0000_s2800" style="position:absolute" from="3024,7056" to="3024,7632">
              <v:stroke endarrow="block"/>
            </v:line>
            <v:line id="_x0000_s2801" style="position:absolute;flip:x" from="3600,8352" to="4320,8352">
              <v:stroke endarrow="block"/>
            </v:line>
            <v:line id="_x0000_s2802" style="position:absolute" from="1728,8352" to="2448,8352">
              <v:stroke endarrow="block"/>
            </v:line>
            <v:rect id="_x0000_s2803" style="position:absolute;left:1440;top:9648;width:3024;height:432" strokecolor="white">
              <v:textbox style="mso-next-textbox:#_x0000_s2803">
                <w:txbxContent>
                  <w:p w:rsidR="00992769" w:rsidRDefault="00992769">
                    <w:r>
                      <w:t>Відкрита  група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804" type="#_x0000_t13" style="position:absolute;left:5040;top:7776;width:2304;height:864"/>
            <v:line id="_x0000_s2805" style="position:absolute;flip:x y" from="6480,7632" to="6768,7776"/>
            <v:line id="_x0000_s2806" style="position:absolute;flip:x" from="6480,8640" to="6768,8784"/>
            <v:line id="_x0000_s2807" style="position:absolute" from="5184,8064" to="5472,8064">
              <v:stroke endarrow="block"/>
            </v:line>
            <v:line id="_x0000_s2808" style="position:absolute" from="5184,8352" to="5472,8352">
              <v:stroke endarrow="block"/>
            </v:line>
            <v:line id="_x0000_s2809" style="position:absolute" from="5760,8064" to="6048,8064">
              <v:stroke endarrow="block"/>
            </v:line>
            <v:line id="_x0000_s2810" style="position:absolute" from="5760,8352" to="6048,8352">
              <v:stroke endarrow="block"/>
            </v:line>
            <v:line id="_x0000_s2811" style="position:absolute" from="6624,8208" to="6912,8208">
              <v:stroke endarrow="block"/>
            </v:line>
            <v:line id="_x0000_s2812" style="position:absolute" from="6336,8064" to="6624,8064">
              <v:stroke endarrow="block"/>
            </v:line>
            <v:line id="_x0000_s2813" style="position:absolute" from="6336,8352" to="6624,8352">
              <v:stroke endarrow="block"/>
            </v:line>
            <v:rect id="_x0000_s2814" style="position:absolute;left:4608;top:8928;width:3024;height:432" strokecolor="white">
              <v:textbox style="mso-next-textbox:#_x0000_s2814">
                <w:txbxContent>
                  <w:p w:rsidR="00992769" w:rsidRDefault="00992769">
                    <w:r>
                      <w:t>Група синхронного типу</w:t>
                    </w:r>
                  </w:p>
                </w:txbxContent>
              </v:textbox>
            </v:rect>
            <v:rect id="_x0000_s2815" style="position:absolute;left:4176;top:9360;width:3312;height:576">
              <v:textbox style="mso-next-textbox:#_x0000_s2815" inset="1mm,1mm,1mm,1mm">
                <w:txbxContent>
                  <w:p w:rsidR="00992769" w:rsidRDefault="00992769">
                    <w:pPr>
                      <w:ind w:left="567" w:hanging="567"/>
                    </w:pPr>
                    <w:r>
                      <w:t xml:space="preserve">Рис 5.10.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Класифікація груп за специфікою розповсюдження інформації</w:t>
                    </w:r>
                  </w:p>
                </w:txbxContent>
              </v:textbox>
            </v:rect>
            <v:line id="_x0000_s2816" style="position:absolute;flip:x" from="1296,10224" to="7632,10224"/>
            <v:line id="_x0000_s2817" style="position:absolute;flip:y" from="1296,4032" to="1296,10224"/>
            <v:line id="_x0000_s2818" style="position:absolute" from="1296,4032" to="7632,4032"/>
            <v:line id="_x0000_s2819" style="position:absolute;flip:y" from="7632,4032" to="7632,10224"/>
            <w10:wrap type="square"/>
          </v:group>
        </w:pict>
      </w: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pStyle w:val="a7"/>
        <w:ind w:left="0"/>
        <w:jc w:val="center"/>
        <w:rPr>
          <w:sz w:val="20"/>
        </w:rPr>
      </w:pPr>
      <w:r>
        <w:rPr>
          <w:sz w:val="20"/>
        </w:rPr>
        <w:t>Таблиця 5.11 Типологія груп в залежності від ступеню</w:t>
      </w:r>
      <w:r>
        <w:rPr>
          <w:sz w:val="20"/>
          <w:lang w:val="ru-RU"/>
        </w:rPr>
        <w:t xml:space="preserve"> </w:t>
      </w:r>
      <w:r>
        <w:rPr>
          <w:sz w:val="20"/>
        </w:rPr>
        <w:t>підготовленості та специфіки спілкування.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726"/>
        <w:gridCol w:w="1726"/>
        <w:gridCol w:w="1593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Тип групи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Підготовленість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Спілкування</w:t>
            </w:r>
          </w:p>
        </w:tc>
        <w:tc>
          <w:tcPr>
            <w:tcW w:w="1593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Приклади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i/>
                <w:sz w:val="20"/>
              </w:rPr>
              <w:t xml:space="preserve">Акциденція </w:t>
            </w:r>
            <w:r>
              <w:rPr>
                <w:sz w:val="20"/>
              </w:rPr>
              <w:t>– група випадково зустрівшихся людей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Нульова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Випадкове, короткочасове, регламентоване культурними нормами, непрофесійне</w:t>
            </w:r>
          </w:p>
        </w:tc>
        <w:tc>
          <w:tcPr>
            <w:tcW w:w="1593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Натовп, черга, пасажири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i/>
                <w:sz w:val="20"/>
              </w:rPr>
              <w:t xml:space="preserve">Коміція </w:t>
            </w:r>
            <w:r>
              <w:rPr>
                <w:sz w:val="20"/>
              </w:rPr>
              <w:t>– збори вільних людей, які не мають взаємних зобов</w:t>
            </w:r>
            <w:r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>язань один перед одним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Субмінімальна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Ситуативне, короткочасове, регламентоване спеціальними нормами, непрофесійне</w:t>
            </w:r>
          </w:p>
        </w:tc>
        <w:tc>
          <w:tcPr>
            <w:tcW w:w="1593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Збори виборців або акціонерів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i/>
                <w:sz w:val="20"/>
              </w:rPr>
              <w:t>Компанія</w:t>
            </w:r>
            <w:r>
              <w:rPr>
                <w:sz w:val="20"/>
              </w:rPr>
              <w:t xml:space="preserve"> – група людей, які проводять разом час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Мінімальна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Цілеспрямоване, періодичне, погоджене, непрофесійне</w:t>
            </w:r>
          </w:p>
        </w:tc>
        <w:tc>
          <w:tcPr>
            <w:tcW w:w="1593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Друзі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i/>
                <w:sz w:val="20"/>
              </w:rPr>
              <w:t xml:space="preserve">Коаліція </w:t>
            </w:r>
            <w:r>
              <w:rPr>
                <w:sz w:val="20"/>
              </w:rPr>
              <w:t>– об’єднання людей на основі взаємних погоджень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Цілеспрямоване,</w:t>
            </w:r>
          </w:p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періодичне, погоджене, непрофесійне</w:t>
            </w:r>
          </w:p>
        </w:tc>
        <w:tc>
          <w:tcPr>
            <w:tcW w:w="1593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pacing w:val="-6"/>
                <w:sz w:val="20"/>
              </w:rPr>
              <w:t>Група спеціалістів, які працюють над різноманітними</w:t>
            </w:r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 xml:space="preserve"> але взаємопов</w:t>
            </w:r>
            <w:r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>язан-ними проблемами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i/>
                <w:sz w:val="20"/>
              </w:rPr>
              <w:t xml:space="preserve">Команда </w:t>
            </w:r>
            <w:r>
              <w:rPr>
                <w:sz w:val="20"/>
              </w:rPr>
              <w:t xml:space="preserve">– міцно згуртована група людей, спеціально підготовлених для сумісної праці 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Максимальна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Цілеспрямоване, періодичне, погоджене, професійне</w:t>
            </w:r>
          </w:p>
        </w:tc>
        <w:tc>
          <w:tcPr>
            <w:tcW w:w="1593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Колеги, які працюють над однією проблемою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i/>
                <w:sz w:val="20"/>
              </w:rPr>
              <w:t>Когорта</w:t>
            </w:r>
            <w:r>
              <w:rPr>
                <w:sz w:val="20"/>
              </w:rPr>
              <w:t xml:space="preserve"> – група спеціально підготовлених людей для виконання агресивних дій (особливий тип команди)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Супермак-симальна</w:t>
            </w:r>
          </w:p>
        </w:tc>
        <w:tc>
          <w:tcPr>
            <w:tcW w:w="1726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Цілеспрямоване, постійне, погоджене, професійне</w:t>
            </w:r>
          </w:p>
        </w:tc>
        <w:tc>
          <w:tcPr>
            <w:tcW w:w="1593" w:type="dxa"/>
          </w:tcPr>
          <w:p w:rsidR="00992769" w:rsidRDefault="00992769">
            <w:pPr>
              <w:pStyle w:val="a7"/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Група спецназу, пожежна команда</w:t>
            </w:r>
          </w:p>
        </w:tc>
      </w:tr>
    </w:tbl>
    <w:p w:rsidR="00992769" w:rsidRDefault="00992769"/>
    <w:p w:rsidR="00992769" w:rsidRDefault="00992769">
      <w:pPr>
        <w:ind w:left="426"/>
      </w:pPr>
    </w:p>
    <w:p w:rsidR="00992769" w:rsidRDefault="00992769">
      <w:r>
        <w:t>Таблиця 5.12. Основні відмінності між групами.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726"/>
        <w:gridCol w:w="1726"/>
        <w:gridCol w:w="1734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92769" w:rsidRDefault="00992769">
            <w:pPr>
              <w:jc w:val="center"/>
              <w:rPr>
                <w:b/>
              </w:rPr>
            </w:pPr>
            <w:r>
              <w:rPr>
                <w:b/>
              </w:rPr>
              <w:t>Ознака</w:t>
            </w:r>
          </w:p>
        </w:tc>
        <w:tc>
          <w:tcPr>
            <w:tcW w:w="1726" w:type="dxa"/>
          </w:tcPr>
          <w:p w:rsidR="00992769" w:rsidRDefault="00992769">
            <w:pPr>
              <w:jc w:val="center"/>
              <w:rPr>
                <w:b/>
              </w:rPr>
            </w:pPr>
            <w:r>
              <w:rPr>
                <w:b/>
              </w:rPr>
              <w:t>Мала група</w:t>
            </w:r>
          </w:p>
        </w:tc>
        <w:tc>
          <w:tcPr>
            <w:tcW w:w="1726" w:type="dxa"/>
          </w:tcPr>
          <w:p w:rsidR="00992769" w:rsidRDefault="00992769">
            <w:pPr>
              <w:jc w:val="center"/>
              <w:rPr>
                <w:b/>
              </w:rPr>
            </w:pPr>
            <w:r>
              <w:rPr>
                <w:b/>
              </w:rPr>
              <w:t>Середня група</w:t>
            </w:r>
          </w:p>
        </w:tc>
        <w:tc>
          <w:tcPr>
            <w:tcW w:w="1734" w:type="dxa"/>
          </w:tcPr>
          <w:p w:rsidR="00992769" w:rsidRDefault="00992769">
            <w:pPr>
              <w:jc w:val="center"/>
              <w:rPr>
                <w:b/>
              </w:rPr>
            </w:pPr>
            <w:r>
              <w:rPr>
                <w:b/>
              </w:rPr>
              <w:t>Велика група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92769" w:rsidRDefault="00992769">
            <w:r>
              <w:t>Чисельність</w:t>
            </w:r>
          </w:p>
        </w:tc>
        <w:tc>
          <w:tcPr>
            <w:tcW w:w="1726" w:type="dxa"/>
          </w:tcPr>
          <w:p w:rsidR="00992769" w:rsidRDefault="00992769">
            <w:r>
              <w:t>Десятки людей</w:t>
            </w:r>
          </w:p>
        </w:tc>
        <w:tc>
          <w:tcPr>
            <w:tcW w:w="1726" w:type="dxa"/>
          </w:tcPr>
          <w:p w:rsidR="00992769" w:rsidRDefault="00992769">
            <w:r>
              <w:t>Сотні людей</w:t>
            </w:r>
          </w:p>
        </w:tc>
        <w:tc>
          <w:tcPr>
            <w:tcW w:w="1734" w:type="dxa"/>
          </w:tcPr>
          <w:p w:rsidR="00992769" w:rsidRDefault="00992769">
            <w:r>
              <w:t>Тисячі та мільйони людей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92769" w:rsidRDefault="00992769">
            <w:r>
              <w:t>Контакт</w:t>
            </w:r>
          </w:p>
        </w:tc>
        <w:tc>
          <w:tcPr>
            <w:tcW w:w="1726" w:type="dxa"/>
          </w:tcPr>
          <w:p w:rsidR="00992769" w:rsidRDefault="00992769">
            <w:r>
              <w:t>Особистісний: знайомство один з одним на особистісному рівні</w:t>
            </w:r>
          </w:p>
        </w:tc>
        <w:tc>
          <w:tcPr>
            <w:tcW w:w="1726" w:type="dxa"/>
          </w:tcPr>
          <w:p w:rsidR="00992769" w:rsidRDefault="00992769">
            <w:r>
              <w:t xml:space="preserve">Статутно-рольовий: знайомство на рівні статутів </w:t>
            </w:r>
          </w:p>
        </w:tc>
        <w:tc>
          <w:tcPr>
            <w:tcW w:w="1734" w:type="dxa"/>
          </w:tcPr>
          <w:p w:rsidR="00992769" w:rsidRDefault="00992769">
            <w:r>
              <w:t>Відсутність контакту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92769" w:rsidRDefault="00992769">
            <w:r>
              <w:t>Членство</w:t>
            </w:r>
          </w:p>
        </w:tc>
        <w:tc>
          <w:tcPr>
            <w:tcW w:w="1726" w:type="dxa"/>
          </w:tcPr>
          <w:p w:rsidR="00992769" w:rsidRDefault="00992769">
            <w:r>
              <w:t>Реальне поведінкове</w:t>
            </w:r>
          </w:p>
        </w:tc>
        <w:tc>
          <w:tcPr>
            <w:tcW w:w="1726" w:type="dxa"/>
          </w:tcPr>
          <w:p w:rsidR="00992769" w:rsidRDefault="00992769">
            <w:r>
              <w:t>Функціональне</w:t>
            </w:r>
          </w:p>
        </w:tc>
        <w:tc>
          <w:tcPr>
            <w:tcW w:w="1734" w:type="dxa"/>
          </w:tcPr>
          <w:p w:rsidR="00992769" w:rsidRDefault="00992769">
            <w:r>
              <w:t>Умовне соціально-структурне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92769" w:rsidRDefault="00992769">
            <w:r>
              <w:t>Структура</w:t>
            </w:r>
          </w:p>
        </w:tc>
        <w:tc>
          <w:tcPr>
            <w:tcW w:w="1726" w:type="dxa"/>
          </w:tcPr>
          <w:p w:rsidR="00992769" w:rsidRDefault="00992769">
            <w:r>
              <w:t>Розвинута внутрішня неформальна</w:t>
            </w:r>
          </w:p>
        </w:tc>
        <w:tc>
          <w:tcPr>
            <w:tcW w:w="1726" w:type="dxa"/>
          </w:tcPr>
          <w:p w:rsidR="00992769" w:rsidRDefault="00992769">
            <w:r>
              <w:t>Юридично оформлена (відсутність розвинутиї неформальної структури)</w:t>
            </w:r>
          </w:p>
        </w:tc>
        <w:tc>
          <w:tcPr>
            <w:tcW w:w="1734" w:type="dxa"/>
          </w:tcPr>
          <w:p w:rsidR="00992769" w:rsidRDefault="00992769">
            <w:r>
              <w:t>Відсутність внутрішньої структури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92769" w:rsidRDefault="00992769">
            <w:r>
              <w:t>Зв</w:t>
            </w:r>
            <w:r>
              <w:rPr>
                <w:lang w:val="ru-RU"/>
              </w:rPr>
              <w:t>’</w:t>
            </w:r>
            <w:r>
              <w:t>язки у процесі праці</w:t>
            </w:r>
          </w:p>
        </w:tc>
        <w:tc>
          <w:tcPr>
            <w:tcW w:w="1726" w:type="dxa"/>
          </w:tcPr>
          <w:p w:rsidR="00992769" w:rsidRDefault="00992769">
            <w:r>
              <w:t>Неопосередковані трудові</w:t>
            </w:r>
          </w:p>
        </w:tc>
        <w:tc>
          <w:tcPr>
            <w:tcW w:w="1726" w:type="dxa"/>
          </w:tcPr>
          <w:p w:rsidR="00992769" w:rsidRDefault="00992769">
            <w:r>
              <w:t>Трудові, опосередковані офіційною структурою організації</w:t>
            </w:r>
          </w:p>
        </w:tc>
        <w:tc>
          <w:tcPr>
            <w:tcW w:w="1734" w:type="dxa"/>
          </w:tcPr>
          <w:p w:rsidR="00992769" w:rsidRDefault="00992769">
            <w:r>
              <w:t>Трудові, опосередковані соціальною структурою суспільства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92769" w:rsidRDefault="00992769">
            <w:r>
              <w:t>Приклади:</w:t>
            </w:r>
          </w:p>
        </w:tc>
        <w:tc>
          <w:tcPr>
            <w:tcW w:w="1726" w:type="dxa"/>
          </w:tcPr>
          <w:p w:rsidR="00992769" w:rsidRDefault="00992769">
            <w:r>
              <w:t>Бригада робітників, учбовий клас, група студентів, співробітники кафедри</w:t>
            </w:r>
          </w:p>
        </w:tc>
        <w:tc>
          <w:tcPr>
            <w:tcW w:w="1726" w:type="dxa"/>
          </w:tcPr>
          <w:p w:rsidR="00992769" w:rsidRDefault="00992769">
            <w:r>
              <w:t>Організація всіх робітників підприємства, вузу, фірми.</w:t>
            </w:r>
          </w:p>
        </w:tc>
        <w:tc>
          <w:tcPr>
            <w:tcW w:w="1734" w:type="dxa"/>
          </w:tcPr>
          <w:p w:rsidR="00992769" w:rsidRDefault="00992769">
            <w:r>
              <w:t>Етнічна спільнота, соціально-демографічна група, професіональна спільнота, політична партія</w:t>
            </w:r>
          </w:p>
        </w:tc>
      </w:tr>
    </w:tbl>
    <w:p w:rsidR="00992769" w:rsidRDefault="00992769">
      <w:pPr>
        <w:ind w:left="426"/>
      </w:pPr>
    </w:p>
    <w:p w:rsidR="00992769" w:rsidRDefault="00992769">
      <w:pPr>
        <w:ind w:left="426"/>
        <w:rPr>
          <w:lang w:val="ru-RU"/>
        </w:rPr>
      </w:pPr>
      <w:r>
        <w:rPr>
          <w:noProof/>
        </w:rPr>
        <w:pict>
          <v:rect id="_x0000_s2820" style="position:absolute;left:0;text-align:left;margin-left:-.45pt;margin-top:.1pt;width:331.8pt;height:57.6pt;z-index:251668992" o:allowincell="f">
            <v:textbox style="mso-next-textbox:#_x0000_s2820">
              <w:txbxContent>
                <w:p w:rsidR="00992769" w:rsidRDefault="0099276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Напрями дослідження малих груп:</w:t>
                  </w:r>
                </w:p>
                <w:p w:rsidR="00992769" w:rsidRDefault="00992769">
                  <w:pPr>
                    <w:numPr>
                      <w:ilvl w:val="0"/>
                      <w:numId w:val="10"/>
                    </w:numPr>
                  </w:pPr>
                  <w:r>
                    <w:t>соціометричний (Джекоб Морено)</w:t>
                  </w:r>
                </w:p>
                <w:p w:rsidR="00992769" w:rsidRDefault="00992769">
                  <w:pPr>
                    <w:numPr>
                      <w:ilvl w:val="0"/>
                      <w:numId w:val="10"/>
                    </w:numPr>
                  </w:pPr>
                  <w:r>
                    <w:t>соціологічний (Елтон Мейо)</w:t>
                  </w:r>
                </w:p>
                <w:p w:rsidR="00992769" w:rsidRDefault="00992769">
                  <w:pPr>
                    <w:numPr>
                      <w:ilvl w:val="0"/>
                      <w:numId w:val="10"/>
                    </w:numPr>
                  </w:pPr>
                  <w:r>
                    <w:t>школа групової динаміки (Курт Левін)</w:t>
                  </w:r>
                </w:p>
                <w:p w:rsidR="00992769" w:rsidRDefault="00992769"/>
              </w:txbxContent>
            </v:textbox>
            <w10:wrap type="square"/>
          </v:rect>
        </w:pict>
      </w: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ind w:left="426"/>
        <w:rPr>
          <w:lang w:val="ru-RU"/>
        </w:rPr>
      </w:pPr>
    </w:p>
    <w:p w:rsidR="00992769" w:rsidRDefault="00992769">
      <w:pPr>
        <w:rPr>
          <w:i/>
          <w:lang w:val="ru-RU"/>
        </w:rPr>
      </w:pPr>
      <w:r>
        <w:rPr>
          <w:i/>
          <w:lang w:val="ru-RU"/>
        </w:rPr>
        <w:t>3. Формальні і неформальні структури.</w:t>
      </w:r>
    </w:p>
    <w:p w:rsidR="00992769" w:rsidRDefault="00992769">
      <w:pPr>
        <w:pStyle w:val="2"/>
      </w:pPr>
      <w:r>
        <w:rPr>
          <w:noProof/>
          <w:sz w:val="20"/>
        </w:rPr>
        <w:pict>
          <v:group id="_x0000_s3009" style="position:absolute;margin-left:.9pt;margin-top:.9pt;width:331.35pt;height:417.6pt;z-index:251671040" coordorigin="1294,1382" coordsize="6627,8352" o:allowincell="f">
            <v:line id="_x0000_s1673" style="position:absolute;flip:x" from="4597,1814" to="4597,2102" o:allowincell="f"/>
            <v:line id="_x0000_s1671" style="position:absolute;flip:x" from="1976,2102" to="3301,2390" o:allowincell="f">
              <v:stroke endarrow="open"/>
            </v:line>
            <v:line id="_x0000_s1669" style="position:absolute;flip:x" from="3013,2102" to="3301,2390" o:allowincell="f">
              <v:stroke endarrow="open"/>
            </v:line>
            <v:line id="_x0000_s1689" style="position:absolute" from="3339,2390" to="5287,2390" o:allowincell="f">
              <v:stroke endarrow="open"/>
            </v:line>
            <v:rect id="_x0000_s1663" style="position:absolute;left:1391;top:1382;width:4070;height:432" o:allowincell="f" filled="f" strokecolor="white">
              <v:textbox style="mso-next-textbox:#_x0000_s1663" inset="0,0,0,0">
                <w:txbxContent>
                  <w:p w:rsidR="00992769" w:rsidRDefault="00992769">
                    <w:pPr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Схема 5.12</w:t>
                    </w:r>
                    <w:r>
                      <w:rPr>
                        <w:b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СОЦІАЛЬНІ ГРУПИ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Спілкування людей один з одним здійснюється в групах</w:t>
                    </w:r>
                  </w:p>
                </w:txbxContent>
              </v:textbox>
            </v:rect>
            <v:line id="_x0000_s1650" style="position:absolute;flip:x" from="6181,1814" to="6376,2102" o:allowincell="f">
              <v:stroke endarrow="open"/>
            </v:line>
            <v:line id="_x0000_s1655" style="position:absolute" from="6901,1814" to="7095,2102" o:allowincell="f">
              <v:stroke endarrow="open"/>
            </v:line>
            <v:line id="_x0000_s1645" style="position:absolute" from="7189,2390" to="7765,3110" o:allowincell="f">
              <v:stroke endarrow="open"/>
            </v:line>
            <v:line id="_x0000_s1646" style="position:absolute;flip:x" from="6066,2390" to="7045,3830" o:allowincell="f">
              <v:stroke endarrow="open"/>
            </v:line>
            <v:rect id="_x0000_s1654" style="position:absolute;left:6757;top:2102;width:864;height:288" o:allowincell="f" filled="f">
              <v:textbox style="mso-next-textbox:#_x0000_s1654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 xml:space="preserve">  Реаль</w:t>
                    </w:r>
                    <w:r>
                      <w:t>на</w:t>
                    </w:r>
                  </w:p>
                </w:txbxContent>
              </v:textbox>
            </v:rect>
            <v:rect id="_x0000_s1652" style="position:absolute;left:5461;top:2102;width:1071;height:288" o:allowincell="f" filled="f">
              <v:textbox style="mso-next-textbox:#_x0000_s1652" inset=",.3mm">
                <w:txbxContent>
                  <w:p w:rsidR="00992769" w:rsidRDefault="00992769">
                    <w:r>
                      <w:rPr>
                        <w:sz w:val="18"/>
                      </w:rPr>
                      <w:t xml:space="preserve">Умовна </w:t>
                    </w:r>
                    <w:r>
                      <w:t>номінальна</w:t>
                    </w:r>
                  </w:p>
                </w:txbxContent>
              </v:textbox>
            </v:rect>
            <v:rect id="_x0000_s1656" style="position:absolute;left:6757;top:3095;width:1077;height:303;mso-wrap-edited:f" wrapcoords="-284 0 -284 21600 21884 21600 21884 0 -284 0" o:allowincell="f" filled="f">
              <v:textbox style="mso-next-textbox:#_x0000_s1656" inset=".5mm,.3mm,.5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Лабораторна</w:t>
                    </w:r>
                  </w:p>
                </w:txbxContent>
              </v:textbox>
            </v:rect>
            <v:rect id="_x0000_s1657" style="position:absolute;left:5461;top:3830;width:1008;height:288" o:allowincell="f" filled="f">
              <v:textbox style="mso-next-textbox:#_x0000_s1657" inset="0,0,0,0">
                <w:txbxContent>
                  <w:p w:rsidR="00992769" w:rsidRDefault="0099276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Натуральна</w:t>
                    </w:r>
                  </w:p>
                </w:txbxContent>
              </v:textbox>
            </v:rect>
            <v:rect id="_x0000_s1653" style="position:absolute;left:5029;top:2534;width:1593;height:1152;mso-wrap-edited:f" wrapcoords="-188 0 -188 21600 21788 21600 21788 0 -188 0" o:allowincell="f" filled="f" strokecolor="white">
              <v:textbox style="mso-next-textbox:#_x0000_s1653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їх виділення необхідне з метою досліджень для порівняння результатів, отриманих в реальних групах</w:t>
                    </w:r>
                  </w:p>
                </w:txbxContent>
              </v:textbox>
            </v:rect>
            <v:rect id="_x0000_s1649" style="position:absolute;left:6613;top:2534;width:1236;height:432;mso-wrap-edited:f" wrapcoords="-281 0 -281 21600 21881 21600 21881 0 -281 0" o:allowincell="f" filled="f" strokecolor="white">
              <v:textbox style="mso-next-textbox:#_x0000_s1649" inset="0,0,0,0">
                <w:txbxContent>
                  <w:p w:rsidR="00992769" w:rsidRDefault="0099276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дійсно ііснуюче об</w:t>
                    </w:r>
                    <w:r>
                      <w:rPr>
                        <w:sz w:val="16"/>
                        <w:lang w:val="ru-RU"/>
                      </w:rPr>
                      <w:t>’</w:t>
                    </w:r>
                    <w:r>
                      <w:rPr>
                        <w:sz w:val="16"/>
                      </w:rPr>
                      <w:t>єднання людей</w:t>
                    </w:r>
                  </w:p>
                </w:txbxContent>
              </v:textbox>
            </v:rect>
            <v:rect id="_x0000_s1688" style="position:absolute;left:5579;top:1526;width:2142;height:288" o:allowincell="f" filled="f" strokecolor="white">
              <v:textbox style="mso-next-textbox:#_x0000_s1688" inset="0,0,0,0">
                <w:txbxContent>
                  <w:p w:rsidR="00992769" w:rsidRDefault="00992769">
                    <w:pPr>
                      <w:tabs>
                        <w:tab w:val="left" w:pos="426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Класифікація малих груп</w:t>
                    </w:r>
                  </w:p>
                  <w:p w:rsidR="00992769" w:rsidRDefault="00992769">
                    <w:pPr>
                      <w:tabs>
                        <w:tab w:val="left" w:pos="426"/>
                      </w:tabs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670" style="position:absolute;left:3301;top:1958;width:720;height:288" o:allowincell="f" filled="f" stroked="f" strokecolor="white">
              <v:textbox style="mso-next-textbox:#_x0000_s1670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Бувають </w:t>
                    </w:r>
                  </w:p>
                  <w:p w:rsidR="00992769" w:rsidRDefault="00992769"/>
                </w:txbxContent>
              </v:textbox>
            </v:rect>
            <v:rect id="_x0000_s1687" style="position:absolute;left:1294;top:2390;width:1850;height:144;mso-wrap-edited:f" wrapcoords="-119 0 -119 21600 21719 21600 21719 0 -119 0" o:allowincell="f" filled="f" strokecolor="white">
              <v:textbox style="mso-next-textbox:#_x0000_s1687" inset=",0,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ВЕЛИКІ                 МАЛІ</w:t>
                    </w:r>
                  </w:p>
                </w:txbxContent>
              </v:textbox>
            </v:rect>
            <v:rect id="_x0000_s1664" style="position:absolute;left:1294;top:2678;width:1575;height:1296;mso-wrap-edited:f" wrapcoords="-125 0 -125 21600 21725 21600 21725 0 -125 0" o:allowincell="f" filled="f" strokecolor="white">
              <v:textbox style="mso-next-textbox:#_x0000_s1664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-держави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-нації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-народності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-партії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-класи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-соц.</w:t>
                    </w:r>
                    <w:r>
                      <w:t xml:space="preserve"> </w:t>
                    </w:r>
                    <w:r>
                      <w:rPr>
                        <w:sz w:val="16"/>
                      </w:rPr>
                      <w:t>спільноти</w:t>
                    </w:r>
                  </w:p>
                </w:txbxContent>
              </v:textbox>
            </v:rect>
            <v:line id="_x0000_s1665" style="position:absolute" from="2869,3398" to="3276,3542" o:allowincell="f">
              <v:stroke endarrow="open"/>
            </v:line>
            <v:line id="_x0000_s1666" style="position:absolute;flip:y" from="2869,3254" to="3242,3398" o:allowincell="f">
              <v:stroke endarrow="open"/>
            </v:line>
            <v:rect id="_x0000_s1686" style="position:absolute;left:3310;top:3110;width:1728;height:432;mso-wrap-edited:f" wrapcoords="-107 0 -107 21600 21707 21600 21707 0 -107 0" o:allowincell="f" filled="f" strokecolor="white">
              <v:textbox style="mso-next-textbox:#_x0000_s1686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безпосередній контакт один з одним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1668" style="position:absolute;left:2293;top:3254;width:610;height:288" o:allowincell="f" filled="f" strokecolor="white">
              <v:textbox style="mso-next-textbox:#_x0000_s1668" inset="0,0,0,0">
                <w:txbxContent>
                  <w:p w:rsidR="00992769" w:rsidRDefault="00992769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  <w:sz w:val="14"/>
                      </w:rPr>
                      <w:t>ма</w:t>
                    </w:r>
                    <w:r>
                      <w:rPr>
                        <w:i/>
                        <w:sz w:val="16"/>
                      </w:rPr>
                      <w:t>ють</w:t>
                    </w:r>
                  </w:p>
                </w:txbxContent>
              </v:textbox>
            </v:rect>
            <v:rect id="_x0000_s1674" style="position:absolute;left:2725;top:2534;width:2160;height:432;mso-wrap-edited:f" wrapcoords="-86 0 -86 21600 21686 21600 21686 0 -86 0" o:allowincell="f" filled="f" strokecolor="white">
              <v:textbox style="mso-next-textbox:#_x0000_s1674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малочисельні об’єднання людей, члени  якого</w:t>
                    </w:r>
                  </w:p>
                </w:txbxContent>
              </v:textbox>
            </v:rect>
            <v:rect id="_x0000_s1685" style="position:absolute;left:3022;top:3830;width:1655;height:144;mso-wrap-edited:f" wrapcoords="-133 0 -133 21600 21733 21600 21733 0 -133 0" o:allowincell="f" filled="f" strokecolor="white">
              <v:textbox style="mso-next-textbox:#_x0000_s1685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від 2-3 до 30-40 чоловік</w:t>
                    </w:r>
                  </w:p>
                </w:txbxContent>
              </v:textbox>
            </v:rect>
            <v:line id="_x0000_s1684" style="position:absolute;flip:x" from="2852,2966" to="4800,2966" o:allowincell="f"/>
            <v:rect id="_x0000_s1648" style="position:absolute;left:3301;top:3542;width:1152;height:288;mso-wrap-edited:f" wrapcoords="-204 0 -204 21600 21804 21600 21804 0 -204 0" o:allowincell="f" filled="f" strokecolor="white">
              <v:textbox style="mso-next-textbox:#_x0000_s1648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спільну мету</w:t>
                    </w:r>
                  </w:p>
                </w:txbxContent>
              </v:textbox>
            </v:rect>
            <v:line id="_x0000_s1667" style="position:absolute" from="2852,2969" to="2869,3257" o:allowincell="f">
              <v:stroke endarrow="open"/>
            </v:line>
            <v:rect id="_x0000_s1683" style="position:absolute;left:1489;top:3974;width:1318;height:1008" o:allowincell="f" filled="f" strokecolor="white">
              <v:textbox style="mso-next-textbox:#_x0000_s1683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-за професієюї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-статтю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-віком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-рівнем культури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-…</w:t>
                    </w:r>
                  </w:p>
                </w:txbxContent>
              </v:textbox>
            </v:rect>
            <v:rect id="_x0000_s1658" style="position:absolute;left:6613;top:3542;width:1308;height:1440" o:allowincell="f" filled="f" strokecolor="white">
              <v:textbox style="mso-next-textbox:#_x0000_s1658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створена </w:t>
                    </w:r>
                    <w:r>
                      <w:rPr>
                        <w:sz w:val="14"/>
                      </w:rPr>
                      <w:t>експерементаторо</w:t>
                    </w:r>
                    <w:r>
                      <w:rPr>
                        <w:sz w:val="16"/>
                      </w:rPr>
                      <w:t>м для проведення досліджень, існує тимчасово, тільки в лабораторії</w:t>
                    </w:r>
                  </w:p>
                </w:txbxContent>
              </v:textbox>
            </v:rect>
            <v:rect id="_x0000_s1662" style="position:absolute;left:3013;top:3974;width:1558;height:1152" o:allowincell="f" filled="f">
              <v:textbox style="mso-next-textbox:#_x0000_s1662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сім</w:t>
                    </w:r>
                    <w:r>
                      <w:rPr>
                        <w:sz w:val="16"/>
                        <w:lang w:val="ru-RU"/>
                      </w:rPr>
                      <w:t>’</w:t>
                    </w:r>
                    <w:r>
                      <w:rPr>
                        <w:sz w:val="16"/>
                      </w:rPr>
                      <w:t>я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трудовий колектив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учбова група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</w:t>
                    </w:r>
                    <w:r>
                      <w:rPr>
                        <w:sz w:val="16"/>
                        <w:lang w:val="ru-RU"/>
                      </w:rPr>
                      <w:t>’</w:t>
                    </w:r>
                    <w:r>
                      <w:rPr>
                        <w:sz w:val="16"/>
                      </w:rPr>
                      <w:t>єднання близьких приятелів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спортивна команда</w:t>
                    </w:r>
                  </w:p>
                  <w:p w:rsidR="00992769" w:rsidRDefault="00992769">
                    <w:r>
                      <w:rPr>
                        <w:sz w:val="16"/>
                      </w:rPr>
                      <w:t>…</w:t>
                    </w:r>
                  </w:p>
                </w:txbxContent>
              </v:textbox>
            </v:rect>
            <v:shape id="_x0000_s1682" type="#_x0000_t88" style="position:absolute;left:1737;top:4636;width:282;height:973;rotation:5924740fd" o:allowincell="f"/>
            <v:rect id="_x0000_s1644" style="position:absolute;left:1391;top:5270;width:1190;height:432" o:allowincell="f" filled="f" strokecolor="white">
              <v:textbox style="mso-next-textbox:#_x0000_s1644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опосередковано впливають на </w:t>
                    </w:r>
                    <w:r>
                      <w:rPr>
                        <w:b/>
                        <w:sz w:val="16"/>
                      </w:rPr>
                      <w:t>О</w:t>
                    </w:r>
                  </w:p>
                </w:txbxContent>
              </v:textbox>
            </v:rect>
            <v:line id="_x0000_s1643" style="position:absolute;flip:x" from="1573,5702" to="2665,5702" o:allowincell="f"/>
            <v:line id="_x0000_s1681" style="position:absolute" from="1489,5702" to="1489,5846" o:allowincell="f">
              <v:stroke endarrow="open"/>
            </v:line>
            <v:rect id="_x0000_s1680" style="position:absolute;left:1389;top:5846;width:392;height:288" o:allowincell="f" filled="f" strokecolor="white">
              <v:textbox style="mso-next-textbox:#_x0000_s1680" inset="0,0,0,0">
                <w:txbxContent>
                  <w:p w:rsidR="00992769" w:rsidRDefault="00992769">
                    <w:pPr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через</w:t>
                    </w:r>
                  </w:p>
                </w:txbxContent>
              </v:textbox>
            </v:rect>
            <v:rect id="_x0000_s1642" style="position:absolute;left:1973;top:5846;width:896;height:573;mso-wrap-edited:f" wrapcoords="-360 0 -360 21600 21960 21600 21960 0 -360 0" o:allowincell="f" filled="f" strokecolor="white">
              <v:textbox style="mso-next-textbox:#_x0000_s1642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ідеологію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політику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культуру</w:t>
                    </w:r>
                  </w:p>
                </w:txbxContent>
              </v:textbox>
            </v:rect>
            <v:line id="_x0000_s1638" style="position:absolute" from="1861,5990" to="1861,6278" o:allowincell="f"/>
            <v:line id="_x0000_s1641" style="position:absolute" from="1861,5990" to="1958,5990" o:allowincell="f"/>
            <v:line id="_x0000_s1640" style="position:absolute" from="1861,6134" to="1958,6134" o:allowincell="f"/>
            <v:line id="_x0000_s1639" style="position:absolute" from="1861,6278" to="1958,6278" o:allowincell="f"/>
            <v:rect id="_x0000_s1622" style="position:absolute;left:2869;top:5270;width:1872;height:1008;mso-wrap-edited:f" wrapcoords="-145 0 -145 21600 21745 21600 21745 0 -145 0" o:allowincell="f" filled="f" strokecolor="white">
              <v:textbox style="mso-next-textbox:#_x0000_s1622" inset="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Зміст неофіційних контактів в таких </w:t>
                    </w:r>
                    <w:r>
                      <w:rPr>
                        <w:b/>
                        <w:sz w:val="16"/>
                      </w:rPr>
                      <w:t>Гр</w:t>
                    </w:r>
                    <w:r>
                      <w:rPr>
                        <w:sz w:val="16"/>
                      </w:rPr>
                      <w:t xml:space="preserve">.називається </w:t>
                    </w:r>
                  </w:p>
                  <w:p w:rsidR="00992769" w:rsidRDefault="00992769">
                    <w:pPr>
                      <w:rPr>
                        <w:sz w:val="16"/>
                        <w:u w:val="single"/>
                      </w:rPr>
                    </w:pPr>
                    <w:r>
                      <w:rPr>
                        <w:sz w:val="16"/>
                        <w:u w:val="single"/>
                      </w:rPr>
                      <w:t>психол. кліматом</w:t>
                    </w:r>
                  </w:p>
                </w:txbxContent>
              </v:textbox>
            </v:rect>
            <v:rect id="_x0000_s1661" style="position:absolute;left:5094;top:4262;width:1663;height:1008;mso-wrap-edited:f" wrapcoords="-195 0 -195 21600 21795 21600 21795 0 -195 0" o:allowincell="f" filled="f" strokecolor="white">
              <v:textbox style="mso-next-textbox:#_x0000_s1661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складається сама по собі, , залежно від потреб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суспільства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членів групи</w:t>
                    </w:r>
                  </w:p>
                </w:txbxContent>
              </v:textbox>
            </v:rect>
            <v:line id="_x0000_s1637" style="position:absolute" from="6469,4838" to="6761,4838" o:allowincell="f"/>
            <v:line id="_x0000_s1636" style="position:absolute;flip:x" from="6747,4838" to="6757,5126" o:allowincell="f"/>
            <v:line id="_x0000_s1679" style="position:absolute;flip:x" from="6163,5123" to="6747,5123" o:allowincell="f">
              <v:stroke endarrow="open"/>
            </v:line>
            <v:line id="_x0000_s1659" style="position:absolute;flip:x" from="6181,4982" to="6765,4982" o:allowincell="f">
              <v:stroke endarrow="open"/>
            </v:line>
            <v:rect id="_x0000_s1628" style="position:absolute;left:4605;top:5270;width:1144;height:288" o:allowincell="f" filled="f">
              <v:textbox style="mso-next-textbox:#_x0000_s1628" inset=",.3mm,,1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Формальна</w:t>
                    </w:r>
                  </w:p>
                </w:txbxContent>
              </v:textbox>
            </v:rect>
            <v:line id="_x0000_s1660" style="position:absolute;flip:x" from="4702,4118" to="5893,5270" o:allowincell="f">
              <v:stroke endarrow="open"/>
            </v:line>
            <v:rect id="_x0000_s1635" style="position:absolute;left:4597;top:5702;width:1440;height:576" o:allowincell="f" filled="f" strokecolor="white">
              <v:textbox style="mso-next-textbox:#_x0000_s1635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Існує лише в рамках офіційно існуючих організацій</w:t>
                    </w:r>
                  </w:p>
                </w:txbxContent>
              </v:textbox>
            </v:rect>
            <v:rect id="_x0000_s1633" style="position:absolute;left:6455;top:5270;width:1166;height:288" o:allowincell="f" filled="f">
              <v:textbox style="mso-next-textbox:#_x0000_s1633" inset=".5mm,.3mm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Неформальна</w:t>
                    </w:r>
                  </w:p>
                </w:txbxContent>
              </v:textbox>
            </v:rect>
            <v:rect id="_x0000_s1634" style="position:absolute;left:6469;top:5702;width:1263;height:576" o:allowincell="f" filled="f" strokecolor="white">
              <v:textbox style="mso-next-textbox:#_x0000_s1634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ʼ</w:t>
                    </w:r>
                    <w:r>
                      <w:rPr>
                        <w:sz w:val="16"/>
                      </w:rPr>
                      <w:t>єднання на базі особистих інтересів</w:t>
                    </w:r>
                  </w:p>
                </w:txbxContent>
              </v:textbox>
            </v:rect>
            <v:line id="_x0000_s1647" style="position:absolute" from="6181,4118" to="7186,5281" o:allowincell="f">
              <v:stroke endarrow="open"/>
            </v:line>
            <v:shape id="_x0000_s1632" type="#_x0000_t88" style="position:absolute;left:5842;top:5609;width:288;height:1626;rotation:5949985fd" o:allowincell="f" adj="1706"/>
            <v:rect id="_x0000_s1631" style="position:absolute;left:5029;top:6566;width:1728;height:288" o:allowincell="f" filled="f" strokecolor="white">
              <v:textbox style="mso-next-textbox:#_x0000_s1631" inset=",0,,0">
                <w:txbxContent>
                  <w:p w:rsidR="00992769" w:rsidRDefault="00992769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</w:rPr>
                      <w:t>Вони можуть бути</w:t>
                    </w:r>
                  </w:p>
                </w:txbxContent>
              </v:textbox>
            </v:rect>
            <v:rect id="_x0000_s1624" style="position:absolute;left:3733;top:6854;width:1602;height:299" o:allowincell="f" filled="f" stroked="f">
              <v:textbox style="mso-next-textbox:#_x0000_s1624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Високорозвинені</w:t>
                    </w:r>
                  </w:p>
                </w:txbxContent>
              </v:textbox>
            </v:rect>
            <v:rect id="_x0000_s1623" style="position:absolute;left:6046;top:6854;width:1719;height:299" o:allowincell="f" filled="f" stroked="f">
              <v:textbox style="mso-next-textbox:#_x0000_s1623" inset=",0,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Слабкорозвинені</w:t>
                    </w:r>
                  </w:p>
                </w:txbxContent>
              </v:textbox>
            </v:rect>
            <v:rect id="_x0000_s1620" style="position:absolute;left:6212;top:7297;width:1616;height:709" o:allowincell="f" filled="f" strokecolor="white">
              <v:textbox style="mso-next-textbox:#_x0000_s1620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Відсутність або недостатній розвиток всіх або деяких параметрів</w:t>
                    </w:r>
                  </w:p>
                </w:txbxContent>
              </v:textbox>
            </v:rect>
            <v:rect id="_x0000_s1627" style="position:absolute;left:1343;top:6566;width:1958;height:432" o:allowincell="f" filled="f" strokecolor="white">
              <v:textbox style="mso-next-textbox:#_x0000_s1627" inset="0,0,0,0">
                <w:txbxContent>
                  <w:p w:rsidR="00992769" w:rsidRDefault="00992769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Ступінь розвитку групи визначається</w:t>
                    </w:r>
                  </w:p>
                </w:txbxContent>
              </v:textbox>
            </v:rect>
            <v:line id="_x0000_s1678" style="position:absolute;flip:x" from="3385,6721" to="5138,6721" o:allowincell="f">
              <v:stroke endarrow="open"/>
            </v:line>
            <v:rect id="_x0000_s1619" style="position:absolute;left:1343;top:6998;width:1958;height:1584" o:allowincell="f" filled="f" strokecolor="white">
              <v:textbox style="mso-next-textbox:#_x0000_s1619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-психологічною згуртованістю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-структурою, що склалася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-чітким розподілом зобов</w:t>
                    </w:r>
                    <w:r>
                      <w:rPr>
                        <w:rFonts w:ascii="Lucida Sans Unicode" w:hAnsi="Lucida Sans Unicode"/>
                        <w:sz w:val="16"/>
                        <w:lang w:val="en-US"/>
                      </w:rPr>
                      <w:t>'</w:t>
                    </w:r>
                    <w:r>
                      <w:rPr>
                        <w:sz w:val="16"/>
                      </w:rPr>
                      <w:t>язань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-наявністю визнаних лідерів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-налагодженими діловими і особистими контактами</w:t>
                    </w:r>
                  </w:p>
                </w:txbxContent>
              </v:textbox>
            </v:rect>
            <v:rect id="_x0000_s1677" style="position:absolute;left:4946;top:7585;width:974;height:432" o:allowincell="f" filled="f" stroked="f">
              <v:textbox style="mso-next-textbox:#_x0000_s1677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 суспільно значуща</w:t>
                    </w:r>
                  </w:p>
                </w:txbxContent>
              </v:textbox>
            </v:rect>
            <v:rect id="_x0000_s1618" style="position:absolute;left:3301;top:7574;width:1168;height:432" o:allowincell="f" filled="f" stroked="f">
              <v:textbox style="mso-next-textbox:#_x0000_s1618" inset="0,0,0,0">
                <w:txbxContent>
                  <w:p w:rsidR="00992769" w:rsidRDefault="0099276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 малокорисна чи шкідлива С</w:t>
                    </w:r>
                  </w:p>
                </w:txbxContent>
              </v:textbox>
            </v:rect>
            <v:rect id="_x0000_s1626" style="position:absolute;left:3301;top:8150;width:1255;height:432" o:allowincell="f" filled="f" stroked="f">
              <v:textbox style="mso-next-textbox:#_x0000_s1626" inset="0,0,0,0">
                <w:txbxContent>
                  <w:p w:rsidR="00992769" w:rsidRDefault="00992769">
                    <w:pPr>
                      <w:jc w:val="right"/>
                      <w:rPr>
                        <w:sz w:val="16"/>
                      </w:rPr>
                    </w:pPr>
                    <w:r>
                      <w:t xml:space="preserve">   Індивідуалістчні відносини</w:t>
                    </w:r>
                  </w:p>
                </w:txbxContent>
              </v:textbox>
            </v:rect>
            <v:rect id="_x0000_s1613" style="position:absolute;left:3301;top:8726;width:1296;height:1008" o:allowincell="f" filled="f" stroked="f">
              <v:textbox style="mso-next-textbox:#_x0000_s161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Базується на</w:t>
                    </w:r>
                  </w:p>
                  <w:p w:rsidR="00992769" w:rsidRDefault="00992769">
                    <w:pPr>
                      <w:numPr>
                        <w:ilvl w:val="0"/>
                        <w:numId w:val="2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недовірі</w:t>
                    </w:r>
                  </w:p>
                  <w:p w:rsidR="00992769" w:rsidRDefault="00992769">
                    <w:pPr>
                      <w:numPr>
                        <w:ilvl w:val="0"/>
                        <w:numId w:val="2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підозрі</w:t>
                    </w:r>
                  </w:p>
                  <w:p w:rsidR="00992769" w:rsidRDefault="00992769">
                    <w:pPr>
                      <w:numPr>
                        <w:ilvl w:val="0"/>
                        <w:numId w:val="2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страхі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1676" style="position:absolute;left:4944;top:8161;width:2542;height:421" o:allowincell="f" filled="f" stroked="f">
              <v:textbox style="mso-next-textbox:#_x0000_s1676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Домінування суспільних інтересів над особистими</w:t>
                    </w:r>
                  </w:p>
                </w:txbxContent>
              </v:textbox>
            </v:rect>
            <v:line id="_x0000_s1616" style="position:absolute" from="4597,8294" to="4987,8294" o:allowincell="f">
              <v:stroke startarrow="open" endarrow="open"/>
            </v:line>
            <v:line id="_x0000_s1615" style="position:absolute" from="4597,7718" to="4987,7718" o:allowincell="f">
              <v:stroke startarrow="open" endarrow="open"/>
            </v:line>
            <v:line id="_x0000_s1675" style="position:absolute" from="6114,8083" to="7717,8083"/>
            <v:line id="_x0000_s1614" style="position:absolute" from="4597,9158" to="4987,9158" o:allowincell="f">
              <v:stroke startarrow="open" endarrow="open"/>
            </v:line>
            <v:line id="_x0000_s1629" style="position:absolute;flip:x" from="5317,6854" to="5605,6998" o:allowincell="f">
              <v:stroke endarrow="open"/>
            </v:line>
            <v:line id="_x0000_s1630" style="position:absolute" from="5749,6854" to="6017,7009" o:allowincell="f">
              <v:stroke endarrow="open"/>
            </v:line>
            <v:rect id="_x0000_s1617" style="position:absolute;left:5029;top:8726;width:1296;height:1008" o:allowincell="f" filled="f" stroked="f">
              <v:textbox style="mso-next-textbox:#_x0000_s1617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Базується на</w:t>
                    </w:r>
                  </w:p>
                  <w:p w:rsidR="00992769" w:rsidRDefault="00992769">
                    <w:pPr>
                      <w:numPr>
                        <w:ilvl w:val="0"/>
                        <w:numId w:val="2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повазі</w:t>
                    </w:r>
                  </w:p>
                  <w:p w:rsidR="00992769" w:rsidRDefault="00992769">
                    <w:pPr>
                      <w:numPr>
                        <w:ilvl w:val="0"/>
                        <w:numId w:val="2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довірі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line id="_x0000_s1672" style="position:absolute;flip:x" from="3877,2102" to="4597,2102" o:allowincell="f">
              <v:stroke endarrow="open"/>
            </v:line>
            <v:line id="_x0000_s1651" style="position:absolute" from="5749,1814" to="7477,1814" o:allowincell="f"/>
            <v:rect id="_x0000_s1625" style="position:absolute;left:3445;top:7142;width:864;height:288" o:allowincell="f" filled="f">
              <v:textbox style="mso-next-textbox:#_x0000_s1625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Корпорація</w:t>
                    </w:r>
                  </w:p>
                </w:txbxContent>
              </v:textbox>
            </v:rect>
            <v:rect id="_x0000_s1621" style="position:absolute;left:4885;top:7142;width:864;height:288" o:allowincell="f" filled="f">
              <v:textbox style="mso-next-textbox:#_x0000_s1621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Колектив</w:t>
                    </w:r>
                  </w:p>
                </w:txbxContent>
              </v:textbox>
            </v:rect>
            <v:line id="_x0000_s3007" style="position:absolute;flip:x" from="4312,7049" to="4600,7193">
              <v:stroke endarrow="open"/>
            </v:line>
            <v:line id="_x0000_s3008" style="position:absolute" from="4624,7064" to="4892,7219">
              <v:stroke endarrow="open"/>
            </v:line>
          </v:group>
        </w:pict>
      </w:r>
      <w:r>
        <w:rPr>
          <w:b w:val="0"/>
        </w:rPr>
        <w:t xml:space="preserve"> </w:t>
      </w:r>
      <w:r>
        <w:rPr>
          <w:b w:val="0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pStyle w:val="2"/>
              <w:ind w:firstLine="31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організаціях групи утворюються</w:t>
            </w:r>
            <w:r>
              <w:rPr>
                <w:sz w:val="20"/>
              </w:rPr>
              <w:t xml:space="preserve"> штучно </w:t>
            </w:r>
            <w:r>
              <w:rPr>
                <w:b w:val="0"/>
                <w:sz w:val="20"/>
              </w:rPr>
              <w:t>і переважно</w:t>
            </w:r>
            <w:r>
              <w:rPr>
                <w:sz w:val="20"/>
              </w:rPr>
              <w:t xml:space="preserve"> знеособлено-професійним </w:t>
            </w:r>
            <w:r>
              <w:rPr>
                <w:b w:val="0"/>
                <w:sz w:val="20"/>
              </w:rPr>
              <w:t xml:space="preserve"> або </w:t>
            </w:r>
            <w:r>
              <w:rPr>
                <w:sz w:val="20"/>
              </w:rPr>
              <w:t>функціональним</w:t>
            </w:r>
            <w:r>
              <w:rPr>
                <w:b w:val="0"/>
                <w:sz w:val="20"/>
              </w:rPr>
              <w:t xml:space="preserve"> способом.</w:t>
            </w:r>
          </w:p>
        </w:tc>
      </w:tr>
    </w:tbl>
    <w:p w:rsidR="00992769" w:rsidRDefault="00992769">
      <w:pPr>
        <w:pStyle w:val="2"/>
      </w:pPr>
      <w:r>
        <w:rPr>
          <w:noProof/>
        </w:rPr>
        <w:pict>
          <v:group id="_x0000_s3010" style="position:absolute;margin-left:-.6pt;margin-top:13.7pt;width:333.7pt;height:234pt;z-index:251672064;mso-position-horizontal-relative:text;mso-position-vertical-relative:text" coordorigin="720,1152" coordsize="6674,4680" o:allowincell="f">
            <v:rect id="_x0000_s3011" style="position:absolute;left:720;top:1152;width:6192;height:720" strokecolor="white">
              <v:textbox style="mso-next-textbox:#_x0000_s3011" inset="0,0,0,0">
                <w:txbxContent>
                  <w:p w:rsidR="00992769" w:rsidRDefault="00992769">
                    <w:pPr>
                      <w:ind w:left="1701" w:hanging="1559"/>
                      <w:jc w:val="both"/>
                    </w:pPr>
                    <w:r>
                      <w:t>Таблиця 5.13. Співвідношення особливостей формальних та неформальних груп</w:t>
                    </w:r>
                  </w:p>
                </w:txbxContent>
              </v:textbox>
            </v:rect>
            <v:shape id="_x0000_s3012" type="#_x0000_t75" style="position:absolute;left:720;top:1584;width:6674;height:4248">
              <v:imagedata r:id="rId34" o:title="tab11"/>
            </v:shape>
            <w10:wrap type="square"/>
          </v:group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7"/>
            </w:pPr>
            <w:r>
              <w:t xml:space="preserve">Психологічним механізмом об'єднання людей у неформальні групи є наявність </w:t>
            </w:r>
            <w:r>
              <w:rPr>
                <w:b/>
              </w:rPr>
              <w:t>симпатій</w:t>
            </w:r>
            <w:r>
              <w:t xml:space="preserve"> та </w:t>
            </w:r>
            <w:r>
              <w:rPr>
                <w:b/>
              </w:rPr>
              <w:t xml:space="preserve">антипатій, </w:t>
            </w:r>
            <w:r>
              <w:t>що виникають у процесах ділового та міжособистісного спілкування.</w:t>
            </w:r>
          </w:p>
        </w:tc>
      </w:tr>
    </w:tbl>
    <w:p w:rsidR="00992769" w:rsidRDefault="00992769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7"/>
              <w:jc w:val="both"/>
            </w:pPr>
            <w:r>
              <w:t xml:space="preserve">В будь яких організаціях мають місце </w:t>
            </w:r>
            <w:r>
              <w:rPr>
                <w:b/>
              </w:rPr>
              <w:t>формальні</w:t>
            </w:r>
            <w:r>
              <w:t xml:space="preserve"> та </w:t>
            </w:r>
            <w:r>
              <w:rPr>
                <w:b/>
              </w:rPr>
              <w:t xml:space="preserve">неформальні </w:t>
            </w:r>
            <w:r>
              <w:t xml:space="preserve">структури. Формальна структура виникає при виконанні виробничих функцій, неформальна в результаті міжособистісних взаємин. </w:t>
            </w:r>
          </w:p>
          <w:p w:rsidR="00992769" w:rsidRDefault="00992769">
            <w:pPr>
              <w:ind w:firstLine="317"/>
              <w:jc w:val="both"/>
            </w:pPr>
            <w:r>
              <w:t>За напрямом розрізняють три типи неформальних структур:</w:t>
            </w:r>
          </w:p>
          <w:p w:rsidR="00992769" w:rsidRDefault="00992769">
            <w:pPr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>Позитивно спрямовані</w:t>
            </w:r>
            <w:r>
              <w:t xml:space="preserve"> - інтереси, норми, цінності та сподівання яких збігаються з організаційними.</w:t>
            </w:r>
          </w:p>
          <w:p w:rsidR="00992769" w:rsidRDefault="00992769">
            <w:pPr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>Негативно-спрямовані</w:t>
            </w:r>
            <w:r>
              <w:t xml:space="preserve"> - інтереси, норми, цінності сподівання яких не збігаються з організаційними; потребують особливої уваги з боку керівництва.</w:t>
            </w:r>
          </w:p>
          <w:p w:rsidR="00992769" w:rsidRDefault="00992769">
            <w:pPr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>Пасивні</w:t>
            </w:r>
            <w:r>
              <w:t xml:space="preserve"> - члени яких не виявляють активності; </w:t>
            </w:r>
            <w:r>
              <w:br/>
              <w:t>схільні до відособлення.</w:t>
            </w:r>
          </w:p>
        </w:tc>
      </w:tr>
    </w:tbl>
    <w:p w:rsidR="00992769" w:rsidRDefault="00992769">
      <w:pPr>
        <w:rPr>
          <w:i/>
        </w:rPr>
      </w:pPr>
      <w:r>
        <w:rPr>
          <w:i/>
        </w:rPr>
        <w:lastRenderedPageBreak/>
        <w:t>4.Лідерство в групі</w:t>
      </w:r>
    </w:p>
    <w:p w:rsidR="00992769" w:rsidRDefault="00992769">
      <w:pPr>
        <w:rPr>
          <w:i/>
        </w:rPr>
      </w:pPr>
      <w:r>
        <w:rPr>
          <w:i/>
          <w:noProof/>
        </w:rPr>
        <w:pict>
          <v:group id="_x0000_s3110" style="position:absolute;margin-left:-2.3pt;margin-top:1.95pt;width:324pt;height:403.95pt;z-index:251673088" coordorigin="1230,1403" coordsize="6480,8079" o:regroupid="56" o:allowincell="f">
            <v:rect id="_x0000_s3014" style="position:absolute;left:2094;top:1403;width:2016;height:288" o:regroupid="47">
              <v:textbox style="mso-next-textbox:#_x0000_s3014" inset="0,0,0,0">
                <w:txbxContent>
                  <w:p w:rsidR="00992769" w:rsidRDefault="00992769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Классифікація малих груп</w:t>
                    </w:r>
                  </w:p>
                </w:txbxContent>
              </v:textbox>
            </v:rect>
            <v:rect id="_x0000_s3015" style="position:absolute;left:1662;top:1835;width:1296;height:288" o:regroupid="47">
              <v:textbox style="mso-next-textbox:#_x0000_s3015" inset=",.3mm,,.3mm">
                <w:txbxContent>
                  <w:p w:rsidR="00992769" w:rsidRDefault="0099276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Референтна</w:t>
                    </w:r>
                  </w:p>
                </w:txbxContent>
              </v:textbox>
            </v:rect>
            <v:rect id="_x0000_s3016" style="position:absolute;left:3102;top:1835;width:1152;height:288" o:regroupid="47">
              <v:textbox style="mso-next-textbox:#_x0000_s3016" inset="0,.3mm,0,.3mm">
                <w:txbxContent>
                  <w:p w:rsidR="00992769" w:rsidRDefault="00992769">
                    <w:pPr>
                      <w:jc w:val="center"/>
                    </w:pPr>
                    <w:r>
                      <w:rPr>
                        <w:sz w:val="14"/>
                      </w:rPr>
                      <w:t>Нереферентна</w:t>
                    </w:r>
                  </w:p>
                </w:txbxContent>
              </v:textbox>
            </v:rect>
            <v:rect id="_x0000_s3017" style="position:absolute;left:1230;top:2270;width:1728;height:429" o:regroupid="47" strokecolor="white">
              <v:textbox style="mso-next-textbox:#_x0000_s3017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Група до якої  </w:t>
                    </w:r>
                    <w:r>
                      <w:rPr>
                        <w:b/>
                        <w:sz w:val="14"/>
                      </w:rPr>
                      <w:t xml:space="preserve">Л </w:t>
                    </w:r>
                    <w:r>
                      <w:rPr>
                        <w:sz w:val="14"/>
                      </w:rPr>
                      <w:t>себе зараховує</w:t>
                    </w:r>
                  </w:p>
                </w:txbxContent>
              </v:textbox>
            </v:rect>
            <v:line id="_x0000_s3018" style="position:absolute;flip:x" from="2526,1691" to="2958,1835" o:regroupid="47">
              <v:stroke endarrow="block"/>
            </v:line>
            <v:line id="_x0000_s3019" style="position:absolute" from="2958,1691" to="3390,1835" o:regroupid="47">
              <v:stroke endarrow="block"/>
            </v:line>
            <v:rect id="_x0000_s3020" style="position:absolute;left:3102;top:2270;width:1440;height:432" o:regroupid="47" strokecolor="white">
              <v:textbox style="mso-next-textbox:#_x0000_s3020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Група чужа або байдужа до Л</w:t>
                    </w:r>
                  </w:p>
                </w:txbxContent>
              </v:textbox>
            </v:rect>
            <v:rect id="_x0000_s3021" style="position:absolute;left:1230;top:2699;width:1584;height:1248" o:regroupid="47" strokecolor="white">
              <v:textbox style="mso-next-textbox:#_x0000_s3021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Зразок для наслідування</w:t>
                    </w:r>
                  </w:p>
                  <w:p w:rsidR="00992769" w:rsidRDefault="0099276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її</w:t>
                    </w:r>
                  </w:p>
                  <w:p w:rsidR="00992769" w:rsidRDefault="00992769">
                    <w:pPr>
                      <w:numPr>
                        <w:ilvl w:val="0"/>
                        <w:numId w:val="3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цілям</w:t>
                    </w:r>
                  </w:p>
                  <w:p w:rsidR="00992769" w:rsidRDefault="00992769">
                    <w:pPr>
                      <w:numPr>
                        <w:ilvl w:val="0"/>
                        <w:numId w:val="3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переконанням</w:t>
                    </w:r>
                  </w:p>
                  <w:p w:rsidR="00992769" w:rsidRDefault="00992769">
                    <w:pPr>
                      <w:numPr>
                        <w:ilvl w:val="0"/>
                        <w:numId w:val="3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нормам</w:t>
                    </w:r>
                  </w:p>
                  <w:p w:rsidR="00992769" w:rsidRDefault="00992769">
                    <w:pPr>
                      <w:numPr>
                        <w:ilvl w:val="0"/>
                        <w:numId w:val="3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цінностям</w:t>
                    </w:r>
                  </w:p>
                  <w:p w:rsidR="00992769" w:rsidRDefault="00992769">
                    <w:pPr>
                      <w:numPr>
                        <w:ilvl w:val="0"/>
                        <w:numId w:val="3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формам поведінки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rect id="_x0000_s3022" style="position:absolute;left:3102;top:3131;width:1152;height:864" o:regroupid="47" strokecolor="white">
              <v:textbox style="mso-next-textbox:#_x0000_s3022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Група, яка </w:t>
                    </w:r>
                    <w:r>
                      <w:rPr>
                        <w:b/>
                        <w:sz w:val="14"/>
                      </w:rPr>
                      <w:t>Л</w:t>
                    </w:r>
                  </w:p>
                  <w:p w:rsidR="00992769" w:rsidRDefault="00992769">
                    <w:pPr>
                      <w:numPr>
                        <w:ilvl w:val="0"/>
                        <w:numId w:val="4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не приймає</w:t>
                    </w:r>
                  </w:p>
                  <w:p w:rsidR="00992769" w:rsidRDefault="00992769">
                    <w:pPr>
                      <w:numPr>
                        <w:ilvl w:val="0"/>
                        <w:numId w:val="4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заперечує</w:t>
                    </w:r>
                  </w:p>
                  <w:p w:rsidR="00992769" w:rsidRDefault="00992769">
                    <w:pPr>
                      <w:numPr>
                        <w:ilvl w:val="0"/>
                        <w:numId w:val="4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відкидає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line id="_x0000_s3023" style="position:absolute" from="2958,1691" to="3102,2699" o:regroupid="47">
              <v:stroke endarrow="block"/>
            </v:line>
            <v:rect id="_x0000_s3024" style="position:absolute;left:3102;top:2699;width:1152;height:288" o:regroupid="47">
              <v:textbox style="mso-next-textbox:#_x0000_s3024" inset="0,.3mm,0,.3mm">
                <w:txbxContent>
                  <w:p w:rsidR="00992769" w:rsidRDefault="00992769">
                    <w:pPr>
                      <w:jc w:val="center"/>
                    </w:pPr>
                    <w:r>
                      <w:rPr>
                        <w:sz w:val="14"/>
                      </w:rPr>
                      <w:t>антиреферентна</w:t>
                    </w:r>
                  </w:p>
                </w:txbxContent>
              </v:textbox>
            </v:rect>
            <v:rect id="_x0000_s3025" style="position:absolute;left:4830;top:1403;width:2304;height:432" o:regroupid="47">
              <v:textbox style="mso-next-textbox:#_x0000_s3025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Становище індивіда в групі визначається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визначається</w:t>
                    </w:r>
                  </w:p>
                </w:txbxContent>
              </v:textbox>
            </v:rect>
            <v:rect id="_x0000_s3026" style="position:absolute;left:4830;top:1979;width:2736;height:432" o:regroupid="47" strokecolor="white">
              <v:textbox style="mso-next-textbox:#_x0000_s3026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СТАТУСОМ – місце людини в міжособистих відносинах, яке визначає її 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line id="_x0000_s3027" style="position:absolute" from="4542,2123" to="4542,3707" o:regroupid="47"/>
            <v:line id="_x0000_s3028" style="position:absolute" from="4542,2123" to="4830,2123" o:regroupid="47">
              <v:stroke endarrow="block"/>
            </v:line>
            <v:rect id="_x0000_s3029" style="position:absolute;left:5118;top:2411;width:1008;height:720" o:regroupid="47" strokecolor="white">
              <v:textbox style="mso-next-textbox:#_x0000_s3029" inset="0,0,0,0">
                <w:txbxContent>
                  <w:p w:rsidR="00992769" w:rsidRDefault="00992769">
                    <w:pPr>
                      <w:numPr>
                        <w:ilvl w:val="0"/>
                        <w:numId w:val="5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права</w:t>
                    </w:r>
                  </w:p>
                  <w:p w:rsidR="00992769" w:rsidRDefault="00992769">
                    <w:pPr>
                      <w:numPr>
                        <w:ilvl w:val="0"/>
                        <w:numId w:val="5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обов</w:t>
                    </w:r>
                    <w:r>
                      <w:rPr>
                        <w:rFonts w:ascii="Lucida Sans Unicode" w:hAnsi="Lucida Sans Unicode"/>
                        <w:sz w:val="14"/>
                        <w:lang w:val="en-US"/>
                      </w:rPr>
                      <w:t>'</w:t>
                    </w:r>
                    <w:r>
                      <w:rPr>
                        <w:sz w:val="14"/>
                      </w:rPr>
                      <w:t>язки</w:t>
                    </w:r>
                  </w:p>
                  <w:p w:rsidR="00992769" w:rsidRDefault="00992769">
                    <w:pPr>
                      <w:numPr>
                        <w:ilvl w:val="0"/>
                        <w:numId w:val="5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привілеї</w:t>
                    </w:r>
                  </w:p>
                </w:txbxContent>
              </v:textbox>
            </v:rect>
            <v:rect id="_x0000_s3033" style="position:absolute;left:4830;top:3131;width:2736;height:576" o:regroupid="47" strokecolor="white">
              <v:textbox style="mso-next-textbox:#_x0000_s3033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СИСТЕМОЮ ГРУПОВИХ ОЧІКУВАНЬ – сукупність думок про очікувану поведінку Л в даній групі</w:t>
                    </w:r>
                  </w:p>
                </w:txbxContent>
              </v:textbox>
            </v:rect>
            <v:line id="_x0000_s3034" style="position:absolute" from="4542,3419" to="4830,3419" o:regroupid="47">
              <v:stroke endarrow="block"/>
            </v:line>
            <v:rect id="_x0000_s3035" style="position:absolute;left:4830;top:3851;width:2736;height:576" o:regroupid="47" strokecolor="white">
              <v:textbox style="mso-next-textbox:#_x0000_s3035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ГРУПОВИМИ НОРМАМИ – загальні правила поведінки, яких додержуються всі члени групи</w:t>
                    </w:r>
                  </w:p>
                </w:txbxContent>
              </v:textbox>
            </v:rect>
            <v:line id="_x0000_s3036" style="position:absolute" from="4542,3563" to="4542,4139" o:regroupid="47"/>
            <v:line id="_x0000_s3037" style="position:absolute" from="4542,4139" to="4830,4139" o:regroupid="47">
              <v:stroke endarrow="block"/>
            </v:line>
            <v:rect id="_x0000_s3038" style="position:absolute;left:2958;top:4427;width:2304;height:432" o:regroupid="47">
              <v:textbox style="mso-next-textbox:#_x0000_s3038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</w:rPr>
                      <w:t>Групова працездатність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визначається</w:t>
                    </w:r>
                  </w:p>
                </w:txbxContent>
              </v:textbox>
            </v:rect>
            <v:rect id="_x0000_s3039" style="position:absolute;left:1230;top:5144;width:2304;height:432" o:regroupid="47" strokecolor="white">
              <v:textbox style="mso-next-textbox:#_x0000_s3039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  <w:u w:val="single"/>
                      </w:rPr>
                    </w:pPr>
                    <w:r>
                      <w:rPr>
                        <w:u w:val="single"/>
                      </w:rPr>
                      <w:t>Негативні взаємодії в Гр</w:t>
                    </w:r>
                  </w:p>
                  <w:p w:rsidR="00992769" w:rsidRDefault="0099276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породжує</w:t>
                    </w:r>
                  </w:p>
                </w:txbxContent>
              </v:textbox>
            </v:rect>
            <v:rect id="_x0000_s3040" style="position:absolute;left:1230;top:5579;width:1008;height:288" o:regroupid="47">
              <v:textbox style="mso-next-textbox:#_x0000_s3040" inset="0,0,0,0">
                <w:txbxContent>
                  <w:p w:rsidR="00992769" w:rsidRDefault="00992769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тривожність</w:t>
                    </w:r>
                  </w:p>
                </w:txbxContent>
              </v:textbox>
            </v:rect>
            <v:rect id="_x0000_s3041" style="position:absolute;left:2526;top:5579;width:1584;height:720" o:regroupid="47" strokecolor="white">
              <v:textbox style="mso-next-textbox:#_x0000_s3041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  <w:u w:val="dotted"/>
                      </w:rPr>
                      <w:t>Особистісна:</w:t>
                    </w:r>
                    <w:r>
                      <w:rPr>
                        <w:sz w:val="14"/>
                      </w:rPr>
                      <w:t>, риса  О стійка, незалежна від конкретних обставин</w:t>
                    </w:r>
                  </w:p>
                </w:txbxContent>
              </v:textbox>
            </v:rect>
            <v:line id="_x0000_s3042" style="position:absolute" from="2238,5723" to="2526,5723" o:regroupid="47">
              <v:stroke endarrow="block"/>
            </v:line>
            <v:rect id="_x0000_s3043" style="position:absolute;left:2382;top:6299;width:1584;height:720" o:regroupid="47" strokecolor="white">
              <v:textbox style="mso-next-textbox:#_x0000_s3043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  <w:u w:val="dotted"/>
                      </w:rPr>
                      <w:t>Ситуаційна</w:t>
                    </w:r>
                    <w:r>
                      <w:rPr>
                        <w:sz w:val="14"/>
                      </w:rPr>
                      <w:t>: може виникати тільки в певних, подібних ситуаціях іспиту</w:t>
                    </w:r>
                  </w:p>
                </w:txbxContent>
              </v:textbox>
            </v:rect>
            <v:line id="_x0000_s3044" style="position:absolute" from="2238,5867" to="2526,6299" o:regroupid="47">
              <v:stroke endarrow="block"/>
            </v:line>
            <v:rect id="_x0000_s3045" style="position:absolute;left:1230;top:6011;width:1008;height:576" o:regroupid="47" strokecolor="white">
              <v:textbox style="mso-next-textbox:#_x0000_s3045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Занепокоєність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Страх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Побоювання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</w:p>
                  <w:p w:rsidR="00992769" w:rsidRDefault="00992769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rect id="_x0000_s3046" style="position:absolute;left:1230;top:6584;width:1008;height:867" o:regroupid="47" strokecolor="white">
              <v:textbox style="mso-next-textbox:#_x0000_s3046" inset="0,0,0,0">
                <w:txbxContent>
                  <w:p w:rsidR="00992769" w:rsidRDefault="00992769">
                    <w:pPr>
                      <w:rPr>
                        <w:sz w:val="14"/>
                        <w:u w:val="dash"/>
                      </w:rPr>
                    </w:pPr>
                    <w:r>
                      <w:rPr>
                        <w:sz w:val="14"/>
                        <w:u w:val="dash"/>
                      </w:rPr>
                      <w:t>Причини: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Покарання;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Необгрунтовані заборони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line id="_x0000_s3047" style="position:absolute" from="2238,5435" to="2238,7307" o:regroupid="47">
              <v:stroke endarrow="block"/>
            </v:line>
            <v:rect id="_x0000_s3048" style="position:absolute;left:1806;top:7307;width:1008;height:288" o:regroupid="47">
              <v:textbox style="mso-next-textbox:#_x0000_s3048" inset="0,0,0,0">
                <w:txbxContent>
                  <w:p w:rsidR="00992769" w:rsidRDefault="00992769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фрустрація</w:t>
                    </w:r>
                  </w:p>
                </w:txbxContent>
              </v:textbox>
            </v:rect>
            <v:rect id="_x0000_s3049" style="position:absolute;left:1230;top:7739;width:2592;height:576" o:regroupid="47" strokecolor="white">
              <v:textbox style="mso-next-textbox:#_x0000_s3049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Стан емоційного розладу, пов</w:t>
                    </w:r>
                    <w:r>
                      <w:rPr>
                        <w:rFonts w:ascii="Lucida Sans Unicode" w:hAnsi="Lucida Sans Unicode"/>
                        <w:sz w:val="14"/>
                      </w:rPr>
                      <w:t>ʼ</w:t>
                    </w:r>
                    <w:r>
                      <w:rPr>
                        <w:sz w:val="14"/>
                      </w:rPr>
                      <w:t>язаний з переживанням невдачі в досягненні мети, безплідність зусиль</w:t>
                    </w:r>
                  </w:p>
                </w:txbxContent>
              </v:textbox>
            </v:rect>
            <v:rect id="_x0000_s3050" style="position:absolute;left:1230;top:8315;width:1152;height:288" o:regroupid="47" strokecolor="white">
              <v:textbox style="mso-next-textbox:#_x0000_s3050" inset="0,0,0,0">
                <w:txbxContent>
                  <w:p w:rsidR="00992769" w:rsidRDefault="00992769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супроводжується</w:t>
                    </w:r>
                  </w:p>
                </w:txbxContent>
              </v:textbox>
            </v:rect>
            <v:line id="_x0000_s3051" style="position:absolute;flip:x" from="2526,4859" to="4110,5147" o:regroupid="47">
              <v:stroke endarrow="block"/>
            </v:line>
            <v:rect id="_x0000_s3052" style="position:absolute;left:2238;top:8459;width:1440;height:864" o:regroupid="47" strokecolor="white">
              <v:textbox style="mso-next-textbox:#_x0000_s3052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Розчарованість;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Роздратованість;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Відчай;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Агресія;</w:t>
                    </w:r>
                  </w:p>
                </w:txbxContent>
              </v:textbox>
            </v:rect>
            <v:line id="_x0000_s3053" style="position:absolute" from="1950,8459" to="1950,9035" o:regroupid="47"/>
            <v:line id="_x0000_s3054" style="position:absolute" from="1950,9035" to="2238,9035" o:regroupid="47">
              <v:stroke endarrow="block"/>
            </v:line>
            <v:line id="_x0000_s3055" style="position:absolute" from="1950,8891" to="2238,8891" o:regroupid="47">
              <v:stroke endarrow="block"/>
            </v:line>
            <v:line id="_x0000_s3056" style="position:absolute" from="1950,8747" to="2238,8747" o:regroupid="47">
              <v:stroke endarrow="block"/>
            </v:line>
            <v:line id="_x0000_s3057" style="position:absolute" from="1950,8603" to="2238,8603" o:regroupid="47">
              <v:stroke endarrow="block"/>
            </v:line>
            <v:rect id="_x0000_s3058" style="position:absolute;left:4539;top:6314;width:1008;height:288" o:regroupid="47">
              <v:textbox style="mso-next-textbox:#_x0000_s3058" inset="0,0,0,0">
                <w:txbxContent>
                  <w:p w:rsidR="00992769" w:rsidRDefault="00992769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Конфлікти</w:t>
                    </w:r>
                  </w:p>
                </w:txbxContent>
              </v:textbox>
            </v:rect>
            <v:rect id="_x0000_s3060" style="position:absolute;left:4860;top:6830;width:939;height:237" o:regroupid="47" strokecolor="white">
              <v:textbox style="mso-next-textbox:#_x0000_s3060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безвихідності</w:t>
                    </w:r>
                  </w:p>
                </w:txbxContent>
              </v:textbox>
            </v:rect>
            <v:rect id="_x0000_s3067" style="position:absolute;left:4863;top:7034;width:1446;height:243" o:regroupid="47" strokecolor="white">
              <v:textbox style="mso-next-textbox:#_x0000_s3067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невизначеності</w:t>
                    </w:r>
                  </w:p>
                </w:txbxContent>
              </v:textbox>
            </v:rect>
            <v:rect id="_x0000_s3081" style="position:absolute;left:4857;top:7235;width:2016;height:288" o:regroupid="47" strokecolor="white">
              <v:textbox style="mso-next-textbox:#_x0000_s3081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суперечності (потяги страха</w:t>
                    </w:r>
                    <w:r>
                      <w:rPr>
                        <w:b/>
                        <w:sz w:val="14"/>
                      </w:rPr>
                      <w:t xml:space="preserve">) </w:t>
                    </w:r>
                  </w:p>
                </w:txbxContent>
              </v:textbox>
            </v:rect>
            <v:rect id="_x0000_s3096" style="position:absolute;left:3120;top:9215;width:1350;height:243" o:regroupid="47" strokecolor="white">
              <v:textbox style="mso-next-textbox:#_x0000_s3096" inset="0,0,0,0">
                <w:txbxContent>
                  <w:p w:rsidR="00992769" w:rsidRDefault="00992769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Породжує конфлікти</w:t>
                    </w:r>
                  </w:p>
                </w:txbxContent>
              </v:textbox>
            </v:rect>
            <v:line id="_x0000_s3097" style="position:absolute" from="2526,9179" to="2541,9482" o:regroupid="47"/>
            <v:line id="_x0000_s3098" style="position:absolute" from="2541,9482" to="4557,9482" o:regroupid="47"/>
            <v:line id="_x0000_s3099" style="position:absolute;flip:y" from="4587,7505" to="5655,9482" o:regroupid="47">
              <v:stroke endarrow="block"/>
            </v:line>
            <v:rect id="_x0000_s3100" style="position:absolute;left:5406;top:5147;width:1584;height:285" o:regroupid="47" strokecolor="white">
              <v:textbox style="mso-next-textbox:#_x0000_s3100" inset="0,0,0,0">
                <w:txbxContent>
                  <w:p w:rsidR="00992769" w:rsidRDefault="00992769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rPr>
                        <w:sz w:val="16"/>
                        <w:u w:val="single"/>
                      </w:rPr>
                    </w:pPr>
                    <w:r>
                      <w:rPr>
                        <w:sz w:val="16"/>
                        <w:u w:val="single"/>
                      </w:rPr>
                      <w:t>Груповою сумісністю</w:t>
                    </w:r>
                  </w:p>
                </w:txbxContent>
              </v:textbox>
            </v:rect>
            <v:rect id="_x0000_s3102" style="position:absolute;left:5550;top:5435;width:2160;height:864" o:regroupid="47" strokecolor="white">
              <v:textbox style="mso-next-textbox:#_x0000_s3102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Поєднання  психологічних особливостей кожного члена Гр., яка забезпечує:</w:t>
                    </w:r>
                  </w:p>
                  <w:p w:rsidR="00992769" w:rsidRDefault="00992769">
                    <w:pPr>
                      <w:numPr>
                        <w:ilvl w:val="0"/>
                        <w:numId w:val="6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Задоволеність Д</w:t>
                    </w:r>
                  </w:p>
                  <w:p w:rsidR="00992769" w:rsidRDefault="00992769">
                    <w:pPr>
                      <w:numPr>
                        <w:ilvl w:val="0"/>
                        <w:numId w:val="6"/>
                      </w:num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ефективність Д</w:t>
                    </w:r>
                  </w:p>
                </w:txbxContent>
              </v:textbox>
            </v:rect>
            <v:line id="_x0000_s3103" style="position:absolute" from="5691,6011" to="5835,6011" o:regroupid="47">
              <v:stroke endarrow="open" endarrowwidth="narrow"/>
            </v:line>
            <v:line id="_x0000_s3104" style="position:absolute" from="5691,6155" to="5835,6155" o:regroupid="47">
              <v:stroke endarrow="open" endarrowwidth="narrow"/>
            </v:line>
            <v:line id="_x0000_s3106" style="position:absolute" from="4679,6599" to="4680,7365"/>
            <v:line id="_x0000_s3107" style="position:absolute;flip:x" from="4665,7365" to="4800,7365"/>
            <v:line id="_x0000_s3108" style="position:absolute;flip:x" from="4665,7125" to="4800,7125"/>
            <v:line id="_x0000_s3109" style="position:absolute;flip:x" from="4665,6915" to="4800,6915"/>
          </v:group>
        </w:pict>
      </w: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  <w:r>
        <w:rPr>
          <w:i/>
          <w:noProof/>
        </w:rPr>
        <w:pict>
          <v:rect id="_x0000_s3111" style="position:absolute;margin-left:237.7pt;margin-top:2.85pt;width:48.75pt;height:10.5pt;z-index:251674112" o:regroupid="56" o:allowincell="f" stroked="f">
            <v:textbox style="mso-next-textbox:#_x0000_s3111" inset="0,0,0,0">
              <w:txbxContent>
                <w:p w:rsidR="00992769" w:rsidRDefault="009927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Схема 5.13.</w:t>
                  </w:r>
                </w:p>
              </w:txbxContent>
            </v:textbox>
          </v:rect>
        </w:pict>
      </w: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jc w:val="center"/>
        <w:rPr>
          <w:b/>
          <w:lang w:val="ru-RU"/>
        </w:rPr>
      </w:pPr>
      <w:r>
        <w:rPr>
          <w:b/>
          <w:noProof/>
        </w:rPr>
        <w:pict>
          <v:group id="_x0000_s3115" style="position:absolute;left:0;text-align:left;margin-left:7.55pt;margin-top:.9pt;width:331.75pt;height:438.45pt;z-index:251608576" coordorigin="718,1382" coordsize="6635,8769" o:allowincell="f">
            <v:rect id="_x0000_s1836" style="position:absolute;left:1452;top:1382;width:5184;height:432" o:regroupid="48" strokecolor="white">
              <v:textbox style="mso-next-textbox:#_x0000_s1836">
                <w:txbxContent>
                  <w:p w:rsidR="00992769" w:rsidRDefault="00992769">
                    <w:pPr>
                      <w:rPr>
                        <w:b/>
                        <w:sz w:val="16"/>
                        <w:u w:val="single"/>
                      </w:rPr>
                    </w:pPr>
                    <w:r>
                      <w:rPr>
                        <w:sz w:val="16"/>
                      </w:rPr>
                      <w:t xml:space="preserve">Схема 5.15        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Взаємодія особистості і групи (колектива)                </w:t>
                    </w:r>
                  </w:p>
                </w:txbxContent>
              </v:textbox>
            </v:rect>
            <v:rect id="_x0000_s1835" style="position:absolute;left:729;top:1814;width:2304;height:288" o:regroupid="48" strokecolor="white">
              <v:textbox style="mso-next-textbox:#_x0000_s1835" inset="0,0,0,0">
                <w:txbxContent>
                  <w:p w:rsidR="00992769" w:rsidRDefault="00992769">
                    <w:pPr>
                      <w:rPr>
                        <w:sz w:val="16"/>
                        <w:u w:val="single"/>
                      </w:rPr>
                    </w:pPr>
                    <w:r>
                      <w:rPr>
                        <w:sz w:val="16"/>
                        <w:u w:val="single"/>
                      </w:rPr>
                      <w:t>Вплив колектива на особистість</w:t>
                    </w:r>
                  </w:p>
                </w:txbxContent>
              </v:textbox>
            </v:rect>
            <v:rect id="_x0000_s1834" style="position:absolute;left:4473;top:1814;width:2592;height:288" o:regroupid="48" strokecolor="white">
              <v:textbox style="mso-next-textbox:#_x0000_s1834" inset="0,0,0,0">
                <w:txbxContent>
                  <w:p w:rsidR="00992769" w:rsidRDefault="00992769">
                    <w:pPr>
                      <w:rPr>
                        <w:sz w:val="16"/>
                        <w:u w:val="single"/>
                      </w:rPr>
                    </w:pPr>
                    <w:r>
                      <w:rPr>
                        <w:sz w:val="16"/>
                        <w:u w:val="single"/>
                      </w:rPr>
                      <w:t>Вплив особистістості на  колектив</w:t>
                    </w:r>
                  </w:p>
                </w:txbxContent>
              </v:textbox>
            </v:rect>
            <v:rect id="_x0000_s1824" style="position:absolute;left:3033;top:2102;width:2016;height:288" o:regroupid="48" strokecolor="white">
              <v:textbox style="mso-next-textbox:#_x0000_s1824" inset="0,0,0,0">
                <w:txbxContent>
                  <w:p w:rsidR="00992769" w:rsidRDefault="00992769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Виражаються у категоріях</w:t>
                    </w:r>
                  </w:p>
                </w:txbxContent>
              </v:textbox>
            </v:rect>
            <v:line id="_x0000_s1833" style="position:absolute;flip:x" from="2889,1670" to="4041,1814" o:regroupid="48">
              <v:stroke endarrow="open"/>
            </v:line>
            <v:line id="_x0000_s1832" style="position:absolute" from="4041,1670" to="5337,1814" o:regroupid="48">
              <v:stroke endarrow="open"/>
            </v:line>
            <v:rect id="_x0000_s1831" style="position:absolute;left:729;top:2390;width:1296;height:288" o:regroupid="48">
              <v:textbox style="mso-next-textbox:#_x0000_s1831" inset="1mm,1mm,1mm,1mm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Конформність</w:t>
                    </w:r>
                  </w:p>
                </w:txbxContent>
              </v:textbox>
            </v:rect>
            <v:rect id="_x0000_s1825" style="position:absolute;left:2172;top:2390;width:2301;height:1008" o:regroupid="48" strokecolor="white">
              <v:textbox style="mso-next-textbox:#_x0000_s1825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Особливість чи властивість І , яке виявляється у його схильності піддаватися реальному чи уявному тискові групи</w:t>
                    </w:r>
                  </w:p>
                </w:txbxContent>
              </v:textbox>
            </v:rect>
            <v:rect id="_x0000_s1791" style="position:absolute;left:873;top:2966;width:864;height:288" o:regroupid="48" strokecolor="white">
              <v:textbox style="mso-next-textbox:#_x0000_s1791" inset="0,0,0,1mm">
                <w:txbxContent>
                  <w:p w:rsidR="00992769" w:rsidRDefault="00992769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Грає роль</w:t>
                    </w:r>
                  </w:p>
                </w:txbxContent>
              </v:textbox>
            </v:rect>
            <v:rect id="_x0000_s1790" style="position:absolute;left:729;top:3542;width:1584;height:576" o:regroupid="48" strokecolor="white">
              <v:textbox style="mso-next-textbox:#_x0000_s1790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>Позитивну:</w:t>
                    </w:r>
                    <w:r>
                      <w:rPr>
                        <w:sz w:val="14"/>
                      </w:rPr>
                      <w:t xml:space="preserve"> сприяє зміні неправильної помилкової думки індивіда</w:t>
                    </w:r>
                  </w:p>
                </w:txbxContent>
              </v:textbox>
            </v:rect>
            <v:rect id="_x0000_s1787" style="position:absolute;left:2457;top:3542;width:1872;height:720" o:regroupid="48" strokecolor="white">
              <v:textbox style="mso-next-textbox:#_x0000_s1787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Негативну:</w:t>
                    </w:r>
                    <w:r>
                      <w:rPr>
                        <w:sz w:val="16"/>
                      </w:rPr>
                      <w:t xml:space="preserve"> заважає ствердженню власної думки, незалежної від поведінки</w:t>
                    </w:r>
                  </w:p>
                </w:txbxContent>
              </v:textbox>
            </v:rect>
            <v:line id="_x0000_s1789" style="position:absolute" from="1305,3254" to="2457,3542" o:regroupid="48">
              <v:stroke endarrow="open"/>
            </v:line>
            <v:line id="_x0000_s1788" style="position:absolute" from="1305,3254" to="1305,3542" o:regroupid="48">
              <v:stroke endarrow="open"/>
            </v:line>
            <v:rect id="_x0000_s1830" style="position:absolute;left:4761;top:2390;width:1296;height:288" o:regroupid="48">
              <v:textbox style="mso-next-textbox:#_x0000_s1830" inset="1mm,1mm,1mm,1mm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Авторитет</w:t>
                    </w:r>
                  </w:p>
                </w:txbxContent>
              </v:textbox>
            </v:rect>
            <v:rect id="_x0000_s1829" style="position:absolute;left:6201;top:2249;width:1143;height:576" o:regroupid="48" strokecolor="white">
              <v:textbox style="mso-next-textbox:#_x0000_s1829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Дутий</w:t>
                    </w:r>
                  </w:p>
                  <w:p w:rsidR="00992769" w:rsidRDefault="00992769">
                    <w:pPr>
                      <w:rPr>
                        <w:sz w:val="16"/>
                        <w:lang w:val="ru-RU"/>
                      </w:rPr>
                    </w:pPr>
                    <w:r>
                      <w:rPr>
                        <w:sz w:val="16"/>
                      </w:rPr>
                      <w:t>Фальшивий</w:t>
                    </w:r>
                  </w:p>
                </w:txbxContent>
              </v:textbox>
            </v:rect>
            <v:line id="_x0000_s1828" style="position:absolute;flip:y" from="6057,2390" to="6345,2534" o:regroupid="48">
              <v:stroke endarrow="open"/>
            </v:line>
            <v:line id="_x0000_s1827" style="position:absolute" from="6057,2534" to="6345,2678" o:regroupid="48">
              <v:stroke endarrow="open"/>
            </v:line>
            <v:rect id="_x0000_s1786" style="position:absolute;left:4617;top:2822;width:2736;height:576" o:regroupid="48" strokecolor="white">
              <v:textbox style="mso-next-textbox:#_x0000_s1786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ru-RU"/>
                      </w:rPr>
                      <w:t>сусп</w:t>
                    </w:r>
                    <w:r>
                      <w:rPr>
                        <w:sz w:val="16"/>
                      </w:rPr>
                      <w:t>і</w:t>
                    </w:r>
                    <w:r>
                      <w:rPr>
                        <w:sz w:val="16"/>
                        <w:lang w:val="ru-RU"/>
                      </w:rPr>
                      <w:t xml:space="preserve">льне визнання О, оцінка колективом </w:t>
                    </w:r>
                    <w:r>
                      <w:rPr>
                        <w:sz w:val="16"/>
                      </w:rPr>
                      <w:t>відповідності суб</w:t>
                    </w:r>
                    <w:r>
                      <w:rPr>
                        <w:sz w:val="16"/>
                        <w:lang w:val="ru-RU"/>
                      </w:rPr>
                      <w:t>'</w:t>
                    </w:r>
                    <w:r>
                      <w:rPr>
                        <w:sz w:val="16"/>
                      </w:rPr>
                      <w:t>єктивних якостей О об</w:t>
                    </w:r>
                    <w:r>
                      <w:rPr>
                        <w:sz w:val="16"/>
                        <w:lang w:val="ru-RU"/>
                      </w:rPr>
                      <w:t>'</w:t>
                    </w:r>
                    <w:r>
                      <w:rPr>
                        <w:sz w:val="16"/>
                      </w:rPr>
                      <w:t>єктивним вимогам Д.</w:t>
                    </w:r>
                  </w:p>
                </w:txbxContent>
              </v:textbox>
            </v:rect>
            <v:rect id="_x0000_s1781" style="position:absolute;left:4761;top:3398;width:720;height:432" o:regroupid="48" strokecolor="white">
              <v:textbox style="mso-next-textbox:#_x0000_s1781" inset="0,0,0,0">
                <w:txbxContent>
                  <w:p w:rsidR="00992769" w:rsidRDefault="00992769">
                    <w:pPr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Залежить від</w:t>
                    </w:r>
                  </w:p>
                </w:txbxContent>
              </v:textbox>
            </v:rect>
            <v:line id="_x0000_s1784" style="position:absolute;flip:x" from="4473,2534" to="4761,2534" o:regroupid="48"/>
            <v:line id="_x0000_s1785" style="position:absolute" from="4473,2534" to="4473,3542" o:regroupid="48"/>
            <v:line id="_x0000_s1782" style="position:absolute" from="4473,3542" to="4761,3542" o:regroupid="48">
              <v:stroke endarrow="open"/>
            </v:line>
            <v:line id="_x0000_s1826" style="position:absolute;flip:y" from="3753,2678" to="4761,4406" o:regroupid="48">
              <v:stroke startarrow="open"/>
            </v:line>
            <v:line id="_x0000_s1783" style="position:absolute" from="4185,3686" to="5913,4838" o:regroupid="48">
              <v:stroke endarrow="open"/>
            </v:line>
            <v:line id="_x0000_s1823" style="position:absolute" from="6633,4982" to="7065,4982" o:regroupid="48"/>
            <v:line id="_x0000_s1822" style="position:absolute" from="7065,4982" to="7065,7574" o:regroupid="48"/>
            <v:rect id="_x0000_s1795" style="position:absolute;left:873;top:5558;width:1440;height:1152" o:regroupid="48" strokecolor="white">
              <v:textbox style="mso-next-textbox:#_x0000_s1795" inset="0,0,0,0">
                <w:txbxContent>
                  <w:p w:rsidR="00992769" w:rsidRDefault="00992769">
                    <w:pPr>
                      <w:rPr>
                        <w:sz w:val="16"/>
                        <w:u w:val="single"/>
                      </w:rPr>
                    </w:pPr>
                    <w:r>
                      <w:rPr>
                        <w:sz w:val="16"/>
                        <w:u w:val="single"/>
                      </w:rPr>
                      <w:t>За характером Д</w:t>
                    </w:r>
                  </w:p>
                  <w:p w:rsidR="00992769" w:rsidRDefault="00992769">
                    <w:pPr>
                      <w:ind w:firstLine="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універсальний</w:t>
                    </w:r>
                  </w:p>
                  <w:p w:rsidR="00992769" w:rsidRDefault="00992769">
                    <w:pPr>
                      <w:ind w:firstLine="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ситуативний </w:t>
                    </w:r>
                  </w:p>
                  <w:p w:rsidR="00992769" w:rsidRDefault="00992769">
                    <w:pPr>
                      <w:rPr>
                        <w:sz w:val="16"/>
                        <w:u w:val="single"/>
                      </w:rPr>
                    </w:pPr>
                    <w:r>
                      <w:rPr>
                        <w:sz w:val="16"/>
                        <w:u w:val="single"/>
                      </w:rPr>
                      <w:t>За змістом Д</w:t>
                    </w:r>
                  </w:p>
                  <w:p w:rsidR="00992769" w:rsidRDefault="00992769">
                    <w:pPr>
                      <w:ind w:firstLine="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надихач</w:t>
                    </w:r>
                  </w:p>
                  <w:p w:rsidR="00992769" w:rsidRDefault="00992769">
                    <w:pPr>
                      <w:ind w:firstLine="284"/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виконавець</w:t>
                    </w:r>
                  </w:p>
                </w:txbxContent>
              </v:textbox>
            </v:rect>
            <v:rect id="_x0000_s1820" style="position:absolute;left:5337;top:4838;width:1296;height:288" o:regroupid="48">
              <v:textbox style="mso-next-textbox:#_x0000_s1820" inset="1mm,1mm,1mm,1mm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Керівник</w:t>
                    </w:r>
                  </w:p>
                </w:txbxContent>
              </v:textbox>
            </v:rect>
            <v:rect id="_x0000_s1819" style="position:absolute;left:2889;top:4838;width:1296;height:288" o:regroupid="48">
              <v:textbox style="mso-next-textbox:#_x0000_s1819" inset="1mm,1mm,1mm,1mm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Лідер</w:t>
                    </w:r>
                  </w:p>
                </w:txbxContent>
              </v:textbox>
            </v:rect>
            <v:rect id="_x0000_s1818" style="position:absolute;left:2601;top:5270;width:1728;height:432" o:regroupid="48" strokecolor="white">
              <v:textbox style="mso-next-textbox:#_x0000_s1818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Глава групи в силу своїх організаторських здібностей</w:t>
                    </w:r>
                  </w:p>
                </w:txbxContent>
              </v:textbox>
            </v:rect>
            <v:rect id="_x0000_s1772" style="position:absolute;left:4329;top:4838;width:864;height:288" o:regroupid="48" strokecolor="white">
              <v:textbox style="mso-next-textbox:#_x0000_s1772" inset="0,0,0,0">
                <w:txbxContent>
                  <w:p w:rsidR="00992769" w:rsidRDefault="00992769">
                    <w:pPr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6"/>
                      </w:rPr>
                      <w:t>порівнянн</w:t>
                    </w:r>
                    <w:r>
                      <w:rPr>
                        <w:i/>
                        <w:sz w:val="14"/>
                      </w:rPr>
                      <w:t>я</w:t>
                    </w:r>
                  </w:p>
                </w:txbxContent>
              </v:textbox>
            </v:rect>
            <v:line id="_x0000_s1817" style="position:absolute" from="4326,5126" to="5190,5126" o:regroupid="48">
              <v:stroke startarrow="open" endarrow="open"/>
            </v:line>
            <v:rect id="_x0000_s1816" style="position:absolute;left:5049;top:5270;width:1872;height:432" o:regroupid="48" strokecolor="white">
              <v:textbox style="mso-next-textbox:#_x0000_s1816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Глава групи, який обирається або призначається</w:t>
                    </w:r>
                  </w:p>
                </w:txbxContent>
              </v:textbox>
            </v:rect>
            <v:rect id="_x0000_s1815" style="position:absolute;left:2601;top:5702;width:2016;height:1152" o:regroupid="48" strokecolor="white">
              <v:textbox style="mso-next-textbox:#_x0000_s1815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 неофіційних групах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У малих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Обирається стихійно, залежно від групового настрою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Авторитет на особистому впливі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Відповідальність мала, неопосередкована</w:t>
                    </w:r>
                  </w:p>
                </w:txbxContent>
              </v:textbox>
            </v:rect>
            <v:rect id="_x0000_s1814" style="position:absolute;left:4905;top:5702;width:2016;height:1152" o:regroupid="48" strokecolor="white">
              <v:textbox style="mso-next-textbox:#_x0000_s1814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 офіційних групах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У великих спільнотах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Затверджується організацією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на санкціях, визначених посадою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Відповідальність багатоступенева, опосередкована</w:t>
                    </w:r>
                  </w:p>
                </w:txbxContent>
              </v:textbox>
            </v:rect>
            <v:rect id="_x0000_s1813" style="position:absolute;left:1017;top:5126;width:1008;height:432" o:regroupid="48" strokecolor="white">
              <v:textbox style="mso-next-textbox:#_x0000_s1813" inset="0,0,0,0">
                <w:txbxContent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Типи (Д.Б.Паригін)</w:t>
                    </w:r>
                  </w:p>
                </w:txbxContent>
              </v:textbox>
            </v:rect>
            <v:line id="_x0000_s1812" style="position:absolute;flip:x" from="1161,4982" to="2889,4982" o:regroupid="48"/>
            <v:line id="_x0000_s1811" style="position:absolute" from="1161,4982" to="1161,5126" o:regroupid="48">
              <v:stroke endarrow="open"/>
            </v:line>
            <v:rect id="_x0000_s1780" style="position:absolute;left:5625;top:3398;width:1584;height:1152;mso-wrap-edited:f" wrapcoords="-188 0 -188 21600 21788 21600 21788 0 -188 0" o:regroupid="48" strokecolor="white">
              <v:textbox style="mso-next-textbox:#_x0000_s1780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особистих якостей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знань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життєвого досвіду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умінь та навичок</w:t>
                    </w:r>
                  </w:p>
                  <w:p w:rsidR="00992769" w:rsidRDefault="00992769">
                    <w:pPr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кількості завершених справ</w:t>
                    </w:r>
                  </w:p>
                </w:txbxContent>
              </v:textbox>
            </v:rect>
            <v:line id="_x0000_s1779" style="position:absolute" from="5481,3542" to="5481,4406" o:regroupid="48"/>
            <v:line id="_x0000_s1778" style="position:absolute" from="5481,4406" to="5625,4406" o:regroupid="48"/>
            <v:line id="_x0000_s1777" style="position:absolute" from="5481,4262" to="5625,4262" o:regroupid="48"/>
            <v:line id="_x0000_s1773" style="position:absolute" from="5481,3974" to="5625,3974" o:regroupid="48"/>
            <v:line id="_x0000_s1774" style="position:absolute" from="5481,3830" to="5625,3830" o:regroupid="48"/>
            <v:line id="_x0000_s1776" style="position:absolute" from="5481,3686" to="5625,3686" o:regroupid="48"/>
            <v:line id="_x0000_s1775" style="position:absolute" from="5481,3542" to="5625,3542" o:regroupid="48"/>
            <v:line id="_x0000_s1771" style="position:absolute" from="4473,5414" to="4905,5414" o:regroupid="48">
              <v:stroke startarrow="open" endarrow="open"/>
            </v:line>
            <v:group id="_x0000_s3114" style="position:absolute;left:718;top:5831;width:6336;height:4320" coordorigin="1438,6536" coordsize="6336,4320">
              <v:rect id="_x0000_s1757" style="position:absolute;left:6046;top:8552;width:1728;height:1440" o:regroupid="48" strokecolor="white">
                <v:textbox style="mso-next-textbox:#_x0000_s1757" inset="0,0,0,0">
                  <w:txbxContent>
                    <w:p w:rsidR="00992769" w:rsidRDefault="00992769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Демократичний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гнучкість у вирішенні завдань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колективне обговорення проблем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врахування  думок</w:t>
                      </w:r>
                    </w:p>
                  </w:txbxContent>
                </v:textbox>
              </v:rect>
              <v:line id="_x0000_s1821" style="position:absolute;flip:x" from="6622,8264" to="7774,8264" o:regroupid="48">
                <v:stroke endarrow="open"/>
              </v:line>
              <v:line id="_x0000_s1794" style="position:absolute" from="2878,6536" to="3166,6536" o:regroupid="48">
                <v:stroke startarrow="open"/>
              </v:line>
              <v:line id="_x0000_s1792" style="position:absolute" from="3166,6536" to="3166,6680" o:regroupid="48"/>
              <v:line id="_x0000_s1793" style="position:absolute;flip:x" from="2878,6680" to="3166,6680" o:regroupid="48">
                <v:stroke endarrow="open"/>
              </v:line>
              <v:rect id="_x0000_s1810" style="position:absolute;left:3310;top:7976;width:720;height:288" o:regroupid="48" strokecolor="white">
                <v:textbox style="mso-next-textbox:#_x0000_s1810" inset="0,0,0,0">
                  <w:txbxContent>
                    <w:p w:rsidR="00992769" w:rsidRDefault="0099276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Функції</w:t>
                      </w:r>
                    </w:p>
                  </w:txbxContent>
                </v:textbox>
              </v:rect>
              <v:rect id="_x0000_s1809" style="position:absolute;left:6046;top:8120;width:576;height:288" o:regroupid="48" strokecolor="white">
                <v:textbox style="mso-next-textbox:#_x0000_s1809" inset="0,0,0,0">
                  <w:txbxContent>
                    <w:p w:rsidR="00992769" w:rsidRDefault="0099276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Типи</w:t>
                      </w:r>
                    </w:p>
                  </w:txbxContent>
                </v:textbox>
              </v:rect>
              <v:shape id="_x0000_s1808" type="#_x0000_t88" style="position:absolute;left:3802;top:5316;width:455;height:4897;rotation:5949985fd" o:regroupid="48" adj="5400"/>
              <v:rect id="_x0000_s1767" style="position:absolute;left:1582;top:8408;width:1728;height:2448" o:regroupid="48" strokecolor="white">
                <v:textbox style="mso-next-textbox:#_x0000_s1767" inset="0,0,0,0">
                  <w:txbxContent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Формує цілі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Розподіляє 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обов</w:t>
                      </w:r>
                      <w:r>
                        <w:rPr>
                          <w:sz w:val="16"/>
                          <w:lang w:val="ru-RU"/>
                        </w:rPr>
                        <w:t>'</w:t>
                      </w:r>
                      <w:r>
                        <w:rPr>
                          <w:sz w:val="16"/>
                        </w:rPr>
                        <w:t>язки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Стимулює Д, використовуючи моральні і матеріальні засоби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Контролює перебіг і закінчення справи і 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Здійснює виховні функції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Встановлює зв</w:t>
                      </w:r>
                      <w:r>
                        <w:rPr>
                          <w:sz w:val="16"/>
                          <w:lang w:val="ru-RU"/>
                        </w:rPr>
                        <w:t>'</w:t>
                      </w:r>
                      <w:r>
                        <w:rPr>
                          <w:sz w:val="16"/>
                        </w:rPr>
                        <w:t>язки з іншими колективами</w:t>
                      </w:r>
                    </w:p>
                  </w:txbxContent>
                </v:textbox>
              </v:rect>
              <v:line id="_x0000_s1753" style="position:absolute;flip:x" from="4462,8408" to="6046,8552" o:regroupid="48">
                <v:stroke endarrow="open"/>
              </v:line>
              <v:line id="_x0000_s1807" style="position:absolute" from="6046,8408" to="6622,8552" o:regroupid="48">
                <v:stroke endarrow="open"/>
              </v:line>
              <v:line id="_x0000_s1806" style="position:absolute;flip:x" from="2302,8120" to="3166,8120" o:regroupid="48"/>
              <v:line id="_x0000_s1805" style="position:absolute" from="2302,8120" to="2302,8408" o:regroupid="48">
                <v:stroke endarrow="open"/>
              </v:line>
              <v:rect id="_x0000_s1761" style="position:absolute;left:3886;top:8696;width:1872;height:1152" o:regroupid="48" strokecolor="white">
                <v:textbox style="mso-next-textbox:#_x0000_s1761" inset="0,0,0,0">
                  <w:txbxContent>
                    <w:p w:rsidR="00992769" w:rsidRDefault="00992769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Авторитарний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адміністративні методи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прийняття одноосібних рішень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заперечення думки інших</w:t>
                      </w:r>
                    </w:p>
                  </w:txbxContent>
                </v:textbox>
              </v:rect>
              <v:line id="_x0000_s1804" style="position:absolute;flip:x" from="5614,8408" to="6046,9848" o:regroupid="48">
                <v:stroke endarrow="open"/>
              </v:line>
              <v:rect id="_x0000_s1803" style="position:absolute;left:4894;top:9848;width:1728;height:1008" o:regroupid="48" strokecolor="white">
                <v:textbox style="mso-next-textbox:#_x0000_s1803" inset="0,0,0,0">
                  <w:txbxContent>
                    <w:p w:rsidR="00992769" w:rsidRDefault="00992769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Потуральний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справу на самоплив</w:t>
                      </w:r>
                    </w:p>
                    <w:p w:rsidR="00992769" w:rsidRDefault="00992769">
                      <w:pPr>
                        <w:ind w:firstLine="142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кожен робить те, що вважає за потрібне, не турбуючись про інших</w:t>
                      </w:r>
                    </w:p>
                  </w:txbxContent>
                </v:textbox>
              </v:rect>
              <v:line id="_x0000_s1762" style="position:absolute" from="1438,8552" to="1438,10568" o:regroupid="48"/>
              <v:line id="_x0000_s1766" style="position:absolute" from="1438,10568" to="1582,10568" o:regroupid="48"/>
              <v:line id="_x0000_s1765" style="position:absolute" from="1438,9848" to="1582,9848" o:regroupid="48"/>
              <v:line id="_x0000_s1764" style="position:absolute" from="1438,10136" to="1582,10136" o:regroupid="48"/>
              <v:line id="_x0000_s1763" style="position:absolute" from="1438,9128" to="1582,9128" o:regroupid="48"/>
              <v:line id="_x0000_s1802" style="position:absolute" from="1438,8696" to="1582,8696" o:regroupid="48"/>
              <v:line id="_x0000_s1801" style="position:absolute" from="1438,8552" to="1582,8552" o:regroupid="48"/>
              <v:line id="_x0000_s1800" style="position:absolute" from="3742,8984" to="3886,8984" o:regroupid="48"/>
              <v:line id="_x0000_s1759" style="position:absolute" from="3742,9128" to="3886,9128" o:regroupid="48"/>
              <v:line id="_x0000_s1760" style="position:absolute" from="3742,9560" to="3886,9560" o:regroupid="48"/>
              <v:line id="_x0000_s1758" style="position:absolute" from="3742,8984" to="3742,9560" o:regroupid="48"/>
              <v:line id="_x0000_s1799" style="position:absolute" from="5902,8840" to="6046,8840" o:regroupid="48"/>
              <v:line id="_x0000_s1755" style="position:absolute" from="5902,9128" to="6046,9128" o:regroupid="48"/>
              <v:line id="_x0000_s1756" style="position:absolute" from="5902,9560" to="6046,9560" o:regroupid="48"/>
              <v:line id="_x0000_s1754" style="position:absolute" from="5902,8840" to="5902,9560" o:regroupid="48"/>
              <v:line id="_x0000_s1798" style="position:absolute" from="4750,10136" to="4750,10280" o:regroupid="48"/>
              <v:line id="_x0000_s1797" style="position:absolute" from="4750,10136" to="4894,10136" o:regroupid="48"/>
              <v:line id="_x0000_s1796" style="position:absolute" from="4750,10280" to="4894,10280" o:regroupid="48"/>
              <v:line id="_x0000_s1768" style="position:absolute" from="5182,6536" to="5614,6536" o:regroupid="48">
                <v:stroke startarrow="open" endarrow="open"/>
              </v:line>
              <v:line id="_x0000_s1770" style="position:absolute" from="5182,6824" to="5614,6824" o:regroupid="48">
                <v:stroke startarrow="open" endarrow="open"/>
              </v:line>
              <v:line id="_x0000_s1769" style="position:absolute" from="5182,7256" to="5614,7256" o:regroupid="48">
                <v:stroke startarrow="open" endarrow="open"/>
              </v:line>
            </v:group>
            <w10:wrap type="square"/>
          </v:group>
        </w:pict>
      </w:r>
    </w:p>
    <w:p w:rsidR="00992769" w:rsidRDefault="00992769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Висновки</w:t>
      </w:r>
    </w:p>
    <w:p w:rsidR="00992769" w:rsidRDefault="00992769">
      <w:pPr>
        <w:ind w:left="284" w:hanging="284"/>
        <w:jc w:val="both"/>
      </w:pPr>
      <w:r>
        <w:rPr>
          <w:lang w:val="ru-RU"/>
        </w:rPr>
        <w:t xml:space="preserve">1. </w:t>
      </w:r>
      <w:r>
        <w:t>По суті структура сучасної організації може набувати наступного типу:</w:t>
      </w:r>
      <w:r>
        <w:br/>
      </w:r>
      <w:r>
        <w:tab/>
        <w:t>а) функціональний;</w:t>
      </w:r>
    </w:p>
    <w:p w:rsidR="00992769" w:rsidRDefault="00992769">
      <w:pPr>
        <w:ind w:left="284" w:firstLine="425"/>
        <w:jc w:val="both"/>
      </w:pPr>
      <w:r>
        <w:tab/>
        <w:t>б) за типом продукту чи послуги;</w:t>
      </w:r>
    </w:p>
    <w:p w:rsidR="00992769" w:rsidRDefault="00992769">
      <w:pPr>
        <w:ind w:left="284" w:firstLine="425"/>
        <w:jc w:val="both"/>
      </w:pPr>
      <w:r>
        <w:tab/>
        <w:t>в) за географічною ознакою;</w:t>
      </w:r>
    </w:p>
    <w:p w:rsidR="00992769" w:rsidRDefault="00992769">
      <w:pPr>
        <w:ind w:left="284" w:firstLine="425"/>
        <w:jc w:val="both"/>
      </w:pPr>
      <w:r>
        <w:tab/>
        <w:t>г) проектна команда;</w:t>
      </w:r>
    </w:p>
    <w:p w:rsidR="00992769" w:rsidRDefault="00992769">
      <w:pPr>
        <w:ind w:left="284" w:firstLine="425"/>
        <w:jc w:val="both"/>
      </w:pPr>
      <w:r>
        <w:tab/>
        <w:t>д) матрична;</w:t>
      </w:r>
    </w:p>
    <w:p w:rsidR="00992769" w:rsidRDefault="00992769">
      <w:pPr>
        <w:ind w:left="284" w:firstLine="425"/>
        <w:jc w:val="both"/>
      </w:pPr>
      <w:r>
        <w:tab/>
        <w:t>є) змішаний тип.</w:t>
      </w:r>
    </w:p>
    <w:p w:rsidR="00992769" w:rsidRDefault="00992769">
      <w:pPr>
        <w:ind w:left="284"/>
        <w:jc w:val="both"/>
      </w:pPr>
      <w:r>
        <w:t>Слід враховувати, що будь-яка структура організації рано чи пізно перестає бути адекватною, вона завжди поряд з перевагами має і свої недоліки.</w:t>
      </w:r>
    </w:p>
    <w:p w:rsidR="00992769" w:rsidRDefault="00992769">
      <w:pPr>
        <w:ind w:left="284" w:hanging="284"/>
        <w:jc w:val="both"/>
      </w:pPr>
      <w:r>
        <w:t>2. У кожній організації, як соціальній інституції. мають місце соціально-психологічні процеси адаптації, комунікації, ідентифікації, інтеграції.</w:t>
      </w:r>
    </w:p>
    <w:p w:rsidR="00992769" w:rsidRDefault="00992769">
      <w:pPr>
        <w:jc w:val="both"/>
      </w:pPr>
      <w:r>
        <w:t>3. Формальна структура в організації забезпечує розподіл службових ролей, адміністративну субординацію і психологічні зв'язки між працівниками. Вона регламентується службовими обов</w:t>
      </w:r>
      <w:r w:rsidRPr="00535F06">
        <w:t>'</w:t>
      </w:r>
      <w:r>
        <w:t>язками, функціонує згідно з посадовими інструкціями.</w:t>
      </w:r>
    </w:p>
    <w:p w:rsidR="00992769" w:rsidRDefault="00992769">
      <w:pPr>
        <w:ind w:firstLine="284"/>
        <w:jc w:val="both"/>
      </w:pPr>
      <w:r>
        <w:t>Неформальна структура являє собою сукупність психологічних зв'язків членів організації, що виникають у процесі її формування і функціонування. Вона незрими, суб</w:t>
      </w:r>
      <w:r>
        <w:rPr>
          <w:lang w:val="ru-RU"/>
        </w:rPr>
        <w:t>'</w:t>
      </w:r>
      <w:r>
        <w:t>єктивна, мінлива. озрізняють три типи неформальних структур: позитивно спрямовані, негативно спрямовані, пасивні.</w:t>
      </w:r>
    </w:p>
    <w:p w:rsidR="00992769" w:rsidRDefault="00992769">
      <w:pPr>
        <w:ind w:firstLine="284"/>
        <w:jc w:val="both"/>
      </w:pPr>
      <w:r>
        <w:t>Формальні і неформальні взаємовідносини в організації тісно пов</w:t>
      </w:r>
      <w:r>
        <w:rPr>
          <w:lang w:val="ru-RU"/>
        </w:rPr>
        <w:t>'</w:t>
      </w:r>
      <w:r>
        <w:t>язані.</w:t>
      </w:r>
    </w:p>
    <w:p w:rsidR="00992769" w:rsidRDefault="00992769">
      <w:pPr>
        <w:jc w:val="both"/>
      </w:pPr>
      <w:r>
        <w:t>4. Лідерство - один із процесів організації малої соціальної групи й управління нею, який сприяє досягненню групової мети в оптимальний термін і з оптимальним ефектом, детермінований панівними в суспільстві соціальними відносинами</w:t>
      </w:r>
    </w:p>
    <w:p w:rsidR="00992769" w:rsidRDefault="00992769">
      <w:pPr>
        <w:jc w:val="both"/>
      </w:pPr>
    </w:p>
    <w:p w:rsidR="00992769" w:rsidRDefault="00992769">
      <w:pPr>
        <w:pStyle w:val="a8"/>
        <w:jc w:val="left"/>
      </w:pPr>
      <w:r>
        <w:rPr>
          <w:b/>
          <w:i/>
        </w:rPr>
        <w:t>Ключові слова:</w:t>
      </w:r>
      <w:r>
        <w:t xml:space="preserve"> функціональна структура організації, матрична, проектна; адаптація, комунікація, ідентифікація, інтеграція; формальні, неформальні групи, референтна група.</w:t>
      </w:r>
    </w:p>
    <w:p w:rsidR="00992769" w:rsidRDefault="00992769">
      <w:pPr>
        <w:jc w:val="center"/>
        <w:rPr>
          <w:b/>
        </w:rPr>
      </w:pPr>
    </w:p>
    <w:p w:rsidR="00992769" w:rsidRDefault="00992769">
      <w:pPr>
        <w:jc w:val="center"/>
        <w:rPr>
          <w:b/>
        </w:rPr>
      </w:pPr>
    </w:p>
    <w:p w:rsidR="00992769" w:rsidRDefault="00992769">
      <w:pPr>
        <w:rPr>
          <w:b/>
          <w:lang w:val="ru-RU"/>
        </w:rPr>
      </w:pPr>
      <w:r>
        <w:rPr>
          <w:b/>
          <w:i/>
        </w:rPr>
        <w:t>Інформаційні джерела:</w:t>
      </w:r>
      <w:r>
        <w:rPr>
          <w:i/>
          <w:lang w:val="ru-RU"/>
        </w:rPr>
        <w:t xml:space="preserve"> </w:t>
      </w:r>
      <w:r>
        <w:rPr>
          <w:b/>
        </w:rPr>
        <w:t>89, 121, 99, 44, 1, 58, 70, 26, 62.</w: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rPr>
          <w:b/>
          <w:i/>
          <w:lang w:val="ru-RU"/>
        </w:rPr>
      </w:pPr>
      <w:r>
        <w:rPr>
          <w:b/>
          <w:i/>
          <w:lang w:val="ru-RU"/>
        </w:rPr>
        <w:t>Сайти в інтернеті:</w:t>
      </w:r>
    </w:p>
    <w:p w:rsidR="00992769" w:rsidRDefault="00992769">
      <w:pPr>
        <w:rPr>
          <w:lang w:val="ru-RU"/>
        </w:rPr>
      </w:pPr>
      <w:hyperlink r:id="rId35" w:history="1">
        <w:r>
          <w:rPr>
            <w:rStyle w:val="a9"/>
          </w:rPr>
          <w:t>http://referat.comintern.ru/</w:t>
        </w:r>
      </w:hyperlink>
      <w:r>
        <w:rPr>
          <w:lang w:val="ru-RU"/>
        </w:rPr>
        <w:t xml:space="preserve"> </w:t>
      </w:r>
    </w:p>
    <w:p w:rsidR="00992769" w:rsidRDefault="00992769">
      <w:pPr>
        <w:rPr>
          <w:b/>
          <w:lang w:val="ru-RU"/>
        </w:rPr>
      </w:pPr>
      <w:hyperlink r:id="rId36" w:history="1">
        <w:r>
          <w:rPr>
            <w:rStyle w:val="a9"/>
          </w:rPr>
          <w:t>http://www.students.ru/re</w:t>
        </w:r>
        <w:r>
          <w:rPr>
            <w:rStyle w:val="a9"/>
          </w:rPr>
          <w:t>ferats/</w:t>
        </w:r>
      </w:hyperlink>
      <w:r>
        <w:rPr>
          <w:b/>
          <w:lang w:val="ru-RU"/>
        </w:rPr>
        <w:t xml:space="preserve"> </w:t>
      </w:r>
    </w:p>
    <w:p w:rsidR="00992769" w:rsidRDefault="00992769">
      <w:pPr>
        <w:rPr>
          <w:b/>
          <w:lang w:val="ru-RU"/>
        </w:rPr>
      </w:pPr>
    </w:p>
    <w:p w:rsidR="00992769" w:rsidRDefault="00992769">
      <w:pPr>
        <w:jc w:val="center"/>
        <w:rPr>
          <w:b/>
        </w:rPr>
      </w:pPr>
      <w:r>
        <w:rPr>
          <w:b/>
        </w:rPr>
        <w:lastRenderedPageBreak/>
        <w:t>Тема 6. Соціально-психологічна характеристика діяльності  керівника</w:t>
      </w:r>
    </w:p>
    <w:p w:rsidR="00992769" w:rsidRDefault="00992769">
      <w:pPr>
        <w:ind w:left="284"/>
        <w:jc w:val="center"/>
        <w:rPr>
          <w:b/>
        </w:rPr>
      </w:pPr>
      <w:r>
        <w:rPr>
          <w:b/>
        </w:rPr>
        <w:t>План</w:t>
      </w:r>
    </w:p>
    <w:p w:rsidR="00992769" w:rsidRDefault="00992769">
      <w:pPr>
        <w:ind w:left="426"/>
      </w:pPr>
      <w:r>
        <w:t>1.Загальна характеристика діяльності керівника.</w:t>
      </w:r>
    </w:p>
    <w:p w:rsidR="00992769" w:rsidRDefault="00992769">
      <w:pPr>
        <w:ind w:left="426"/>
      </w:pPr>
      <w:r>
        <w:t>2.Лідерство і керівництво.</w:t>
      </w:r>
    </w:p>
    <w:p w:rsidR="00992769" w:rsidRDefault="00992769">
      <w:pPr>
        <w:ind w:left="426"/>
      </w:pPr>
      <w:r>
        <w:t>3.Стилі управлінської діяльності.</w:t>
      </w:r>
    </w:p>
    <w:p w:rsidR="00992769" w:rsidRDefault="00992769">
      <w:pPr>
        <w:ind w:left="426"/>
      </w:pPr>
      <w:r>
        <w:t>4.Управління нововведеннями.</w:t>
      </w:r>
    </w:p>
    <w:p w:rsidR="00992769" w:rsidRDefault="00992769">
      <w:pPr>
        <w:ind w:left="426"/>
      </w:pPr>
      <w:r>
        <w:t>5.Колективні методи управління.</w:t>
      </w:r>
    </w:p>
    <w:p w:rsidR="00992769" w:rsidRDefault="00992769">
      <w:pPr>
        <w:ind w:left="426"/>
      </w:pPr>
    </w:p>
    <w:p w:rsidR="00992769" w:rsidRDefault="00992769">
      <w:pPr>
        <w:rPr>
          <w:i/>
        </w:rPr>
      </w:pPr>
      <w:r>
        <w:rPr>
          <w:i/>
        </w:rPr>
        <w:t>1.Загальна характеристика діяльності керівника</w:t>
      </w:r>
    </w:p>
    <w:p w:rsidR="00992769" w:rsidRDefault="00992769"/>
    <w:p w:rsidR="00992769" w:rsidRDefault="00992769">
      <w:r>
        <w:t>Таблиця 6.1. Рішення, типові для функції управління</w:t>
      </w:r>
    </w:p>
    <w:p w:rsidR="00992769" w:rsidRDefault="00992769">
      <w:pPr>
        <w:pStyle w:val="ab"/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pStyle w:val="2"/>
              <w:jc w:val="center"/>
            </w:pPr>
            <w:r>
              <w:t>Планування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1. Яким є наше надзавдання або природа нашого бізнесу?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2. Якими мають бути наші цілі?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3. Які зміни відбуваються у зовнішньому середовищі і як вони відобража</w:t>
            </w:r>
            <w:r>
              <w:softHyphen/>
              <w:t>ються та можуть відобразитися в майбутньому на організації?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4. Яку стратегію та тактику слід було б обрати для досягнення окреслених цілей?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pStyle w:val="2"/>
              <w:jc w:val="center"/>
            </w:pPr>
            <w:r>
              <w:t>Організація діяльності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1. Яким чином слід структурувати роботу організації? Як доцільно укрупни</w:t>
            </w:r>
            <w:r>
              <w:softHyphen/>
              <w:t>ти блоки виконуваних робіт?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2. Як скоординувати функціонування цих блоків, щоб воно відбувалося гармонійно й не було суперечливим?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3. Прийняття яких рішень на кожному рівні організації слід довіряти людям, зокрема керівникам?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4. Чи слід нам змінювати структуру організації через зміни у зовнішньому середовищі?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pStyle w:val="2"/>
              <w:jc w:val="center"/>
            </w:pPr>
            <w:r>
              <w:t>Мотивація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1. Чого потребують мої підлеглі?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2. Якою мірою ці потреби задовольняються в ході діяльності, спрямованої на досягнення цілей організації?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3. Якщо задоволення роботою та продуктивність моїх підлеглих зросли, то чому це відбулося?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4. Що ми можемо зробити, щоб підвищити рівень зодоволеності роботою та продуктивність праці підлеглих?</w:t>
            </w:r>
          </w:p>
        </w:tc>
      </w:tr>
    </w:tbl>
    <w:p w:rsidR="00992769" w:rsidRDefault="00992769"/>
    <w:p w:rsidR="00992769" w:rsidRDefault="00992769"/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pStyle w:val="2"/>
              <w:jc w:val="center"/>
            </w:pPr>
            <w:r>
              <w:lastRenderedPageBreak/>
              <w:t>Контроль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1. Як нам слід вимірювати результати роботи?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2. Як часто слід давати оцінку результатів?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3. Наскільки ми досягли успіхів у досягненні наших цілей?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4. Якщо ми недостатньо наблизилися до окреслених цілей, то чому це трапилося і які корективи слід було б зробити?</w:t>
            </w:r>
          </w:p>
        </w:tc>
      </w:tr>
    </w:tbl>
    <w:p w:rsidR="00992769" w:rsidRDefault="00992769">
      <w:r>
        <w:rPr>
          <w:noProof/>
        </w:rPr>
        <w:pict>
          <v:group id="_x0000_s3116" style="position:absolute;margin-left:2.65pt;margin-top:14.3pt;width:323pt;height:352.85pt;z-index:251675136;mso-position-horizontal-relative:text;mso-position-vertical-relative:text" coordorigin="608,3041" coordsize="6624,6007" o:allowincell="f">
            <v:shape id="_x0000_s3117" type="#_x0000_t75" style="position:absolute;left:608;top:3872;width:6624;height:5176" o:allowincell="f">
              <v:imagedata r:id="rId37" o:title="tab6"/>
            </v:shape>
            <v:rect id="_x0000_s3118" style="position:absolute;left:608;top:3041;width:6624;height:530" o:allowincell="f" strokecolor="white">
              <v:textbox style="mso-next-textbox:#_x0000_s3118">
                <w:txbxContent>
                  <w:p w:rsidR="00992769" w:rsidRDefault="00992769">
                    <w:r>
                      <w:t>Таблиця 6.2. Десять управлінських ролей (за Х.Мінцбергом)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/>
    <w:p w:rsidR="00992769" w:rsidRDefault="00992769"/>
    <w:p w:rsidR="00992769" w:rsidRDefault="008D6B7C">
      <w:r>
        <w:rPr>
          <w:noProof/>
          <w:lang w:val="ru-RU"/>
        </w:rPr>
        <w:lastRenderedPageBreak/>
        <w:drawing>
          <wp:anchor distT="0" distB="0" distL="114300" distR="114300" simplePos="0" relativeHeight="251676160" behindDoc="0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11430</wp:posOffset>
            </wp:positionV>
            <wp:extent cx="4091940" cy="5937885"/>
            <wp:effectExtent l="19050" t="0" r="3810" b="0"/>
            <wp:wrapTopAndBottom/>
            <wp:docPr id="2095" name="Рисунок 2095" descr="tab6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tab6_a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ind w:firstLine="317"/>
            </w:pPr>
            <w:r>
              <w:rPr>
                <w:b/>
              </w:rPr>
              <w:t>Керівник</w:t>
            </w:r>
            <w:r>
              <w:t xml:space="preserve"> – це особа, яка не тільки обіймає певну посаду в адміністративній ієрархії, але й реально виконує особливі функції керівництва, управління та організації у процесах виробництва.</w:t>
            </w:r>
          </w:p>
        </w:tc>
      </w:tr>
    </w:tbl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r>
              <w:t>Основні фунуції діяльності керівника:</w:t>
            </w:r>
          </w:p>
          <w:p w:rsidR="00992769" w:rsidRDefault="00992769">
            <w:pPr>
              <w:numPr>
                <w:ilvl w:val="0"/>
                <w:numId w:val="13"/>
              </w:numPr>
            </w:pPr>
            <w:r>
              <w:t>завдання перспективних змін та розвитку організації;</w:t>
            </w:r>
          </w:p>
          <w:p w:rsidR="00992769" w:rsidRDefault="00992769">
            <w:pPr>
              <w:numPr>
                <w:ilvl w:val="0"/>
                <w:numId w:val="13"/>
              </w:numPr>
            </w:pPr>
            <w:r>
              <w:t>організація діяльності для досягнення бажаного результату;</w:t>
            </w:r>
          </w:p>
          <w:p w:rsidR="00992769" w:rsidRDefault="00992769">
            <w:pPr>
              <w:numPr>
                <w:ilvl w:val="0"/>
                <w:numId w:val="13"/>
              </w:numPr>
            </w:pPr>
            <w:r>
              <w:t>створення функціональної структури організації.</w:t>
            </w:r>
          </w:p>
        </w:tc>
      </w:tr>
    </w:tbl>
    <w:p w:rsidR="00992769" w:rsidRDefault="00992769"/>
    <w:p w:rsidR="00992769" w:rsidRDefault="00992769">
      <w:r>
        <w:rPr>
          <w:noProof/>
        </w:rPr>
        <w:pict>
          <v:group id="_x0000_s3120" style="position:absolute;margin-left:-.55pt;margin-top:.6pt;width:326.2pt;height:305.25pt;z-index:251677184" coordorigin="1116,6059" coordsize="6689,4310" o:allowincell="f">
            <v:rect id="_x0000_s3121" style="position:absolute;left:1116;top:6059;width:6480;height:611" o:allowincell="f" strokecolor="white">
              <v:textbox style="mso-next-textbox:#_x0000_s3121">
                <w:txbxContent>
                  <w:p w:rsidR="00992769" w:rsidRDefault="00992769">
                    <w:r>
                      <w:t>Таблиця 6.3. Огляд позицій авторів з питань визначення поняття та складу функцій управління</w:t>
                    </w:r>
                  </w:p>
                </w:txbxContent>
              </v:textbox>
            </v:rect>
            <v:shape id="_x0000_s3122" type="#_x0000_t75" style="position:absolute;left:1116;top:6731;width:6689;height:3638" o:allowincell="f">
              <v:imagedata r:id="rId39" o:title="tab7"/>
            </v:shape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8D6B7C">
      <w:r>
        <w:rPr>
          <w:noProof/>
          <w:lang w:val="ru-RU"/>
        </w:rPr>
        <w:lastRenderedPageBreak/>
        <w:drawing>
          <wp:anchor distT="0" distB="0" distL="114300" distR="114300" simplePos="0" relativeHeight="251678208" behindDoc="0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11430</wp:posOffset>
            </wp:positionV>
            <wp:extent cx="4068445" cy="5732780"/>
            <wp:effectExtent l="19050" t="0" r="8255" b="0"/>
            <wp:wrapTopAndBottom/>
            <wp:docPr id="2099" name="Рисунок 2099" descr="tab7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 descr="tab7_a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573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69" w:rsidRDefault="008D6B7C">
      <w:r>
        <w:rPr>
          <w:noProof/>
          <w:lang w:val="ru-RU"/>
        </w:rPr>
        <w:lastRenderedPageBreak/>
        <w:drawing>
          <wp:anchor distT="0" distB="0" distL="114300" distR="114300" simplePos="0" relativeHeight="251679232" behindDoc="0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4069080" cy="5939790"/>
            <wp:effectExtent l="19050" t="0" r="7620" b="0"/>
            <wp:wrapTopAndBottom/>
            <wp:docPr id="2100" name="Рисунок 2100" descr="tab7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 descr="tab7_b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ind w:firstLine="317"/>
            </w:pPr>
            <w:r>
              <w:lastRenderedPageBreak/>
              <w:t>В процесі аналізу психол. основ управління терміни “управління” та “менеджмент” використовуються як синоніми.</w:t>
            </w:r>
          </w:p>
          <w:p w:rsidR="00992769" w:rsidRDefault="00992769">
            <w:pPr>
              <w:ind w:firstLine="317"/>
            </w:pPr>
            <w:r>
              <w:rPr>
                <w:b/>
              </w:rPr>
              <w:t>Менеджер</w:t>
            </w:r>
            <w:r>
              <w:t xml:space="preserve"> – це професійний управлінець, який здобув спеціальну підготовку.</w:t>
            </w:r>
          </w:p>
          <w:p w:rsidR="00992769" w:rsidRDefault="00992769">
            <w:pPr>
              <w:ind w:firstLine="317"/>
            </w:pPr>
            <w:r>
              <w:t>Специфічні робочі функції менеджера: прогнозувати та планувати, розпоряджатися (керувати), координувати, контролювати.</w:t>
            </w:r>
          </w:p>
        </w:tc>
      </w:tr>
    </w:tbl>
    <w:p w:rsidR="00992769" w:rsidRDefault="00992769"/>
    <w:p w:rsidR="00992769" w:rsidRDefault="00992769">
      <w:pPr>
        <w:pStyle w:val="a5"/>
        <w:tabs>
          <w:tab w:val="clear" w:pos="4153"/>
          <w:tab w:val="clear" w:pos="8306"/>
        </w:tabs>
        <w:rPr>
          <w:lang w:val="ru-RU"/>
        </w:rPr>
      </w:pPr>
      <w:r>
        <w:t>Таблиця 6.4.</w:t>
      </w:r>
    </w:p>
    <w:p w:rsidR="00992769" w:rsidRDefault="00992769">
      <w:pPr>
        <w:pStyle w:val="a5"/>
        <w:tabs>
          <w:tab w:val="clear" w:pos="4153"/>
          <w:tab w:val="clear" w:pos="8306"/>
        </w:tabs>
        <w:jc w:val="center"/>
      </w:pPr>
      <w:r>
        <w:t>Різниця у навичках ефективного керівництва різних категорій менеджерів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261"/>
      </w:tblGrid>
      <w:tr w:rsidR="0099276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0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Слабке вміння керувати</w:t>
            </w:r>
          </w:p>
        </w:tc>
        <w:tc>
          <w:tcPr>
            <w:tcW w:w="3261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Високі навички керівництва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260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 приймає до уваги того, що лежить в основі поведінки підлеглих.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Уникає дій, пов</w:t>
            </w:r>
            <w:r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>язаних з покаранням.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Використовує застарілий стиль керівництва.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 має уявлення про впливи на виконання ним своєї ролі.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Викликає негативне ставлення оточуючих.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 прагне до ясності.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Залишає роботу підлеглих на самоплив.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Терпить посередність.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Мало делегує повноважень.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Володіє зайве негативним стилем.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Нехтує можливістю позитивно відзначити роботу підлеглих. 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 не справляється з важкими людьми.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 захищає власну групу.</w:t>
            </w:r>
          </w:p>
        </w:tc>
        <w:tc>
          <w:tcPr>
            <w:tcW w:w="3261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Враховує те, що складає основу поведінки підлеглих.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Якщо є потреба, то наводить порядок.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Пристосовує стиль керівництва до змін у суспільстві.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Розуміє, що впливає на виконання ним своєї ролі.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Розвиває добрі стосунки з оточуючими.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Віддає чіткі вказівки.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Регулярно аналізує роботу підлеглих.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Заохочує найкращі приклади.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Кваліфіковано передає повноваження.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Уникає занадто частого застосування негативного підкріплення.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Створює позитивний зворотний зв</w:t>
            </w:r>
            <w:r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>язок.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Встановлює прийнятні стосунки з важкими людьми.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Захищає свою групу, якщо виникає загроза.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</w:p>
        </w:tc>
      </w:tr>
    </w:tbl>
    <w:p w:rsidR="00992769" w:rsidRDefault="00992769"/>
    <w:p w:rsidR="00992769" w:rsidRDefault="00992769">
      <w:pPr>
        <w:rPr>
          <w:i/>
        </w:rPr>
      </w:pPr>
      <w:r>
        <w:rPr>
          <w:i/>
        </w:rPr>
        <w:t>2. Лідерство і керівництво</w:t>
      </w:r>
    </w:p>
    <w:p w:rsidR="00992769" w:rsidRDefault="00992769">
      <w:pPr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ind w:firstLine="317"/>
            </w:pPr>
            <w:r>
              <w:rPr>
                <w:b/>
              </w:rPr>
              <w:t>Керівництво</w:t>
            </w:r>
            <w:r>
              <w:t xml:space="preserve"> і </w:t>
            </w:r>
            <w:r>
              <w:rPr>
                <w:b/>
              </w:rPr>
              <w:t>лідерство</w:t>
            </w:r>
            <w:r>
              <w:t xml:space="preserve"> – персоніфіковані форми соціального контролю та інтеграції всіх механізмів і способів соціально-психологічного впливу з метою досягнення цілей організації.</w:t>
            </w:r>
          </w:p>
        </w:tc>
      </w:tr>
    </w:tbl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15" w:type="dxa"/>
          </w:tcPr>
          <w:p w:rsidR="00992769" w:rsidRDefault="00992769">
            <w:pPr>
              <w:ind w:firstLine="317"/>
            </w:pPr>
            <w:r>
              <w:t xml:space="preserve">Лідерство є чисто психологічною характеристикою поведінки певних членів групи (здатність впливати як на окрему </w:t>
            </w:r>
            <w:r>
              <w:rPr>
                <w:b/>
              </w:rPr>
              <w:t>О</w:t>
            </w:r>
            <w:r>
              <w:t xml:space="preserve">, так і на </w:t>
            </w:r>
            <w:r>
              <w:rPr>
                <w:b/>
              </w:rPr>
              <w:t>Гр</w:t>
            </w:r>
            <w:r>
              <w:t xml:space="preserve">), а керівництво більшою мірою є соціальною характеристикою стосунків у групі, передусім, з погляду розділу ролей керування і підпорядкування. На відміну від </w:t>
            </w:r>
            <w:r>
              <w:rPr>
                <w:b/>
              </w:rPr>
              <w:t>лідерства керівництво</w:t>
            </w:r>
            <w:r>
              <w:t xml:space="preserve"> – суто управлінський феномен.</w:t>
            </w:r>
          </w:p>
        </w:tc>
      </w:tr>
    </w:tbl>
    <w:p w:rsidR="00992769" w:rsidRDefault="00992769"/>
    <w:p w:rsidR="00992769" w:rsidRDefault="00992769"/>
    <w:p w:rsidR="00992769" w:rsidRDefault="00992769">
      <w:pPr>
        <w:jc w:val="center"/>
      </w:pPr>
      <w:r>
        <w:rPr>
          <w:noProof/>
        </w:rPr>
        <w:lastRenderedPageBreak/>
        <w:pict>
          <v:group id="_x0000_s3125" style="position:absolute;left:0;text-align:left;margin-left:22.9pt;margin-top:-.25pt;width:308.75pt;height:235.4pt;z-index:251680256" coordorigin="1025,1129" coordsize="6175,4378" o:allowincell="f">
            <v:group id="_x0000_s3126" style="position:absolute;left:1025;top:1129;width:6175;height:3741" coordorigin="1025,1129" coordsize="6175,3741" o:allowincell="f">
              <v:rect id="_x0000_s3127" style="position:absolute;left:1025;top:2949;width:1291;height:1555" o:allowincell="f">
                <v:textbox style="mso-next-textbox:#_x0000_s3127">
                  <w:txbxContent>
                    <w:p w:rsidR="00992769" w:rsidRDefault="00992769">
                      <w:r>
                        <w:t>1</w:t>
                      </w:r>
                    </w:p>
                    <w:p w:rsidR="00992769" w:rsidRDefault="00992769"/>
                    <w:p w:rsidR="00992769" w:rsidRDefault="00992769">
                      <w:r>
                        <w:t>2</w:t>
                      </w:r>
                    </w:p>
                    <w:p w:rsidR="00992769" w:rsidRDefault="00992769"/>
                    <w:p w:rsidR="00992769" w:rsidRDefault="00992769">
                      <w:r>
                        <w:t>3</w:t>
                      </w:r>
                    </w:p>
                  </w:txbxContent>
                </v:textbox>
              </v:rect>
              <v:rect id="_x0000_s3128" style="position:absolute;left:2316;top:2949;width:1636;height:1555" o:allowincell="f">
                <v:textbox style="mso-next-textbox:#_x0000_s3128">
                  <w:txbxContent>
                    <w:p w:rsidR="00992769" w:rsidRDefault="00992769">
                      <w:pPr>
                        <w:pStyle w:val="3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Лідер-надхненник (програміст)</w:t>
                      </w:r>
                    </w:p>
                    <w:p w:rsidR="00992769" w:rsidRDefault="00992769">
                      <w:pPr>
                        <w:pStyle w:val="3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Лідер-виконавець (організатор)</w:t>
                      </w:r>
                    </w:p>
                    <w:p w:rsidR="00992769" w:rsidRDefault="00992769">
                      <w:pPr>
                        <w:pStyle w:val="3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Лідер, який поєднує перші 2 типи</w:t>
                      </w:r>
                    </w:p>
                  </w:txbxContent>
                </v:textbox>
              </v:rect>
              <v:rect id="_x0000_s3129" style="position:absolute;left:3952;top:2949;width:1785;height:1555" o:allowincell="f">
                <v:textbox style="mso-next-textbox:#_x0000_s3129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Авторитетний лідер</w:t>
                      </w:r>
                    </w:p>
                    <w:p w:rsidR="00992769" w:rsidRDefault="00992769">
                      <w:pPr>
                        <w:rPr>
                          <w:sz w:val="16"/>
                        </w:rPr>
                      </w:pP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Демократичний лідер</w:t>
                      </w: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Поєднує у собі елементи двох стилів</w:t>
                      </w: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  <v:rect id="_x0000_s3130" style="position:absolute;left:5737;top:2949;width:1463;height:1555" o:allowincell="f">
                <v:textbox style="mso-next-textbox:#_x0000_s3130">
                  <w:txbxContent>
                    <w:p w:rsidR="00992769" w:rsidRDefault="00992769">
                      <w:pPr>
                        <w:pStyle w:val="a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Універсальний лідер</w:t>
                      </w:r>
                    </w:p>
                    <w:p w:rsidR="00992769" w:rsidRDefault="00992769">
                      <w:pPr>
                        <w:pStyle w:val="a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Ситуативний лідер</w:t>
                      </w:r>
                    </w:p>
                  </w:txbxContent>
                </v:textbox>
              </v:rect>
              <v:rect id="_x0000_s3131" style="position:absolute;left:1025;top:4501;width:6175;height:369" o:allowincell="f">
                <v:textbox style="mso-next-textbox:#_x0000_s3131">
                  <w:txbxContent>
                    <w:p w:rsidR="00992769" w:rsidRDefault="00992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Різні поєднання цих ознак утворюють 8 типів лідерів*</w:t>
                      </w:r>
                    </w:p>
                    <w:p w:rsidR="00992769" w:rsidRDefault="00992769">
                      <w:pPr>
                        <w:rPr>
                          <w:sz w:val="16"/>
                          <w:vertAlign w:val="subscript"/>
                        </w:rPr>
                      </w:pPr>
                    </w:p>
                  </w:txbxContent>
                </v:textbox>
              </v:rect>
              <v:rect id="_x0000_s3132" style="position:absolute;left:1025;top:1129;width:5299;height:438" o:allowincell="f" strokecolor="white">
                <v:textbox style="mso-next-textbox:#_x0000_s3132">
                  <w:txbxContent>
                    <w:p w:rsidR="00992769" w:rsidRDefault="00992769">
                      <w:r>
                        <w:t>Схема 6.5. Модель типології лідерства за Б.Д.Паригіним</w:t>
                      </w:r>
                    </w:p>
                  </w:txbxContent>
                </v:textbox>
              </v:rect>
              <v:rect id="_x0000_s3133" style="position:absolute;left:1025;top:1763;width:1291;height:1186" o:allowincell="f"/>
              <v:rect id="_x0000_s3134" style="position:absolute;left:2316;top:1763;width:1636;height:1186" o:allowincell="f">
                <v:textbox style="mso-next-textbox:#_x0000_s3134">
                  <w:txbxContent>
                    <w:p w:rsidR="00992769" w:rsidRDefault="00992769">
                      <w:pPr>
                        <w:spacing w:before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 змістом</w:t>
                      </w:r>
                    </w:p>
                  </w:txbxContent>
                </v:textbox>
              </v:rect>
              <v:rect id="_x0000_s3135" style="position:absolute;left:3952;top:1763;width:1785;height:1186" o:allowincell="f">
                <v:textbox style="mso-next-textbox:#_x0000_s3135">
                  <w:txbxContent>
                    <w:p w:rsidR="00992769" w:rsidRDefault="00992769">
                      <w:pPr>
                        <w:pStyle w:val="20"/>
                        <w:spacing w:before="2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 стилем діяльності</w:t>
                      </w:r>
                    </w:p>
                  </w:txbxContent>
                </v:textbox>
              </v:rect>
              <v:rect id="_x0000_s3136" style="position:absolute;left:5737;top:1763;width:1463;height:1186" o:allowincell="f">
                <v:textbox style="mso-next-textbox:#_x0000_s3136">
                  <w:txbxContent>
                    <w:p w:rsidR="00992769" w:rsidRDefault="00992769">
                      <w:pPr>
                        <w:pStyle w:val="a8"/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 харакітером діяльност</w:t>
                      </w:r>
                    </w:p>
                  </w:txbxContent>
                </v:textbox>
              </v:rect>
              <v:line id="_x0000_s3137" style="position:absolute;flip:x y" from="1025,1763" to="2316,2949" o:allowincell="f"/>
              <v:rect id="_x0000_s3138" style="position:absolute;left:1094;top:2500;width:542;height:357" o:allowincell="f" strokecolor="white">
                <v:textbox style="mso-next-textbox:#_x0000_s3138">
                  <w:txbxContent>
                    <w:p w:rsidR="00992769" w:rsidRDefault="00992769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П</w:t>
                      </w:r>
                      <w:r>
                        <w:rPr>
                          <w:sz w:val="12"/>
                          <w:lang w:val="en-US"/>
                        </w:rPr>
                        <w:t>/</w:t>
                      </w:r>
                      <w:r>
                        <w:rPr>
                          <w:sz w:val="12"/>
                        </w:rPr>
                        <w:t>Н</w:t>
                      </w:r>
                    </w:p>
                  </w:txbxContent>
                </v:textbox>
              </v:rect>
              <v:rect id="_x0000_s3139" style="position:absolute;left:1463;top:1843;width:783;height:334" o:allowincell="f" strokecolor="white">
                <v:textbox style="mso-next-textbox:#_x0000_s3139">
                  <w:txbxContent>
                    <w:p w:rsidR="00992769" w:rsidRDefault="00992769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Критерій</w:t>
                      </w:r>
                    </w:p>
                  </w:txbxContent>
                </v:textbox>
              </v:rect>
            </v:group>
            <v:rect id="_x0000_s3140" style="position:absolute;left:1025;top:5023;width:6175;height:484" o:allowincell="f">
              <v:textbox style="mso-next-textbox:#_x0000_s3140">
                <w:txbxContent>
                  <w:p w:rsidR="00992769" w:rsidRDefault="00992769">
                    <w:pPr>
                      <w:pStyle w:val="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 У працях західних психолгів поняття “лідер” і “керівник” використовуються як тотожні.</w:t>
                    </w:r>
                  </w:p>
                </w:txbxContent>
              </v:textbox>
            </v:rect>
            <w10:wrap type="square"/>
          </v:group>
        </w:pict>
      </w:r>
      <w:r>
        <w:tab/>
      </w:r>
    </w:p>
    <w:p w:rsidR="00992769" w:rsidRDefault="00992769">
      <w:r>
        <w:rPr>
          <w:noProof/>
        </w:rPr>
        <w:pict>
          <v:group id="_x0000_s3141" style="position:absolute;margin-left:22.9pt;margin-top:21.3pt;width:301.55pt;height:207.8pt;z-index:251681280" coordorigin="720,1584" coordsize="6480,4320" o:allowincell="f">
            <v:line id="_x0000_s3142" style="position:absolute" from="2592,2160" to="5184,2160">
              <v:stroke endarrow="block"/>
            </v:line>
            <v:line id="_x0000_s3143" style="position:absolute;flip:x" from="2592,1728" to="5184,1728">
              <v:stroke endarrow="block"/>
            </v:line>
            <v:rect id="_x0000_s3144" style="position:absolute;left:1008;top:1584;width:1584;height:864"/>
            <v:rect id="_x0000_s3145" style="position:absolute;left:1008;top:1584;width:1584;height:864">
              <v:textbox style="mso-next-textbox:#_x0000_s3145">
                <w:txbxContent>
                  <w:p w:rsidR="00992769" w:rsidRDefault="009927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Орієнтація на керівника</w:t>
                    </w:r>
                  </w:p>
                </w:txbxContent>
              </v:textbox>
            </v:rect>
            <v:rect id="_x0000_s3146" style="position:absolute;left:5184;top:1584;width:1584;height:864">
              <v:textbox style="mso-next-textbox:#_x0000_s3146">
                <w:txbxContent>
                  <w:p w:rsidR="00992769" w:rsidRDefault="009927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Орієнтація на підлеглих</w:t>
                    </w:r>
                  </w:p>
                </w:txbxContent>
              </v:textbox>
            </v:rect>
            <v:rect id="_x0000_s3147" style="position:absolute;left:720;top:2592;width:6480;height:1008"/>
            <v:line id="_x0000_s3148" style="position:absolute;flip:y" from="720,2592" to="7200,3600"/>
            <v:rect id="_x0000_s3149" style="position:absolute;left:720;top:4032;width:864;height:1296">
              <v:textbox style="mso-next-textbox:#_x0000_s3149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Менеджер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Приймає рішення і сповіщає про нього</w:t>
                    </w:r>
                  </w:p>
                </w:txbxContent>
              </v:textbox>
            </v:rect>
            <v:rect id="_x0000_s3150" style="position:absolute;left:1728;top:4032;width:864;height:1296">
              <v:textbox style="mso-next-textbox:#_x0000_s3150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Менеджер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"Продає" рішення</w:t>
                    </w:r>
                  </w:p>
                </w:txbxContent>
              </v:textbox>
            </v:rect>
            <v:rect id="_x0000_s3151" style="position:absolute;left:2736;top:4032;width:1008;height:1296">
              <v:textbox style="mso-next-textbox:#_x0000_s3151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Менеджер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Виробляє ідеї та виносить їх на обговорення</w:t>
                    </w:r>
                  </w:p>
                </w:txbxContent>
              </v:textbox>
            </v:rect>
            <v:rect id="_x0000_s3152" style="position:absolute;left:3888;top:4032;width:864;height:1296">
              <v:textbox style="mso-next-textbox:#_x0000_s3152" inset="0,0,0,0">
                <w:txbxContent>
                  <w:p w:rsidR="00992769" w:rsidRDefault="00992769">
                    <w:pPr>
                      <w:pStyle w:val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Менеджер</w:t>
                    </w:r>
                  </w:p>
                </w:txbxContent>
              </v:textbox>
            </v:rect>
            <v:rect id="_x0000_s3153" style="position:absolute;left:4896;top:4032;width:864;height:1296">
              <v:textbox style="mso-next-textbox:#_x0000_s3153" inset="0,0,0,0">
                <w:txbxContent>
                  <w:p w:rsidR="00992769" w:rsidRDefault="00992769">
                    <w:pPr>
                      <w:pStyle w:val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Менеджер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3154" style="position:absolute;left:5904;top:4032;width:1296;height:1296">
              <v:textbox style="mso-next-textbox:#_x0000_s3154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Менеджер</w:t>
                    </w:r>
                  </w:p>
                  <w:p w:rsidR="00992769" w:rsidRDefault="00992769">
                    <w:pPr>
                      <w:pStyle w:val="30"/>
                      <w:jc w:val="center"/>
                      <w:rPr>
                        <w:sz w:val="14"/>
                        <w:lang w:val="ru-RU"/>
                      </w:rPr>
                    </w:pPr>
                    <w:r>
                      <w:rPr>
                        <w:sz w:val="14"/>
                        <w:lang w:val="ru-RU"/>
                      </w:rPr>
                      <w:t>Дає можливість підлеглим функціонувати у стислих рамках, заданих вищим керівництвом</w:t>
                    </w:r>
                  </w:p>
                </w:txbxContent>
              </v:textbox>
            </v:rect>
            <v:line id="_x0000_s3155" style="position:absolute;flip:y" from="1152,3744" to="1152,4032">
              <v:stroke endarrow="block"/>
            </v:line>
            <v:line id="_x0000_s3156" style="position:absolute;flip:y" from="2160,3744" to="2160,4032">
              <v:stroke endarrow="block"/>
            </v:line>
            <v:line id="_x0000_s3157" style="position:absolute;flip:y" from="3168,3744" to="3168,4032">
              <v:stroke endarrow="block"/>
            </v:line>
            <v:line id="_x0000_s3158" style="position:absolute;flip:y" from="4320,3744" to="4320,4032">
              <v:stroke endarrow="block"/>
            </v:line>
            <v:line id="_x0000_s3159" style="position:absolute;flip:y" from="5328,3744" to="5328,4032">
              <v:stroke endarrow="block"/>
            </v:line>
            <v:line id="_x0000_s3160" style="position:absolute;flip:y" from="6480,3744" to="6480,4032">
              <v:stroke endarrow="block"/>
            </v:line>
            <v:rect id="_x0000_s3161" style="position:absolute;left:864;top:5472;width:4896;height:432" strokecolor="white">
              <v:textbox style="mso-next-textbox:#_x0000_s3161">
                <w:txbxContent>
                  <w:p w:rsidR="00992769" w:rsidRDefault="00992769">
                    <w:r>
                      <w:t>Рисунок 6.6 Діапазон стилів поведінки лідера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r>
        <w:rPr>
          <w:noProof/>
        </w:rPr>
        <w:lastRenderedPageBreak/>
        <w:pict>
          <v:group id="_x0000_s3162" style="position:absolute;margin-left:43.05pt;margin-top:9.3pt;width:180pt;height:194.4pt;z-index:251682304" coordorigin="1728,1152" coordsize="3600,3888" o:allowincell="f">
            <v:oval id="_x0000_s3163" style="position:absolute;left:1728;top:1152;width:3600;height:3312">
              <v:textbox style="mso-next-textbox:#_x0000_s316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Організаційні форми. Розподіл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обов’язків у постановці задач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Робота з людьми     використання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і групами                 влади і  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         прийняття 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           рішень   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</w:txbxContent>
              </v:textbox>
            </v:oval>
            <v:rect id="_x0000_s3164" style="position:absolute;left:2016;top:4608;width:3024;height:432" strokecolor="white">
              <v:textbox style="mso-next-textbox:#_x0000_s3164">
                <w:txbxContent>
                  <w:p w:rsidR="00992769" w:rsidRDefault="00992769">
                    <w:r>
                      <w:t>Рис. 6.7. Сфери керівництва</w:t>
                    </w:r>
                  </w:p>
                </w:txbxContent>
              </v:textbox>
            </v:rect>
            <v:line id="_x0000_s3165" style="position:absolute;flip:x" from="3600,2736" to="3600,4464" o:allowincell="f"/>
            <v:line id="_x0000_s3166" style="position:absolute;flip:y" from="3600,1956" to="5104,2736"/>
            <v:line id="_x0000_s3167" style="position:absolute" from="2016,1956" to="3600,2736" o:allowincell="f"/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7"/>
            </w:pPr>
            <w:r>
              <w:rPr>
                <w:b/>
              </w:rPr>
              <w:t>Робота з людьми</w:t>
            </w:r>
            <w:r>
              <w:t xml:space="preserve"> – це управління окремими особами і невеликими групами в межах трудового процесу через формальні та неформальні взаємовідносини.</w:t>
            </w:r>
          </w:p>
        </w:tc>
      </w:tr>
    </w:tbl>
    <w:p w:rsidR="00992769" w:rsidRDefault="00992769"/>
    <w:p w:rsidR="00992769" w:rsidRDefault="00992769">
      <w:pPr>
        <w:pStyle w:val="a5"/>
        <w:tabs>
          <w:tab w:val="clear" w:pos="4153"/>
          <w:tab w:val="clear" w:pos="8306"/>
        </w:tabs>
      </w:pPr>
      <w:r>
        <w:t>Таблиця 6.8. Види взаємовідносин в процесі керівництва</w:t>
      </w:r>
    </w:p>
    <w:p w:rsidR="00992769" w:rsidRDefault="00992769">
      <w:pPr>
        <w:pStyle w:val="a5"/>
        <w:tabs>
          <w:tab w:val="clear" w:pos="4153"/>
          <w:tab w:val="clear" w:pos="8306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2694"/>
      </w:tblGrid>
      <w:tr w:rsidR="0099276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60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Взаємостосунки (неформальні)</w:t>
            </w:r>
          </w:p>
        </w:tc>
        <w:tc>
          <w:tcPr>
            <w:tcW w:w="2694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Формальні функції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Відношення до справи.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Принципова позиція.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Інформаційні канали.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Відносини у групах і між окремими особами.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Здібності людей.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Канали впливу.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Бюрократія.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Зв</w:t>
            </w:r>
            <w:r>
              <w:rPr>
                <w:sz w:val="18"/>
                <w:lang w:val="ru-RU"/>
              </w:rPr>
              <w:t>’</w:t>
            </w:r>
            <w:r>
              <w:rPr>
                <w:sz w:val="18"/>
              </w:rPr>
              <w:t>язки.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2694" w:type="dxa"/>
          </w:tcPr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Розподіл завдань.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Відповідальність і права.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Контроль.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Зв</w:t>
            </w:r>
            <w:r>
              <w:rPr>
                <w:sz w:val="18"/>
                <w:lang w:val="ru-RU"/>
              </w:rPr>
              <w:t>’</w:t>
            </w:r>
            <w:r>
              <w:rPr>
                <w:sz w:val="18"/>
              </w:rPr>
              <w:t xml:space="preserve">язок та інформаційне </w:t>
            </w:r>
            <w:r>
              <w:rPr>
                <w:sz w:val="18"/>
                <w:lang w:val="ru-RU"/>
              </w:rPr>
              <w:t>за</w:t>
            </w:r>
            <w:r>
              <w:rPr>
                <w:sz w:val="18"/>
              </w:rPr>
              <w:t>безпечення.</w:t>
            </w:r>
          </w:p>
          <w:p w:rsidR="00992769" w:rsidRDefault="00992769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</w:tr>
    </w:tbl>
    <w:p w:rsidR="00992769" w:rsidRDefault="00992769"/>
    <w:p w:rsidR="00992769" w:rsidRDefault="00992769"/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/>
    <w:p w:rsidR="00992769" w:rsidRDefault="00992769">
      <w:pPr>
        <w:spacing w:line="20" w:lineRule="atLeast"/>
        <w:rPr>
          <w:spacing w:val="-4"/>
        </w:rPr>
      </w:pPr>
    </w:p>
    <w:p w:rsidR="00992769" w:rsidRDefault="00992769">
      <w:pPr>
        <w:spacing w:line="20" w:lineRule="atLeast"/>
        <w:rPr>
          <w:spacing w:val="-4"/>
        </w:rPr>
      </w:pPr>
      <w:r>
        <w:rPr>
          <w:spacing w:val="-4"/>
        </w:rPr>
        <w:t>Таблиця 6.9. Особливості взаємодії керівника і колективу</w:t>
      </w:r>
    </w:p>
    <w:p w:rsidR="00992769" w:rsidRDefault="00992769">
      <w:pPr>
        <w:spacing w:line="20" w:lineRule="atLeast"/>
        <w:rPr>
          <w:spacing w:val="-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7"/>
        <w:gridCol w:w="3122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3257" w:type="dxa"/>
          </w:tcPr>
          <w:p w:rsidR="00992769" w:rsidRDefault="00992769">
            <w:pPr>
              <w:pStyle w:val="3"/>
              <w:spacing w:line="20" w:lineRule="atLeast"/>
              <w:rPr>
                <w:spacing w:val="-4"/>
              </w:rPr>
            </w:pPr>
            <w:r>
              <w:rPr>
                <w:spacing w:val="-4"/>
              </w:rPr>
              <w:t>Низька здатність до управління</w:t>
            </w:r>
          </w:p>
        </w:tc>
        <w:tc>
          <w:tcPr>
            <w:tcW w:w="3122" w:type="dxa"/>
          </w:tcPr>
          <w:p w:rsidR="00992769" w:rsidRDefault="00992769">
            <w:pPr>
              <w:pStyle w:val="3"/>
              <w:spacing w:line="20" w:lineRule="atLeast"/>
              <w:rPr>
                <w:spacing w:val="-4"/>
              </w:rPr>
            </w:pPr>
            <w:r>
              <w:rPr>
                <w:spacing w:val="-4"/>
              </w:rPr>
              <w:t>Висока здатність до управління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257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 володіє достатніми навичками керівництва.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Непослідовний.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Сповідує антиколективні погляди.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Підбирає непідходящих співробітників.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Недостатньо піклується про інших в колективі.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 вміє створити позитивний клімат.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Недостатньо цікавиться результатами роботи.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Нечітко уявляє собі роль організації.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 володіє ефективними методами роботи.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Поєднує критику з аналізом.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Не займається питаннями індивідуального розвитку.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Уникає зворотнього зв’язку на міжособистісному рівні.</w:t>
            </w:r>
          </w:p>
        </w:tc>
        <w:tc>
          <w:tcPr>
            <w:tcW w:w="3122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Має стійкі навички керівництва.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Послідовний.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Підтримує ідеї колективу.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Правильно підбирає співробітників.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Турбується про інших членів колективу.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Створює позитивний клімат.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Зацікавлений в результатах роботи.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Чітко визначає значення організації.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Розподіляє обов’язки між співробітниками.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Аналізує без критики на адресу конкретних людей.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Підтримує особистісний розвиток своїх співробітників.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Заохочує творчий потенціал.</w:t>
            </w:r>
          </w:p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Прагне зворотнього зв’язку.</w:t>
            </w:r>
          </w:p>
        </w:tc>
      </w:tr>
    </w:tbl>
    <w:p w:rsidR="00992769" w:rsidRDefault="00992769">
      <w:pPr>
        <w:spacing w:line="20" w:lineRule="atLeast"/>
        <w:rPr>
          <w:spacing w:val="-4"/>
          <w:sz w:val="16"/>
        </w:rPr>
      </w:pPr>
    </w:p>
    <w:p w:rsidR="00992769" w:rsidRDefault="00992769">
      <w:pPr>
        <w:spacing w:line="20" w:lineRule="atLeast"/>
        <w:rPr>
          <w:spacing w:val="-4"/>
        </w:rPr>
      </w:pPr>
      <w:r>
        <w:rPr>
          <w:spacing w:val="-4"/>
        </w:rPr>
        <w:t>Таблиця 6.10. Відмінності між функціями лідера та керівника за Б.Д.Паригіним</w:t>
      </w:r>
    </w:p>
    <w:p w:rsidR="00992769" w:rsidRDefault="00992769">
      <w:pPr>
        <w:spacing w:line="20" w:lineRule="atLeast"/>
        <w:rPr>
          <w:spacing w:val="-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"/>
        <w:gridCol w:w="2967"/>
        <w:gridCol w:w="3008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№</w:t>
            </w:r>
          </w:p>
        </w:tc>
        <w:tc>
          <w:tcPr>
            <w:tcW w:w="2967" w:type="dxa"/>
          </w:tcPr>
          <w:p w:rsidR="00992769" w:rsidRDefault="00992769">
            <w:pPr>
              <w:spacing w:line="20" w:lineRule="atLeast"/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Функції лідера</w:t>
            </w:r>
          </w:p>
        </w:tc>
        <w:tc>
          <w:tcPr>
            <w:tcW w:w="3008" w:type="dxa"/>
          </w:tcPr>
          <w:p w:rsidR="00992769" w:rsidRDefault="00992769">
            <w:pPr>
              <w:spacing w:line="20" w:lineRule="atLeast"/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Функції  керівника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  <w:vAlign w:val="center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1</w:t>
            </w:r>
          </w:p>
        </w:tc>
        <w:tc>
          <w:tcPr>
            <w:tcW w:w="2967" w:type="dxa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- покликаний здійснювати переважно регуляцію міжособистісних стосунків у групі;</w:t>
            </w:r>
          </w:p>
        </w:tc>
        <w:tc>
          <w:tcPr>
            <w:tcW w:w="3008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- здійснює регуляцію офіційних відносин групи як соціальної організації;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  <w:vAlign w:val="center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2</w:t>
            </w:r>
          </w:p>
        </w:tc>
        <w:tc>
          <w:tcPr>
            <w:tcW w:w="2967" w:type="dxa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</w:t>
            </w:r>
            <w:r>
              <w:rPr>
                <w:b/>
                <w:spacing w:val="-4"/>
                <w:sz w:val="16"/>
              </w:rPr>
              <w:t>ЛД</w:t>
            </w:r>
            <w:r>
              <w:rPr>
                <w:spacing w:val="-4"/>
                <w:sz w:val="16"/>
              </w:rPr>
              <w:t xml:space="preserve"> виникає за умов мікросередови</w:t>
            </w:r>
            <w:r>
              <w:rPr>
                <w:spacing w:val="-4"/>
                <w:sz w:val="16"/>
              </w:rPr>
              <w:softHyphen/>
              <w:t>ща (яким є мала група);</w:t>
            </w:r>
          </w:p>
        </w:tc>
        <w:tc>
          <w:tcPr>
            <w:tcW w:w="3008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</w:t>
            </w:r>
            <w:r>
              <w:rPr>
                <w:b/>
                <w:spacing w:val="-4"/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є елементом макросередовища, тобто пов’язаний з системою суспільних відносин;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  <w:vAlign w:val="center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3</w:t>
            </w:r>
          </w:p>
        </w:tc>
        <w:tc>
          <w:tcPr>
            <w:tcW w:w="2967" w:type="dxa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</w:t>
            </w:r>
            <w:r>
              <w:rPr>
                <w:b/>
                <w:spacing w:val="-4"/>
                <w:sz w:val="16"/>
              </w:rPr>
              <w:t>ЛД</w:t>
            </w:r>
            <w:r>
              <w:rPr>
                <w:spacing w:val="-4"/>
                <w:sz w:val="16"/>
              </w:rPr>
              <w:t xml:space="preserve"> виникає стихійно;</w:t>
            </w:r>
          </w:p>
        </w:tc>
        <w:tc>
          <w:tcPr>
            <w:tcW w:w="3008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</w:t>
            </w:r>
            <w:r>
              <w:rPr>
                <w:b/>
                <w:spacing w:val="-4"/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реальної соц. групи або призначається, або обирається, що є процесом цілеспрямованим, здійснюваним під контролем соціальної структури;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  <w:vAlign w:val="center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</w:t>
            </w:r>
          </w:p>
        </w:tc>
        <w:tc>
          <w:tcPr>
            <w:tcW w:w="2967" w:type="dxa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явище лідерства менш стабільне, висунення </w:t>
            </w:r>
            <w:r>
              <w:rPr>
                <w:b/>
                <w:spacing w:val="-4"/>
                <w:sz w:val="16"/>
              </w:rPr>
              <w:t>ЛД</w:t>
            </w:r>
            <w:r>
              <w:rPr>
                <w:spacing w:val="-4"/>
                <w:sz w:val="16"/>
              </w:rPr>
              <w:t xml:space="preserve"> залежить від настрою групи;</w:t>
            </w:r>
          </w:p>
        </w:tc>
        <w:tc>
          <w:tcPr>
            <w:tcW w:w="3008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- керівництво – явище більш стабільне;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  <w:vAlign w:val="center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</w:t>
            </w:r>
          </w:p>
        </w:tc>
        <w:tc>
          <w:tcPr>
            <w:tcW w:w="2967" w:type="dxa"/>
            <w:vAlign w:val="center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-</w:t>
            </w:r>
          </w:p>
        </w:tc>
        <w:tc>
          <w:tcPr>
            <w:tcW w:w="3008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</w:t>
            </w:r>
            <w:r>
              <w:rPr>
                <w:b/>
                <w:spacing w:val="-4"/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має визначену систему санкцій;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  <w:vAlign w:val="center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6</w:t>
            </w:r>
          </w:p>
        </w:tc>
        <w:tc>
          <w:tcPr>
            <w:tcW w:w="2967" w:type="dxa"/>
          </w:tcPr>
          <w:p w:rsidR="00992769" w:rsidRDefault="00992769">
            <w:pPr>
              <w:spacing w:line="20" w:lineRule="atLeast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</w:t>
            </w:r>
            <w:r>
              <w:rPr>
                <w:b/>
                <w:spacing w:val="-4"/>
                <w:sz w:val="16"/>
              </w:rPr>
              <w:t>ЛД</w:t>
            </w:r>
            <w:r>
              <w:rPr>
                <w:spacing w:val="-4"/>
                <w:sz w:val="16"/>
              </w:rPr>
              <w:t xml:space="preserve"> приймає здебільшого безпосередні рішення, які стосуються групової діяльності;</w:t>
            </w:r>
          </w:p>
        </w:tc>
        <w:tc>
          <w:tcPr>
            <w:tcW w:w="3008" w:type="dxa"/>
          </w:tcPr>
          <w:p w:rsidR="00992769" w:rsidRDefault="00992769">
            <w:pPr>
              <w:spacing w:line="20" w:lineRule="atLeas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- процес прийняття рішення в системі керівництва значно складніший, опосередкований багатьма обставинами, які не обов’язково мають витоки в цій групі;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93" w:type="dxa"/>
            <w:vAlign w:val="center"/>
          </w:tcPr>
          <w:p w:rsidR="00992769" w:rsidRDefault="00992769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7</w:t>
            </w:r>
          </w:p>
        </w:tc>
        <w:tc>
          <w:tcPr>
            <w:tcW w:w="2967" w:type="dxa"/>
          </w:tcPr>
          <w:p w:rsidR="00992769" w:rsidRDefault="00992769">
            <w:pPr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сфера діяльності </w:t>
            </w:r>
            <w:r>
              <w:rPr>
                <w:b/>
                <w:spacing w:val="-4"/>
                <w:sz w:val="16"/>
              </w:rPr>
              <w:t>ЛД</w:t>
            </w:r>
            <w:r>
              <w:rPr>
                <w:spacing w:val="-4"/>
                <w:sz w:val="16"/>
              </w:rPr>
              <w:t xml:space="preserve"> – здебільшого мала група.</w:t>
            </w:r>
          </w:p>
        </w:tc>
        <w:tc>
          <w:tcPr>
            <w:tcW w:w="3008" w:type="dxa"/>
          </w:tcPr>
          <w:p w:rsidR="00992769" w:rsidRDefault="00992769">
            <w:pPr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- сфера дії </w:t>
            </w:r>
            <w:r>
              <w:rPr>
                <w:b/>
                <w:spacing w:val="-4"/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ширша, оскільки він репрезентує малу групу в більш широкій соціальній системі.</w:t>
            </w:r>
          </w:p>
        </w:tc>
      </w:tr>
    </w:tbl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  <w:r>
        <w:rPr>
          <w:i/>
        </w:rPr>
        <w:lastRenderedPageBreak/>
        <w:t xml:space="preserve">3. Стилі управлінської діяльності 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284"/>
            </w:pPr>
            <w:r>
              <w:t xml:space="preserve">Стереотип управлінської діяльності керівника називається </w:t>
            </w:r>
            <w:r>
              <w:rPr>
                <w:b/>
              </w:rPr>
              <w:t>стилем управління</w:t>
            </w:r>
            <w:r>
              <w:t>.</w:t>
            </w:r>
          </w:p>
          <w:p w:rsidR="00992769" w:rsidRDefault="00992769">
            <w:pPr>
              <w:ind w:firstLine="284"/>
            </w:pPr>
            <w:r>
              <w:t>Поняття “стиль керівництва” є вужчим, ніж поняття “стиль управління”.</w:t>
            </w:r>
          </w:p>
        </w:tc>
      </w:tr>
    </w:tbl>
    <w:p w:rsidR="00992769" w:rsidRDefault="00992769">
      <w:pPr>
        <w:ind w:firstLine="284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284"/>
              <w:jc w:val="both"/>
            </w:pPr>
            <w:r>
              <w:t xml:space="preserve">“Під </w:t>
            </w:r>
            <w:r>
              <w:rPr>
                <w:b/>
              </w:rPr>
              <w:t>стилем керівництва</w:t>
            </w:r>
            <w:r>
              <w:t xml:space="preserve"> розуміють індивідуально-типові особливості цілісної, відносно стійкої системи способів, методів, прийомів реалізації впливу керівника на колектив з ціллю ефективного і якісного виконання управлінських функцій”</w:t>
            </w:r>
          </w:p>
          <w:p w:rsidR="00992769" w:rsidRDefault="00992769">
            <w:pPr>
              <w:ind w:firstLine="3861"/>
              <w:jc w:val="both"/>
            </w:pPr>
            <w:r>
              <w:t>О.А.Журавльов</w:t>
            </w:r>
          </w:p>
        </w:tc>
      </w:tr>
    </w:tbl>
    <w:p w:rsidR="00992769" w:rsidRDefault="00992769"/>
    <w:p w:rsidR="00992769" w:rsidRDefault="00992769">
      <w:pPr>
        <w:pStyle w:val="3"/>
        <w:ind w:left="1418" w:hanging="1418"/>
        <w:jc w:val="both"/>
        <w:rPr>
          <w:b/>
          <w:sz w:val="20"/>
        </w:rPr>
      </w:pPr>
      <w:r>
        <w:rPr>
          <w:sz w:val="20"/>
        </w:rPr>
        <w:t>Таблиця 6.11. Характеристики традиційної концепції стилів управління (лідерства)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3"/>
        <w:gridCol w:w="3176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992769" w:rsidRDefault="00992769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Формальна сторона</w:t>
            </w:r>
          </w:p>
        </w:tc>
        <w:tc>
          <w:tcPr>
            <w:tcW w:w="3176" w:type="dxa"/>
          </w:tcPr>
          <w:p w:rsidR="00992769" w:rsidRDefault="00992769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Змістовна сторона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992769" w:rsidRDefault="00992769">
            <w:pPr>
              <w:pStyle w:val="4"/>
              <w:rPr>
                <w:sz w:val="18"/>
              </w:rPr>
            </w:pPr>
            <w:r>
              <w:rPr>
                <w:sz w:val="18"/>
              </w:rPr>
              <w:t>Авторитарний стиль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>Ділові, короткі розпорядження, заборони з погрозою, непривітний тон, похвала і критика суб’єктивні, емоції не приймаються до уваги, позиція лідера поза групою</w:t>
            </w:r>
          </w:p>
        </w:tc>
        <w:tc>
          <w:tcPr>
            <w:tcW w:w="3176" w:type="dxa"/>
          </w:tcPr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>Справи у групі плануються напред (у всьому їх обсязі), і чітко визначаються лише безпо-</w:t>
            </w:r>
          </w:p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 xml:space="preserve">середні цілі, подальші – невідомі, голос керівника – вирішальний 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992769" w:rsidRDefault="00992769">
            <w:pPr>
              <w:pStyle w:val="4"/>
              <w:rPr>
                <w:sz w:val="18"/>
              </w:rPr>
            </w:pPr>
            <w:r>
              <w:rPr>
                <w:sz w:val="18"/>
              </w:rPr>
              <w:t>Демократичний стиль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>Інструкція у формі пропозицій, не суха мова, а приятельський тон, похвала і критика з пора-</w:t>
            </w:r>
          </w:p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>дами, розпорядження і заборони у формі дискусій, позиція лідера – в середині групи.</w:t>
            </w:r>
          </w:p>
        </w:tc>
        <w:tc>
          <w:tcPr>
            <w:tcW w:w="3176" w:type="dxa"/>
          </w:tcPr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>Заходи плануються ен наперед, а в середині групи. За реалізацію пропозиції відповідають всі, всі види роботи не тільки пропонуються, а й обговорюються.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992769" w:rsidRDefault="00992769">
            <w:pPr>
              <w:pStyle w:val="4"/>
              <w:rPr>
                <w:sz w:val="18"/>
              </w:rPr>
            </w:pPr>
            <w:r>
              <w:rPr>
                <w:sz w:val="18"/>
              </w:rPr>
              <w:t>Ліберальний стиль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>Тон конфіденційний, відсутність похвали і критики, ніякого співробітництва, позиція лідера – непомітно, збоку від групи.</w:t>
            </w:r>
          </w:p>
        </w:tc>
        <w:tc>
          <w:tcPr>
            <w:tcW w:w="3176" w:type="dxa"/>
          </w:tcPr>
          <w:p w:rsidR="00992769" w:rsidRDefault="00992769">
            <w:pPr>
              <w:rPr>
                <w:sz w:val="18"/>
              </w:rPr>
            </w:pPr>
            <w:r>
              <w:rPr>
                <w:sz w:val="18"/>
              </w:rPr>
              <w:t xml:space="preserve">Справи у групі йдуть самі собою. Лідер не дає вказівок, напрям роботи зумовлюється окремими інтересами чи виходять від нового лідера. </w:t>
            </w:r>
          </w:p>
        </w:tc>
      </w:tr>
    </w:tbl>
    <w:p w:rsidR="00992769" w:rsidRDefault="00992769">
      <w:pPr>
        <w:rPr>
          <w:sz w:val="18"/>
        </w:rPr>
      </w:pPr>
    </w:p>
    <w:p w:rsidR="00992769" w:rsidRDefault="00992769"/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r>
        <w:rPr>
          <w:noProof/>
        </w:rPr>
        <w:pict>
          <v:group id="_x0000_s3168" style="position:absolute;margin-left:7.3pt;margin-top:5.5pt;width:316.75pt;height:436.6pt;z-index:251683328" coordorigin="713,1210" coordsize="6335,8732" o:allowincell="f">
            <v:rect id="_x0000_s3169" style="position:absolute;left:2140;top:1753;width:2172;height:1980" o:allowincell="f" strokecolor="white">
              <v:textbox style="mso-next-textbox:#_x0000_s3169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1.9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“Ліберал”</w:t>
                    </w:r>
                  </w:p>
                  <w:p w:rsidR="00992769" w:rsidRDefault="00992769">
                    <w:pPr>
                      <w:pStyle w:val="2"/>
                      <w:jc w:val="center"/>
                    </w:pPr>
                    <w:r>
                      <w:t>Управління у дусі</w:t>
                    </w:r>
                  </w:p>
                  <w:p w:rsidR="00992769" w:rsidRDefault="00992769">
                    <w:pPr>
                      <w:pStyle w:val="2"/>
                      <w:jc w:val="center"/>
                    </w:pPr>
                    <w:r>
                      <w:t>сільського клубу</w:t>
                    </w: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Підвищена увага до задоволення потреб людей веде до створення  комфортної та дружньої атмосфери і робочого ритму в організації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rect>
            <v:rect id="_x0000_s3170" style="position:absolute;left:4514;top:1753;width:2193;height:1980" o:allowincell="f" strokecolor="white">
              <v:textbox style="mso-next-textbox:#_x0000_s3170" inset="0,0,0,0">
                <w:txbxContent>
                  <w:p w:rsidR="00992769" w:rsidRDefault="00992769">
                    <w:pPr>
                      <w:pStyle w:val="2"/>
                      <w:jc w:val="center"/>
                    </w:pPr>
                    <w:r>
                      <w:t>9.9</w:t>
                    </w:r>
                  </w:p>
                  <w:p w:rsidR="00992769" w:rsidRDefault="00992769">
                    <w:pPr>
                      <w:pStyle w:val="2"/>
                      <w:jc w:val="center"/>
                    </w:pPr>
                    <w:r>
                      <w:t>“Організатор”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Групове управління</w:t>
                    </w:r>
                  </w:p>
                  <w:p w:rsidR="00992769" w:rsidRDefault="00992769">
                    <w:pPr>
                      <w:pStyle w:val="2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Виробничі успіхи забезпечуються працею людей, відданих справі, їхні прагнення до спільної діяльності зумовлюють взаємини, які грунтуються на довірі і повазі</w:t>
                    </w:r>
                  </w:p>
                  <w:p w:rsidR="00992769" w:rsidRDefault="00992769"/>
                  <w:p w:rsidR="00992769" w:rsidRDefault="00992769"/>
                </w:txbxContent>
              </v:textbox>
            </v:rect>
            <v:rect id="_x0000_s3171" style="position:absolute;left:2140;top:6097;width:2153;height:1810" o:allowincell="f" strokecolor="white">
              <v:textbox style="mso-next-textbox:#_x0000_s3171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</w:t>
                    </w:r>
                  </w:p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“Песиміст”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Збіднене управління</w:t>
                    </w: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  <w:lang w:val="ru-RU"/>
                      </w:rPr>
                    </w:pPr>
                    <w:r>
                      <w:rPr>
                        <w:sz w:val="16"/>
                      </w:rPr>
                      <w:t>Досить мінімальних зусиль для досягнення необхідних</w:t>
                    </w: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виробничих результатів і збереження членства в організації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rect>
            <v:rect id="_x0000_s3172" style="position:absolute;left:4514;top:6097;width:2193;height:1810" o:allowincell="f" strokecolor="white">
              <v:textbox style="mso-next-textbox:#_x0000_s3172" inset="0,0,0,0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9.1</w:t>
                    </w:r>
                  </w:p>
                  <w:p w:rsidR="00992769" w:rsidRDefault="00992769">
                    <w:pPr>
                      <w:pStyle w:val="2"/>
                      <w:jc w:val="center"/>
                    </w:pPr>
                    <w:r>
                      <w:t>“Диктатор”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Влада-підпорядкування</w:t>
                    </w: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Ефективність виробництва залежить від створення таких робочих місць, де людина працює з нормальною</w:t>
                    </w: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віддачею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rect>
            <v:rect id="_x0000_s3173" style="position:absolute;left:3247;top:3925;width:2326;height:1980" o:allowincell="f" strokecolor="white">
              <v:textbox style="mso-next-textbox:#_x0000_s3173" inset="0,0,0,0">
                <w:txbxContent>
                  <w:p w:rsidR="00992769" w:rsidRDefault="00992769">
                    <w:pPr>
                      <w:pStyle w:val="2"/>
                      <w:jc w:val="center"/>
                    </w:pPr>
                    <w:r>
                      <w:t>5.5</w:t>
                    </w:r>
                  </w:p>
                  <w:p w:rsidR="00992769" w:rsidRDefault="00992769">
                    <w:pPr>
                      <w:pStyle w:val="2"/>
                      <w:jc w:val="center"/>
                    </w:pPr>
                    <w:r>
                      <w:t>“Маніпулятор”</w:t>
                    </w:r>
                  </w:p>
                  <w:p w:rsidR="00992769" w:rsidRDefault="00992769">
                    <w:pPr>
                      <w:pStyle w:val="2"/>
                      <w:jc w:val="center"/>
                    </w:pPr>
                    <w:r>
                      <w:t>Організаційне управління</w:t>
                    </w: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Можна досягти доброго управління шляхом балансування потреби у виробничих результатах і підтримки на задовільному рівні морального настрою людей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rect>
            <v:rect id="_x0000_s3174" style="position:absolute;left:900;top:1391;width:899;height:362" o:allowincell="f" strokecolor="white">
              <v:textbox style="mso-next-textbox:#_x0000_s3174" inset="0,0,0,0">
                <w:txbxContent>
                  <w:p w:rsidR="00992769" w:rsidRDefault="00992769">
                    <w:pPr>
                      <w:tabs>
                        <w:tab w:val="left" w:pos="543"/>
                      </w:tabs>
                      <w:ind w:right="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Висока</w:t>
                    </w:r>
                  </w:p>
                </w:txbxContent>
              </v:textbox>
            </v:rect>
            <v:rect id="_x0000_s3175" style="position:absolute;left:900;top:7907;width:899;height:362" o:allowincell="f" strokecolor="white">
              <v:textbox style="mso-next-textbox:#_x0000_s3175" inset="0,0,0,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Низька</w:t>
                    </w:r>
                  </w:p>
                </w:txbxContent>
              </v:textbox>
            </v:rect>
            <v:rect id="_x0000_s3176" style="position:absolute;left:1437;top:7545;width:362;height:362" o:allowincell="f" strokecolor="white">
              <v:textbox style="mso-next-textbox:#_x0000_s3176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</w:r>
                  </w:p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</w:p>
                </w:txbxContent>
              </v:textbox>
            </v:rect>
            <v:rect id="_x0000_s3177" style="position:absolute;left:1437;top:6821;width:362;height:362" o:allowincell="f" strokecolor="white">
              <v:textbox style="mso-next-textbox:#_x0000_s3177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</w:t>
                    </w:r>
                  </w:p>
                  <w:p w:rsidR="00992769" w:rsidRDefault="00992769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rect id="_x0000_s3178" style="position:absolute;left:1437;top:6097;width:362;height:362" o:allowincell="f" strokecolor="white">
              <v:textbox style="mso-next-textbox:#_x0000_s3178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</w:t>
                    </w:r>
                  </w:p>
                  <w:p w:rsidR="00992769" w:rsidRDefault="00992769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rect id="_x0000_s3179" style="position:absolute;left:1437;top:5373;width:362;height:362" o:allowincell="f" strokecolor="white">
              <v:textbox style="mso-next-textbox:#_x0000_s3179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</w:t>
                    </w:r>
                  </w:p>
                  <w:p w:rsidR="00992769" w:rsidRDefault="00992769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rect id="_x0000_s3180" style="position:absolute;left:1437;top:4646;width:362;height:362" o:allowincell="f" strokecolor="white">
              <v:textbox style="mso-next-textbox:#_x0000_s3180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5</w:t>
                    </w:r>
                  </w:p>
                  <w:p w:rsidR="00992769" w:rsidRDefault="00992769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rect id="_x0000_s3181" style="position:absolute;left:1437;top:3925;width:362;height:362" o:allowincell="f" strokecolor="white">
              <v:textbox style="mso-next-textbox:#_x0000_s3181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6</w:t>
                    </w:r>
                  </w:p>
                  <w:p w:rsidR="00992769" w:rsidRDefault="00992769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rect id="_x0000_s3182" style="position:absolute;left:1437;top:3201;width:362;height:362" o:allowincell="f" strokecolor="white">
              <v:textbox style="mso-next-textbox:#_x0000_s3182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7</w:t>
                    </w:r>
                  </w:p>
                  <w:p w:rsidR="00992769" w:rsidRDefault="00992769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rect id="_x0000_s3183" style="position:absolute;left:1437;top:1753;width:362;height:362" o:allowincell="f" strokecolor="white">
              <v:textbox style="mso-next-textbox:#_x0000_s3183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9</w:t>
                    </w:r>
                  </w:p>
                </w:txbxContent>
              </v:textbox>
            </v:rect>
            <v:rect id="_x0000_s3184" style="position:absolute;left:1437;top:2477;width:362;height:362" o:allowincell="f" strokecolor="white">
              <v:textbox style="mso-next-textbox:#_x0000_s3184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8</w:t>
                    </w:r>
                  </w:p>
                </w:txbxContent>
              </v:textbox>
            </v:rect>
            <v:rect id="_x0000_s3185" style="position:absolute;left:1980;top:8269;width:362;height:362" o:allowincell="f" strokecolor="white">
              <v:textbox style="mso-next-textbox:#_x0000_s3185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</w:r>
                  </w:p>
                </w:txbxContent>
              </v:textbox>
            </v:rect>
            <v:rect id="_x0000_s3186" style="position:absolute;left:2523;top:8269;width:362;height:362" o:allowincell="f" strokecolor="white">
              <v:textbox style="mso-next-textbox:#_x0000_s3186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</w:t>
                    </w:r>
                  </w:p>
                </w:txbxContent>
              </v:textbox>
            </v:rect>
            <v:rect id="_x0000_s3187" style="position:absolute;left:3066;top:8269;width:362;height:362" o:allowincell="f" strokecolor="white">
              <v:textbox style="mso-next-textbox:#_x0000_s3187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</w:t>
                    </w:r>
                  </w:p>
                </w:txbxContent>
              </v:textbox>
            </v:rect>
            <v:rect id="_x0000_s3188" style="position:absolute;left:3609;top:8269;width:362;height:362" o:allowincell="f" strokecolor="white">
              <v:textbox style="mso-next-textbox:#_x0000_s3188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</w:t>
                    </w:r>
                  </w:p>
                </w:txbxContent>
              </v:textbox>
            </v:rect>
            <v:rect id="_x0000_s3189" style="position:absolute;left:4149;top:8269;width:362;height:362" o:allowincell="f" strokecolor="white">
              <v:textbox style="mso-next-textbox:#_x0000_s3189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5</w:t>
                    </w:r>
                  </w:p>
                </w:txbxContent>
              </v:textbox>
            </v:rect>
            <v:rect id="_x0000_s3190" style="position:absolute;left:4695;top:8269;width:362;height:362" o:allowincell="f" strokecolor="white">
              <v:textbox style="mso-next-textbox:#_x0000_s3190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6</w:t>
                    </w:r>
                  </w:p>
                </w:txbxContent>
              </v:textbox>
            </v:rect>
            <v:rect id="_x0000_s3191" style="position:absolute;left:5238;top:8269;width:335;height:362" o:allowincell="f" strokecolor="white">
              <v:textbox style="mso-next-textbox:#_x0000_s3191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7</w:t>
                    </w:r>
                  </w:p>
                </w:txbxContent>
              </v:textbox>
            </v:rect>
            <v:rect id="_x0000_s3192" style="position:absolute;left:5781;top:8269;width:362;height:362" o:allowincell="f" strokecolor="white">
              <v:textbox style="mso-next-textbox:#_x0000_s3192" inset="0,0,0,0">
                <w:txbxContent>
                  <w:p w:rsidR="00992769" w:rsidRDefault="0099276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8</w:t>
                    </w:r>
                  </w:p>
                </w:txbxContent>
              </v:textbox>
            </v:rect>
            <v:rect id="_x0000_s3193" style="position:absolute;left:6327;top:8269;width:383;height:362" o:allowincell="f" strokecolor="white">
              <v:textbox style="mso-next-textbox:#_x0000_s3193" inset="0,0,0,0">
                <w:txbxContent>
                  <w:p w:rsidR="00992769" w:rsidRDefault="00992769">
                    <w:pPr>
                      <w:jc w:val="right"/>
                    </w:pPr>
                    <w:r>
                      <w:rPr>
                        <w:sz w:val="12"/>
                      </w:rPr>
                      <w:t>9</w:t>
                    </w:r>
                  </w:p>
                </w:txbxContent>
              </v:textbox>
            </v:rect>
            <v:rect id="_x0000_s3194" style="position:absolute;left:1621;top:8631;width:905;height:362" o:allowincell="f" strokecolor="white">
              <v:textbox style="mso-next-textbox:#_x0000_s3194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Низька</w:t>
                    </w:r>
                  </w:p>
                </w:txbxContent>
              </v:textbox>
            </v:rect>
            <v:rect id="_x0000_s3195" style="position:absolute;left:5962;top:8631;width:926;height:362" o:allowincell="f" strokecolor="white">
              <v:textbox style="mso-next-textbox:#_x0000_s3195" inset="0,0,0,0">
                <w:txbxContent>
                  <w:p w:rsidR="00992769" w:rsidRDefault="0099276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Висока</w:t>
                    </w:r>
                  </w:p>
                </w:txbxContent>
              </v:textbox>
            </v:rect>
            <v:rect id="_x0000_s3196" style="position:absolute;left:2704;top:8631;width:3077;height:362" o:allowincell="f" strokecolor="white">
              <v:textbox style="mso-next-textbox:#_x0000_s3196" inset="0,0,0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Міра врахування інтересів виробництва</w:t>
                    </w:r>
                  </w:p>
                </w:txbxContent>
              </v:textbox>
            </v:rect>
            <v:rect id="_x0000_s3197" style="position:absolute;left:894;top:1753;width:543;height:6154" o:allowincell="f" strokecolor="white">
              <v:textbox style="layout-flow:vertical;mso-layout-flow-alt:bottom-to-top;mso-next-textbox:#_x0000_s3197" inset="0,0,0,0">
                <w:txbxContent>
                  <w:p w:rsidR="00992769" w:rsidRDefault="00992769">
                    <w:pPr>
                      <w:jc w:val="center"/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Міра врахування інтересів людей</w:t>
                    </w:r>
                  </w:p>
                  <w:p w:rsidR="00992769" w:rsidRDefault="00992769">
                    <w:pPr>
                      <w:jc w:val="center"/>
                    </w:pPr>
                  </w:p>
                </w:txbxContent>
              </v:textbox>
            </v:rect>
            <v:line id="_x0000_s3198" style="position:absolute" from="1980,1572" to="6867,1572" o:allowincell="f" strokeweight="1pt"/>
            <v:line id="_x0000_s3199" style="position:absolute" from="1980,1572" to="1980,8088" o:allowincell="f" strokeweight="1pt"/>
            <v:line id="_x0000_s3200" style="position:absolute" from="1980,8088" to="6867,8088" o:allowincell="f" strokeweight="1pt"/>
            <v:line id="_x0000_s3201" style="position:absolute" from="6867,1572" to="6867,8088" o:allowincell="f" strokeweight="1pt"/>
            <v:line id="_x0000_s3202" style="position:absolute" from="713,9174" to="7048,9177" o:allowincell="f" strokeweight="1pt"/>
            <v:line id="_x0000_s3203" style="position:absolute;flip:x" from="7048,1210" to="7048,9174" o:allowincell="f" strokeweight="1pt"/>
            <v:line id="_x0000_s3204" style="position:absolute" from="713,1210" to="7048,1210" o:allowincell="f" strokeweight="1pt"/>
            <v:line id="_x0000_s3205" style="position:absolute" from="713,1210" to="713,9174" o:allowincell="f" strokeweight="1pt"/>
            <v:rect id="_x0000_s3206" style="position:absolute;left:713;top:9418;width:6335;height:524" o:allowincell="f" strokecolor="white">
              <v:textbox style="mso-next-textbox:#_x0000_s3206" inset="0,0,0,0">
                <w:txbxContent>
                  <w:p w:rsidR="00992769" w:rsidRDefault="00992769">
                    <w:pPr>
                      <w:ind w:left="851" w:hanging="851"/>
                    </w:pPr>
                    <w:r>
                      <w:t>Рис.6.12. Управлінська решітка типів керівників за Р.Блейком та Дж.Мутоном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r>
              <w:t xml:space="preserve">Сучасні альтернативні </w:t>
            </w:r>
            <w:r>
              <w:rPr>
                <w:b/>
              </w:rPr>
              <w:t>стилі управління</w:t>
            </w:r>
            <w:r>
              <w:t>: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“приховане” або “анонімне” управління;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“відкритий” або “видимий” стиль;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виконавчий;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ініціативний;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режим підпорядкування керівникові;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управління “приміським клубом”;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“зубожіння” управління;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управління “людиною організації”;</w:t>
            </w:r>
          </w:p>
          <w:p w:rsidR="00992769" w:rsidRDefault="00992769">
            <w:pPr>
              <w:numPr>
                <w:ilvl w:val="0"/>
                <w:numId w:val="14"/>
              </w:numPr>
            </w:pPr>
            <w:r>
              <w:t>колективне управління.</w:t>
            </w:r>
          </w:p>
        </w:tc>
      </w:tr>
    </w:tbl>
    <w:p w:rsidR="00992769" w:rsidRDefault="00992769"/>
    <w:p w:rsidR="00992769" w:rsidRDefault="00992769">
      <w:r>
        <w:t>Таблиця 6.13. Повний перелік параметрів взаємодій керівника в організації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5883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92769" w:rsidRDefault="00992769">
            <w:pPr>
              <w:jc w:val="center"/>
            </w:pPr>
            <w:r>
              <w:t>№</w:t>
            </w:r>
          </w:p>
        </w:tc>
        <w:tc>
          <w:tcPr>
            <w:tcW w:w="5883" w:type="dxa"/>
          </w:tcPr>
          <w:p w:rsidR="00992769" w:rsidRDefault="00992769">
            <w:r>
              <w:t>Параметри взаємодії керівника з колективом.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92769" w:rsidRDefault="00992769">
            <w:pPr>
              <w:pStyle w:val="a8"/>
            </w:pPr>
            <w:r>
              <w:t>1.*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  <w:p w:rsidR="00992769" w:rsidRDefault="00992769">
            <w:pPr>
              <w:jc w:val="center"/>
              <w:rPr>
                <w:sz w:val="16"/>
              </w:rPr>
            </w:pP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14.*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19.*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5883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Розподіл повноважень між керівником і підлеглими.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Дії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в критичних ситуаціях.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Контакти </w:t>
            </w:r>
            <w:r>
              <w:rPr>
                <w:b/>
                <w:sz w:val="16"/>
              </w:rPr>
              <w:t xml:space="preserve">К </w:t>
            </w:r>
            <w:r>
              <w:rPr>
                <w:sz w:val="16"/>
              </w:rPr>
              <w:t>з керованими.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Продуктивність роботи організації у відсутності керівника.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Відношення </w:t>
            </w:r>
            <w:r>
              <w:rPr>
                <w:b/>
                <w:sz w:val="16"/>
              </w:rPr>
              <w:t xml:space="preserve">К </w:t>
            </w:r>
            <w:r>
              <w:rPr>
                <w:sz w:val="16"/>
              </w:rPr>
              <w:t>до порад і заперечень з боку виконавців.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Контроль діяльності підлеглих.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Співвідношення виробничих і соціально-психологічних завдань у процесі керівництва організацією.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Характер наказів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>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Ставлення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до своїх заступників та помічників.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Поведінка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за браком знань.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Розподіл відповідальності між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та підлеглими.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Ставлення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до своїх заступників та помічників.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Емоційна задоволеність виконавців за відсутності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>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Переважні методи впливу на підлеглих.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Характер поводження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з керованими.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Участь членів колективу в управлінні.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Підтримка керівником трудової дісципліни.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Характер спілкування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з виконавцями.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Характер прийняття рішень з керівництва організацією.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Взаємостосунки між людьми в організації.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Надання самостійності керованим.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Ставлення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до порад інших.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Співвідношення ініціативи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і підлеглих.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Характер вимогливості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>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Ставлення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до нововведень.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Залучення співробітників до вироблення рішень.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Ставлення </w:t>
            </w:r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 xml:space="preserve"> до самого себе.</w:t>
            </w:r>
          </w:p>
        </w:tc>
      </w:tr>
    </w:tbl>
    <w:p w:rsidR="00992769" w:rsidRDefault="00992769">
      <w:pPr>
        <w:rPr>
          <w:sz w:val="16"/>
        </w:rPr>
      </w:pPr>
      <w:r>
        <w:rPr>
          <w:noProof/>
        </w:rPr>
        <w:pict>
          <v:rect id="_x0000_s3207" style="position:absolute;margin-left:26.95pt;margin-top:6.55pt;width:297.8pt;height:20.2pt;z-index:251684352;mso-position-horizontal-relative:text;mso-position-vertical-relative:text" o:allowincell="f" strokecolor="white">
            <v:textbox style="mso-next-textbox:#_x0000_s3207">
              <w:txbxContent>
                <w:p w:rsidR="00992769" w:rsidRDefault="00992769">
                  <w:r>
                    <w:t>*Основні параметри визначення стилю керівництва.</w:t>
                  </w:r>
                </w:p>
              </w:txbxContent>
            </v:textbox>
          </v:rect>
        </w:pict>
      </w:r>
    </w:p>
    <w:p w:rsidR="00992769" w:rsidRDefault="00992769"/>
    <w:p w:rsidR="00992769" w:rsidRDefault="00992769"/>
    <w:p w:rsidR="00992769" w:rsidRDefault="00992769">
      <w:pPr>
        <w:rPr>
          <w:i/>
        </w:rPr>
      </w:pPr>
      <w:r>
        <w:rPr>
          <w:i/>
        </w:rPr>
        <w:t>4. Управління нововведеннями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r>
              <w:t xml:space="preserve">Здійснення цілеспрямованих змін, спрямованих на перетворення яких-небудь компонентів у структурі або функціонуванні організацій, називається процесом </w:t>
            </w:r>
            <w:r>
              <w:rPr>
                <w:b/>
              </w:rPr>
              <w:t>нововведень</w:t>
            </w:r>
            <w:r>
              <w:t xml:space="preserve"> або </w:t>
            </w:r>
            <w:r>
              <w:rPr>
                <w:b/>
              </w:rPr>
              <w:t>інновацій</w:t>
            </w:r>
            <w:r>
              <w:t>.</w:t>
            </w:r>
          </w:p>
        </w:tc>
      </w:tr>
    </w:tbl>
    <w:p w:rsidR="00992769" w:rsidRDefault="00992769">
      <w:r>
        <w:rPr>
          <w:noProof/>
        </w:rPr>
        <w:pict>
          <v:group id="_x0000_s3208" style="position:absolute;margin-left:4.85pt;margin-top:8.5pt;width:321.75pt;height:250.95pt;z-index:251685376;mso-position-horizontal-relative:text;mso-position-vertical-relative:text" coordorigin="829,2489" coordsize="6270,4749" o:allowincell="f">
            <v:rect id="_x0000_s3209" style="position:absolute;left:4366;top:2489;width:2733;height:1701" o:allowincell="f">
              <v:textbox style="mso-next-textbox:#_x0000_s3209">
                <w:txbxContent>
                  <w:p w:rsidR="00992769" w:rsidRDefault="00992769">
                    <w:pPr>
                      <w:ind w:left="360" w:hanging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Причини: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5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Політичні;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5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економічні;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5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попит на ринку;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5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технодогічні;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5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соціальні;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5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конкуренти;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5"/>
                      </w:numPr>
                      <w:tabs>
                        <w:tab w:val="clear" w:pos="720"/>
                        <w:tab w:val="num" w:pos="567"/>
                      </w:tabs>
                      <w:ind w:left="284" w:firstLine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стихійні лиха або техногенні катастрофи.</w:t>
                    </w:r>
                  </w:p>
                </w:txbxContent>
              </v:textbox>
            </v:rect>
            <v:rect id="_x0000_s3210" style="position:absolute;left:4366;top:4504;width:2733;height:2041" o:allowincell="f">
              <v:textbox style="mso-next-textbox:#_x0000_s3210">
                <w:txbxContent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Причини, як усвідомлення необхідності або бажань: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6"/>
                      </w:numPr>
                      <w:tabs>
                        <w:tab w:val="clear" w:pos="720"/>
                        <w:tab w:val="num" w:pos="567"/>
                      </w:tabs>
                      <w:ind w:left="567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розвивати нові напрями діяльності;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6"/>
                      </w:numPr>
                      <w:tabs>
                        <w:tab w:val="clear" w:pos="720"/>
                        <w:tab w:val="num" w:pos="567"/>
                      </w:tabs>
                      <w:ind w:left="567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збільшувати продуктивність праці;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6"/>
                      </w:numPr>
                      <w:tabs>
                        <w:tab w:val="clear" w:pos="720"/>
                        <w:tab w:val="num" w:pos="567"/>
                      </w:tabs>
                      <w:ind w:left="567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поліпшувати якість;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6"/>
                      </w:numPr>
                      <w:tabs>
                        <w:tab w:val="clear" w:pos="720"/>
                        <w:tab w:val="num" w:pos="567"/>
                      </w:tabs>
                      <w:ind w:left="567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підвищувати мотивацію персоналу;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6"/>
                      </w:numPr>
                      <w:tabs>
                        <w:tab w:val="clear" w:pos="720"/>
                        <w:tab w:val="num" w:pos="567"/>
                      </w:tabs>
                      <w:ind w:left="567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зберігати кадри тощо.</w:t>
                    </w:r>
                  </w:p>
                </w:txbxContent>
              </v:textbox>
            </v:rect>
            <v:rect id="_x0000_s3211" style="position:absolute;left:829;top:3675;width:2235;height:1302" o:allowincell="f">
              <v:textbox style="mso-next-textbox:#_x0000_s3211">
                <w:txbxContent>
                  <w:p w:rsidR="00992769" w:rsidRDefault="00992769">
                    <w:pPr>
                      <w:spacing w:before="24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Необхідність </w:t>
                    </w:r>
                    <w:r>
                      <w:rPr>
                        <w:b/>
                        <w:sz w:val="16"/>
                      </w:rPr>
                      <w:t>нововведень</w:t>
                    </w:r>
                    <w:r>
                      <w:rPr>
                        <w:sz w:val="16"/>
                      </w:rPr>
                      <w:t xml:space="preserve"> в організаціях визначається </w:t>
                    </w:r>
                    <w:r>
                      <w:rPr>
                        <w:b/>
                        <w:sz w:val="16"/>
                      </w:rPr>
                      <w:t>чинниками</w:t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shape id="_x0000_s3212" type="#_x0000_t66" style="position:absolute;left:3064;top:3675;width:1302;height:630" o:allowincell="f">
              <v:textbox style="mso-next-textbox:#_x0000_s3212">
                <w:txbxContent>
                  <w:p w:rsidR="00992769" w:rsidRDefault="00992769">
                    <w:pPr>
                      <w:pStyle w:val="30"/>
                    </w:pPr>
                    <w:r>
                      <w:rPr>
                        <w:sz w:val="18"/>
                      </w:rPr>
                      <w:t>зовнішній</w:t>
                    </w:r>
                  </w:p>
                </w:txbxContent>
              </v:textbox>
            </v:shape>
            <v:shape id="_x0000_s3213" type="#_x0000_t66" style="position:absolute;left:3064;top:4378;width:1302;height:599" o:allowincell="f">
              <v:textbox style="mso-next-textbox:#_x0000_s3213">
                <w:txbxContent>
                  <w:p w:rsidR="00992769" w:rsidRDefault="0099276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внутрішній</w:t>
                    </w:r>
                  </w:p>
                </w:txbxContent>
              </v:textbox>
            </v:shape>
            <v:rect id="_x0000_s3214" style="position:absolute;left:829;top:6765;width:6270;height:473" o:allowincell="f" strokecolor="white">
              <v:textbox style="mso-next-textbox:#_x0000_s3214">
                <w:txbxContent>
                  <w:p w:rsidR="00992769" w:rsidRDefault="00992769">
                    <w:pPr>
                      <w:pStyle w:val="ab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Рис. 6.14. Зумовленість організаційних нововведень у сфері бізнесу</w:t>
                    </w:r>
                  </w:p>
                </w:txbxContent>
              </v:textbox>
            </v:rect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r>
              <w:t xml:space="preserve">В організаціях можна виокремити чотири головних елементи, які зазнають перетворень. Це </w:t>
            </w:r>
            <w:r>
              <w:rPr>
                <w:b/>
              </w:rPr>
              <w:t>завдання</w:t>
            </w:r>
            <w:r>
              <w:t xml:space="preserve">, </w:t>
            </w:r>
            <w:r>
              <w:rPr>
                <w:b/>
              </w:rPr>
              <w:t>організаційні структури та системи</w:t>
            </w:r>
            <w:r>
              <w:t>;</w:t>
            </w:r>
            <w:r>
              <w:rPr>
                <w:b/>
              </w:rPr>
              <w:t xml:space="preserve"> організаційна культура</w:t>
            </w:r>
            <w:r>
              <w:t xml:space="preserve">; </w:t>
            </w:r>
            <w:r>
              <w:rPr>
                <w:b/>
              </w:rPr>
              <w:t>співробітники</w:t>
            </w:r>
            <w:r>
              <w:t>.</w:t>
            </w:r>
          </w:p>
        </w:tc>
      </w:tr>
    </w:tbl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79" w:type="dxa"/>
          </w:tcPr>
          <w:p w:rsidR="00992769" w:rsidRDefault="00992769">
            <w:r>
              <w:t xml:space="preserve">Ініціаторами </w:t>
            </w:r>
            <w:r>
              <w:rPr>
                <w:b/>
              </w:rPr>
              <w:t xml:space="preserve">НВ </w:t>
            </w:r>
            <w:r>
              <w:t xml:space="preserve">можуть бути як керівники вищої ланки (тип </w:t>
            </w:r>
            <w:r>
              <w:rPr>
                <w:b/>
              </w:rPr>
              <w:t>НВ: згори-вниз</w:t>
            </w:r>
            <w:r>
              <w:t>), так і рядові співробітники або менеджери нижчої ланки (</w:t>
            </w:r>
            <w:r>
              <w:rPr>
                <w:b/>
              </w:rPr>
              <w:t>знизу-нагору</w:t>
            </w:r>
            <w:r>
              <w:t xml:space="preserve">). Поряд з традиційними шляхами </w:t>
            </w:r>
            <w:r>
              <w:rPr>
                <w:b/>
              </w:rPr>
              <w:t xml:space="preserve">НВ </w:t>
            </w:r>
            <w:r>
              <w:t xml:space="preserve">поширився в останні роки </w:t>
            </w:r>
            <w:r>
              <w:rPr>
                <w:b/>
              </w:rPr>
              <w:t>експертний підхід</w:t>
            </w:r>
            <w:r>
              <w:t>.</w:t>
            </w:r>
          </w:p>
        </w:tc>
      </w:tr>
    </w:tbl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r>
        <w:rPr>
          <w:noProof/>
        </w:rPr>
        <w:pict>
          <v:group id="_x0000_s3215" style="position:absolute;margin-left:.2pt;margin-top:5.5pt;width:333.7pt;height:440.05pt;z-index:251686400" coordorigin="1138,1244" coordsize="6674,9479" o:allowincell="f">
            <v:shape id="_x0000_s3216" type="#_x0000_t75" style="position:absolute;left:1138;top:1814;width:6674;height:8909" o:allowincell="f">
              <v:imagedata r:id="rId42" o:title="tab8"/>
            </v:shape>
            <v:rect id="_x0000_s3217" style="position:absolute;left:1138;top:1244;width:6674;height:438" o:allowincell="f" strokecolor="white">
              <v:textbox style="mso-next-textbox:#_x0000_s3217">
                <w:txbxContent>
                  <w:p w:rsidR="00992769" w:rsidRDefault="00992769">
                    <w:pPr>
                      <w:pStyle w:val="ab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Таблиця 6.15. Переваги та недоліки трьох підходів до змін</w:t>
                    </w:r>
                  </w:p>
                </w:txbxContent>
              </v:textbox>
            </v:rect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r>
        <w:rPr>
          <w:noProof/>
        </w:rPr>
        <w:pict>
          <v:group id="_x0000_s3218" style="position:absolute;margin-left:-1.45pt;margin-top:4.4pt;width:334.15pt;height:240.75pt;z-index:251687424" coordorigin="538,1222" coordsize="6683,4815" o:allowincell="f">
            <v:shape id="_x0000_s3219" type="#_x0000_t75" style="position:absolute;left:538;top:1222;width:6683;height:4285" o:allowincell="f">
              <v:imagedata r:id="rId43" o:title="r05"/>
            </v:shape>
            <v:rect id="_x0000_s3220" style="position:absolute;left:538;top:5576;width:6336;height:461" o:allowincell="f" strokecolor="white">
              <v:textbox style="mso-next-textbox:#_x0000_s3220">
                <w:txbxContent>
                  <w:p w:rsidR="00992769" w:rsidRDefault="00992769">
                    <w:r>
                      <w:t>Рис. 6.16. Рівні перетворення</w:t>
                    </w:r>
                  </w:p>
                </w:txbxContent>
              </v:textbox>
            </v:rect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r>
        <w:rPr>
          <w:noProof/>
        </w:rPr>
        <w:pict>
          <v:group id="_x0000_s3221" style="position:absolute;margin-left:3.15pt;margin-top:4.85pt;width:312.2pt;height:119.2pt;z-index:251688448" coordorigin="630,6751" coordsize="6244,2384" o:allowincell="f">
            <v:rect id="_x0000_s3222" style="position:absolute;left:3595;top:6751;width:3279;height:1555" o:allowincell="f">
              <v:textbox style="mso-next-textbox:#_x0000_s3222">
                <w:txbxContent>
                  <w:p w:rsidR="00992769" w:rsidRDefault="00992769" w:rsidP="00992769">
                    <w:pPr>
                      <w:numPr>
                        <w:ilvl w:val="0"/>
                        <w:numId w:val="17"/>
                      </w:numPr>
                      <w:spacing w:before="40"/>
                      <w:ind w:left="714" w:hanging="3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хто є ініціатором перетворень;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7"/>
                      </w:numPr>
                      <w:spacing w:before="40"/>
                      <w:ind w:left="714" w:hanging="3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хто підтримує ідею перетворень;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7"/>
                      </w:numPr>
                      <w:spacing w:before="40"/>
                      <w:ind w:left="714" w:hanging="3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хто не бажає змін;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7"/>
                      </w:numPr>
                      <w:spacing w:before="40"/>
                      <w:ind w:left="714" w:hanging="3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як вплине </w:t>
                    </w:r>
                    <w:r>
                      <w:rPr>
                        <w:b/>
                        <w:sz w:val="16"/>
                      </w:rPr>
                      <w:t xml:space="preserve">НВ </w:t>
                    </w:r>
                    <w:r>
                      <w:rPr>
                        <w:sz w:val="16"/>
                      </w:rPr>
                      <w:t>на життя співробітників;</w:t>
                    </w:r>
                  </w:p>
                  <w:p w:rsidR="00992769" w:rsidRDefault="00992769" w:rsidP="00992769">
                    <w:pPr>
                      <w:numPr>
                        <w:ilvl w:val="0"/>
                        <w:numId w:val="17"/>
                      </w:numPr>
                      <w:spacing w:before="40"/>
                      <w:ind w:left="714" w:hanging="3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як подається проект </w:t>
                    </w:r>
                    <w:r>
                      <w:rPr>
                        <w:b/>
                        <w:sz w:val="16"/>
                      </w:rPr>
                      <w:t>НВ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rect>
            <v:rect id="_x0000_s3223" style="position:absolute;left:630;top:6981;width:1686;height:1060" o:allowincell="f">
              <v:textbox style="mso-next-textbox:#_x0000_s3223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Реалізація нововведень пов’язана з психологічними чинниками</w:t>
                    </w:r>
                  </w:p>
                </w:txbxContent>
              </v:textbox>
            </v:rect>
            <v:shape id="_x0000_s3224" type="#_x0000_t13" style="position:absolute;left:2316;top:7119;width:1279;height:772" o:allowincell="f"/>
            <v:rect id="_x0000_s3225" style="position:absolute;left:630;top:8709;width:6244;height:426" o:allowincell="f" strokecolor="white">
              <v:textbox style="mso-next-textbox:#_x0000_s3225">
                <w:txbxContent>
                  <w:p w:rsidR="00992769" w:rsidRDefault="00992769">
                    <w:pPr>
                      <w:pStyle w:val="ab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Схема 6.17. Психологічний вплив на реалізацію нововведень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r>
        <w:rPr>
          <w:noProof/>
        </w:rPr>
        <w:pict>
          <v:group id="_x0000_s3229" style="position:absolute;margin-left:0;margin-top:10.7pt;width:324.85pt;height:369.75pt;z-index:251690496" coordorigin="1134,1348" coordsize="6497,7395" o:allowincell="f">
            <v:rect id="_x0000_s3230" style="position:absolute;left:1134;top:1348;width:1928;height:1117" o:allowincell="f">
              <v:textbox style="mso-next-textbox:#_x0000_s323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Здійснювання активних дій, що дозволяють жити ефективно за нових умов</w:t>
                    </w:r>
                  </w:p>
                </w:txbxContent>
              </v:textbox>
            </v:rect>
            <v:rect id="_x0000_s3231" style="position:absolute;left:3518;top:1898;width:1587;height:567" o:allowincell="f">
              <v:textbox style="mso-next-textbox:#_x0000_s3231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Етапи здійснення нововведень</w:t>
                    </w:r>
                  </w:p>
                </w:txbxContent>
              </v:textbox>
            </v:rect>
            <v:rect id="_x0000_s3232" style="position:absolute;left:5446;top:1348;width:2185;height:1416" o:allowincell="f">
              <v:textbox style="mso-next-textbox:#_x0000_s3232">
                <w:txbxContent>
                  <w:p w:rsidR="00992769" w:rsidRDefault="00992769">
                    <w:pPr>
                      <w:pStyle w:val="30"/>
                    </w:pPr>
                    <w:r>
                      <w:t>1. Подготовча фаза.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Фаза “розморожування” ситуації.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Здійснення перетворень.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Фаза “заморожування” нововведень.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Оцінка змін.</w:t>
                    </w:r>
                  </w:p>
                </w:txbxContent>
              </v:textbox>
            </v:rect>
            <v:rect id="_x0000_s3233" style="position:absolute;left:1134;top:3133;width:1980;height:830" o:allowincell="f">
              <v:textbox style="mso-next-textbox:#_x0000_s3233"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Ставлення до </w:t>
                    </w:r>
                    <w:r>
                      <w:rPr>
                        <w:b/>
                        <w:sz w:val="16"/>
                      </w:rPr>
                      <w:t>нововведень</w:t>
                    </w:r>
                  </w:p>
                </w:txbxContent>
              </v:textbox>
            </v:rect>
            <v:rect id="_x0000_s3234" style="position:absolute;left:1134;top:4605;width:1928;height:567" o:allowincell="f">
              <v:textbox style="mso-next-textbox:#_x0000_s3234">
                <w:txbxContent>
                  <w:p w:rsidR="00992769" w:rsidRDefault="00992769">
                    <w:pPr>
                      <w:spacing w:before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Чинення опору</w:t>
                    </w:r>
                  </w:p>
                </w:txbxContent>
              </v:textbox>
            </v:rect>
            <v:rect id="_x0000_s3235" style="position:absolute;left:3518;top:4554;width:2685;height:618" o:allowincell="f">
              <v:textbox style="mso-next-textbox:#_x0000_s3235">
                <w:txbxContent>
                  <w:p w:rsidR="00992769" w:rsidRDefault="00992769">
                    <w:pPr>
                      <w:spacing w:before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Способи подолання опору</w:t>
                    </w:r>
                  </w:p>
                </w:txbxContent>
              </v:textbox>
            </v:rect>
            <v:rect id="_x0000_s3236" style="position:absolute;left:1134;top:5702;width:1928;height:2397" o:allowincell="f">
              <v:textbox style="mso-next-textbox:#_x0000_s3236">
                <w:txbxContent>
                  <w:p w:rsidR="00992769" w:rsidRDefault="00992769">
                    <w:pPr>
                      <w:pStyle w:val="30"/>
                    </w:pPr>
                    <w:r>
                      <w:t>причини: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вузьковласницький інтерес;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непорозуміння, брак довіри;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різна оцінка ситуацій;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низька терпимість щодо змін;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тиск з боку колег;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втома від змін;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попередній невдалий досвід змін.</w:t>
                    </w:r>
                  </w:p>
                </w:txbxContent>
              </v:textbox>
            </v:rect>
            <v:rect id="_x0000_s3237" style="position:absolute;left:3518;top:5702;width:2685;height:1175" o:allowincell="f">
              <v:textbox style="mso-next-textbox:#_x0000_s3237">
                <w:txbxContent>
                  <w:p w:rsidR="00992769" w:rsidRDefault="00992769">
                    <w:pPr>
                      <w:numPr>
                        <w:ilvl w:val="0"/>
                        <w:numId w:val="18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просвіта та надання інформації;</w:t>
                    </w:r>
                  </w:p>
                  <w:p w:rsidR="00992769" w:rsidRDefault="00992769">
                    <w:pPr>
                      <w:numPr>
                        <w:ilvl w:val="0"/>
                        <w:numId w:val="18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участь та залучення;</w:t>
                    </w:r>
                  </w:p>
                  <w:p w:rsidR="00992769" w:rsidRDefault="00992769">
                    <w:pPr>
                      <w:numPr>
                        <w:ilvl w:val="0"/>
                        <w:numId w:val="18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допомога та підтримка;</w:t>
                    </w:r>
                  </w:p>
                  <w:p w:rsidR="00992769" w:rsidRDefault="00992769">
                    <w:pPr>
                      <w:numPr>
                        <w:ilvl w:val="0"/>
                        <w:numId w:val="18"/>
                      </w:num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переговори та угоди.</w:t>
                    </w:r>
                  </w:p>
                </w:txbxContent>
              </v:textbox>
            </v:rect>
            <v:line id="_x0000_s3238" style="position:absolute;flip:y" from="3062,2154" to="3518,2154" o:allowincell="f">
              <v:stroke endarrow="block"/>
            </v:line>
            <v:line id="_x0000_s3239" style="position:absolute" from="5105,2154" to="5446,2154" o:allowincell="f">
              <v:stroke endarrow="block"/>
            </v:line>
            <v:line id="_x0000_s3240" style="position:absolute;flip:x" from="3062,4896" to="3518,4896" o:allowincell="f">
              <v:stroke endarrow="block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3241" type="#_x0000_t67" style="position:absolute;left:1687;top:3963;width:876;height:642" o:allowincell="f" adj="12477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3242" type="#_x0000_t68" style="position:absolute;left:1687;top:2465;width:876;height:668" o:allowincell="f" adj="10575,5407"/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3243" type="#_x0000_t90" style="position:absolute;left:3114;top:2465;width:1684;height:1009" o:allowincell="f"/>
            <v:line id="_x0000_s3244" style="position:absolute" from="2090,5172" to="2090,5702" o:allowincell="f">
              <v:stroke endarrow="block"/>
            </v:line>
            <v:line id="_x0000_s3245" style="position:absolute" from="4878,5172" to="4878,5702" o:allowincell="f">
              <v:stroke endarrow="block"/>
            </v:line>
            <v:rect id="_x0000_s3246" style="position:absolute;left:1134;top:8329;width:5069;height:414" o:allowincell="f" strokecolor="white">
              <v:textbox style="mso-next-textbox:#_x0000_s3246">
                <w:txbxContent>
                  <w:p w:rsidR="00992769" w:rsidRDefault="00992769">
                    <w:r>
                      <w:t>Рис. 6.18. Структурна схема нововведень</w:t>
                    </w:r>
                  </w:p>
                </w:txbxContent>
              </v:textbox>
            </v:rect>
            <v:shape id="_x0000_s3247" type="#_x0000_t90" style="position:absolute;left:3114;top:3654;width:1620;height:900;flip:y" o:allowincell="f"/>
            <w10:wrap type="square"/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pPr>
        <w:rPr>
          <w:i/>
        </w:rPr>
      </w:pPr>
      <w:r>
        <w:rPr>
          <w:i/>
        </w:rPr>
        <w:lastRenderedPageBreak/>
        <w:t>5. Колективні методи управління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17"/>
            </w:pPr>
            <w:r>
              <w:t>Колективне управління – це стиль керівництва, коли активна роль належить рядовим співробітникам, які беруть безпосередню участь у розв’язанні виробничих проблем.</w:t>
            </w:r>
          </w:p>
        </w:tc>
      </w:tr>
    </w:tbl>
    <w:p w:rsidR="00992769" w:rsidRDefault="00992769">
      <w:r>
        <w:t>Таблиця 6.19. Психологічні особливості колективного управління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59"/>
        <w:gridCol w:w="1688"/>
        <w:gridCol w:w="143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</w:tcPr>
          <w:p w:rsidR="00992769" w:rsidRDefault="00992769">
            <w:pPr>
              <w:jc w:val="center"/>
            </w:pPr>
            <w:r>
              <w:t>Колективне управління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Умови ефективності</w:t>
            </w:r>
          </w:p>
        </w:tc>
        <w:tc>
          <w:tcPr>
            <w:tcW w:w="1559" w:type="dxa"/>
            <w:vAlign w:val="center"/>
          </w:tcPr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Переваги для фірми</w:t>
            </w:r>
          </w:p>
        </w:tc>
        <w:tc>
          <w:tcPr>
            <w:tcW w:w="1688" w:type="dxa"/>
          </w:tcPr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Переваги для співробітників</w:t>
            </w:r>
          </w:p>
        </w:tc>
        <w:tc>
          <w:tcPr>
            <w:tcW w:w="1431" w:type="dxa"/>
            <w:vAlign w:val="center"/>
          </w:tcPr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Можливі недоліки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1. Розподіл частини повноважень керівника.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2. Довіра підлеглим. 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3. Увага навчанню методам розв’язання проблем та їх запобігання.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4. Робота – спільна діяльність керівництва і підлеглих.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5. Можливе прийняття системи децентралізації процесу прийняття рішень.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6. Комбінування ідей співробітників для знаходження оптимального рішення.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7. Реалізація пропорцій згідно їх практичної діяльності.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8. Виховання відданості своїй фірмі.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9. визнання заслуг колективу.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10. Робоча сила – активний учасник системи </w:t>
            </w:r>
            <w:r>
              <w:rPr>
                <w:b/>
                <w:sz w:val="16"/>
              </w:rPr>
              <w:t>КУ</w:t>
            </w:r>
            <w:r>
              <w:rPr>
                <w:sz w:val="16"/>
              </w:rPr>
              <w:t>.</w:t>
            </w:r>
          </w:p>
        </w:tc>
        <w:tc>
          <w:tcPr>
            <w:tcW w:w="1559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1. Значення підвищення рівня якості продукції та ефективності виробництва.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2. Розвиток та вдосконалення ділової активності.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3. Покращення трансляції вертикальних комунікативних процесів.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4. Зростання морального духу працівників.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5. Розв’язання проблем, які в інших умовах залишаються без уваги.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6. Співвідношення цілей формальних і неформальних </w:t>
            </w:r>
            <w:r>
              <w:rPr>
                <w:b/>
                <w:sz w:val="16"/>
              </w:rPr>
              <w:t>ЛД</w:t>
            </w:r>
            <w:r>
              <w:rPr>
                <w:sz w:val="16"/>
              </w:rPr>
              <w:t>.</w:t>
            </w:r>
          </w:p>
        </w:tc>
        <w:tc>
          <w:tcPr>
            <w:tcW w:w="1688" w:type="dxa"/>
          </w:tcPr>
          <w:p w:rsidR="00992769" w:rsidRDefault="00992769">
            <w:pPr>
              <w:pStyle w:val="30"/>
            </w:pPr>
            <w:r>
              <w:t>1. Можливості для зростання.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2. Почуття причетності до спільної справи.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3. Отримання задоволеності від своєї роботи, підвищення її змістовності.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4. Нова організація підготовки кадрів, можливості для морального і матеріального стимулювання.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5. Підвищення гарантій занятості в результаті зростання рентабельності фірми.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6. Нові можливості для інтелектуального розвитку.</w:t>
            </w:r>
          </w:p>
        </w:tc>
        <w:tc>
          <w:tcPr>
            <w:tcW w:w="1431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1.Компромісність колективних рішень.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2. Введення в оману красномовцем, натомість оптимальне рішення може бути у людини, яка нечітко висловлює свої думки.</w:t>
            </w:r>
          </w:p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3. Розмита відповідальність за реалізацію колективного рішення.</w:t>
            </w:r>
          </w:p>
        </w:tc>
      </w:tr>
    </w:tbl>
    <w:p w:rsidR="00992769" w:rsidRDefault="00992769"/>
    <w:p w:rsidR="00992769" w:rsidRDefault="00992769"/>
    <w:p w:rsidR="00992769" w:rsidRDefault="00992769"/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r>
        <w:rPr>
          <w:noProof/>
        </w:rPr>
        <w:pict>
          <v:group id="_x0000_s3226" style="position:absolute;margin-left:1.35pt;margin-top:3.8pt;width:331.35pt;height:292.6pt;z-index:251689472" coordorigin="585,1440" coordsize="6691,5399" o:allowincell="f">
            <v:rect id="_x0000_s3227" style="position:absolute;left:585;top:1440;width:6691;height:576" o:allowincell="f" strokecolor="white">
              <v:textbox style="mso-next-textbox:#_x0000_s3227">
                <w:txbxContent>
                  <w:p w:rsidR="00992769" w:rsidRDefault="00992769">
                    <w:pPr>
                      <w:ind w:left="1134" w:hanging="1134"/>
                    </w:pPr>
                    <w:r>
                      <w:t>Таблиця 6.20. Психологічні характеристики ефективної та неефективної групи</w:t>
                    </w:r>
                  </w:p>
                </w:txbxContent>
              </v:textbox>
            </v:rect>
            <v:shape id="_x0000_s3228" type="#_x0000_t75" style="position:absolute;left:585;top:2160;width:6691;height:4679" o:allowincell="f">
              <v:imagedata r:id="rId44" o:title="tab9"/>
            </v:shape>
            <w10:wrap type="square"/>
          </v:group>
        </w:pict>
      </w:r>
    </w:p>
    <w:p w:rsidR="00992769" w:rsidRDefault="00992769">
      <w:pPr>
        <w:jc w:val="center"/>
      </w:pPr>
      <w:r>
        <w:rPr>
          <w:b/>
        </w:rPr>
        <w:t>Висновки</w:t>
      </w:r>
    </w:p>
    <w:p w:rsidR="00992769" w:rsidRDefault="00992769">
      <w:pPr>
        <w:ind w:left="284" w:hanging="284"/>
        <w:jc w:val="both"/>
      </w:pPr>
      <w:r>
        <w:t>1. Керівництво – це здійснення впливу на людей та налагодження з ними міжособистісних стосунків. Його ефективність значною мірою залежить від стилю діяльності самого управління та його індивідуально-психологічних особливостей. Засобами впливу є переконання, особистий приклад, наказ, розпорядження.</w:t>
      </w:r>
    </w:p>
    <w:p w:rsidR="00992769" w:rsidRDefault="00992769">
      <w:pPr>
        <w:ind w:left="284"/>
        <w:jc w:val="both"/>
      </w:pPr>
      <w:r>
        <w:t>Керівник – це не той, хто обіймає певну посаду в адміністративній ієрархії, а той, хто реально виконує особливі функції керівництва, управління та організації у процесах виробництва.</w:t>
      </w:r>
    </w:p>
    <w:p w:rsidR="00992769" w:rsidRDefault="00992769">
      <w:pPr>
        <w:spacing w:line="216" w:lineRule="auto"/>
        <w:ind w:left="284" w:hanging="284"/>
        <w:jc w:val="both"/>
      </w:pPr>
      <w:r>
        <w:t xml:space="preserve">2. Менеджер – професійно підготовлений керівник. Психол. характиристика діяльності менеджера визначається специфічними особливостями: 1) великою різноманітністю змісту професійної активності; 2) підвищеною </w:t>
      </w:r>
      <w:r>
        <w:lastRenderedPageBreak/>
        <w:t>відповідальністю за стан ресурсів і результата діяльності; 3) творчим характером роботи; 4) особливою роллю комунікативних функцій; 5) високою загальною нервово-психічною напруженістю.</w:t>
      </w:r>
    </w:p>
    <w:p w:rsidR="00992769" w:rsidRDefault="00992769">
      <w:pPr>
        <w:spacing w:line="216" w:lineRule="auto"/>
        <w:ind w:left="284" w:hanging="284"/>
        <w:jc w:val="both"/>
      </w:pPr>
      <w:r>
        <w:t>3. Здатність впливати на окремих індивідів і групу, спрямовувати їх зусилля на досягнення цілей групи визначає психологічну суть лідерства. Авторитет і вплив лідера мають неформальний характер, формуються стихійно і підтримуються неофіційними засобами групового контролю.</w:t>
      </w:r>
    </w:p>
    <w:p w:rsidR="00992769" w:rsidRDefault="00992769">
      <w:pPr>
        <w:spacing w:line="216" w:lineRule="auto"/>
        <w:ind w:left="284"/>
        <w:jc w:val="both"/>
      </w:pPr>
      <w:r>
        <w:t>Керівництво на відміну від лідерства є офіційно регламентованим соціально організованим процесом.</w:t>
      </w:r>
    </w:p>
    <w:p w:rsidR="00992769" w:rsidRDefault="00992769">
      <w:pPr>
        <w:spacing w:line="216" w:lineRule="auto"/>
        <w:ind w:left="284"/>
        <w:jc w:val="both"/>
      </w:pPr>
      <w:r>
        <w:t>Спільним для цих феноменів є можливість і здатність розвивати і застосовувати владу, тобто впливати на поведінку інших людей чи на ситуацію.</w:t>
      </w:r>
    </w:p>
    <w:p w:rsidR="00992769" w:rsidRDefault="00992769">
      <w:pPr>
        <w:spacing w:line="216" w:lineRule="auto"/>
        <w:ind w:left="284"/>
        <w:jc w:val="both"/>
      </w:pPr>
      <w:r>
        <w:t>Традиційно виділяють три способи керівництва (лідерства): авторитарний, демократичний, ліберальний стилі.</w:t>
      </w:r>
    </w:p>
    <w:p w:rsidR="00992769" w:rsidRDefault="00992769">
      <w:pPr>
        <w:spacing w:line="216" w:lineRule="auto"/>
        <w:ind w:left="284" w:hanging="284"/>
        <w:jc w:val="both"/>
      </w:pPr>
      <w:r>
        <w:t>4. Здійснення цілеспрямованих змін щодо структури або функціонування організації, тобто нововведень, може відбуватися різними шляхами (згори-вниз, знизу-нагору або використовується експертний підхід), кожен з яких має свої переваги і недоліки. Співробітники можуть чинити опір змінам, натомість можуть здійснювати дії, які дозволяють ефективно жити за нових умов.</w:t>
      </w:r>
    </w:p>
    <w:p w:rsidR="00992769" w:rsidRDefault="00992769">
      <w:pPr>
        <w:spacing w:line="216" w:lineRule="auto"/>
        <w:ind w:left="284" w:hanging="284"/>
        <w:jc w:val="both"/>
      </w:pPr>
      <w:r>
        <w:t>5. Колективне управління починається з того моменту, коли керівники усвідомлюють, що успіх більшою мірою залежить від їхніх підлеглих, ніж від них самих. В колективному управлінні активна роль належить рядовим співробітникам, які беруть безпосередню участь у розв’язанні виробничих проблем.</w:t>
      </w:r>
    </w:p>
    <w:p w:rsidR="00992769" w:rsidRDefault="00992769">
      <w:pPr>
        <w:spacing w:line="216" w:lineRule="auto"/>
        <w:ind w:left="284" w:hanging="284"/>
        <w:jc w:val="both"/>
      </w:pPr>
    </w:p>
    <w:p w:rsidR="00992769" w:rsidRDefault="00992769">
      <w:pPr>
        <w:pStyle w:val="a8"/>
        <w:spacing w:line="216" w:lineRule="auto"/>
        <w:ind w:firstLine="720"/>
        <w:rPr>
          <w:sz w:val="24"/>
          <w:lang w:val="ru-RU"/>
        </w:rPr>
      </w:pPr>
    </w:p>
    <w:p w:rsidR="00992769" w:rsidRDefault="00992769">
      <w:pPr>
        <w:pStyle w:val="a8"/>
        <w:spacing w:line="216" w:lineRule="auto"/>
        <w:jc w:val="left"/>
        <w:rPr>
          <w:lang w:val="ru-RU"/>
        </w:rPr>
      </w:pPr>
      <w:r>
        <w:rPr>
          <w:b/>
          <w:i/>
        </w:rPr>
        <w:t>Ключові слова:</w:t>
      </w:r>
      <w:r>
        <w:t xml:space="preserve"> керівництво, управління, менеджмент, стиль управлінської діяльності,  “приховане управління”, відкритий, виконавчий стиль, нововведення, командне управління.</w:t>
      </w:r>
    </w:p>
    <w:p w:rsidR="00992769" w:rsidRDefault="00992769">
      <w:pPr>
        <w:spacing w:line="216" w:lineRule="auto"/>
        <w:jc w:val="center"/>
        <w:rPr>
          <w:b/>
          <w:lang w:val="ru-RU"/>
        </w:rPr>
      </w:pPr>
    </w:p>
    <w:p w:rsidR="00992769" w:rsidRDefault="00992769">
      <w:pPr>
        <w:spacing w:line="216" w:lineRule="auto"/>
        <w:jc w:val="center"/>
        <w:rPr>
          <w:b/>
          <w:lang w:val="ru-RU"/>
        </w:rPr>
      </w:pPr>
    </w:p>
    <w:p w:rsidR="00992769" w:rsidRDefault="00992769">
      <w:pPr>
        <w:spacing w:line="216" w:lineRule="auto"/>
        <w:jc w:val="center"/>
        <w:rPr>
          <w:b/>
          <w:lang w:val="ru-RU"/>
        </w:rPr>
      </w:pPr>
    </w:p>
    <w:p w:rsidR="00992769" w:rsidRDefault="00992769">
      <w:pPr>
        <w:pStyle w:val="a8"/>
        <w:spacing w:line="216" w:lineRule="auto"/>
        <w:jc w:val="left"/>
        <w:rPr>
          <w:b/>
        </w:rPr>
      </w:pPr>
      <w:r>
        <w:rPr>
          <w:b/>
          <w:i/>
        </w:rPr>
        <w:t>Інформаційні джерела:</w:t>
      </w:r>
      <w:r>
        <w:rPr>
          <w:i/>
        </w:rPr>
        <w:t xml:space="preserve"> </w:t>
      </w:r>
      <w:r>
        <w:rPr>
          <w:b/>
        </w:rPr>
        <w:t>89, 7, 90, 121, 6, 30, 21, 62, 108, 107, 122, 113, 116, 76, 11, 19, 20, 125.</w:t>
      </w:r>
    </w:p>
    <w:p w:rsidR="00992769" w:rsidRDefault="00992769">
      <w:pPr>
        <w:pStyle w:val="a8"/>
        <w:spacing w:line="216" w:lineRule="auto"/>
        <w:ind w:firstLine="720"/>
        <w:jc w:val="left"/>
        <w:rPr>
          <w:u w:val="single"/>
          <w:lang w:val="ru-RU"/>
        </w:rPr>
      </w:pPr>
    </w:p>
    <w:p w:rsidR="00992769" w:rsidRDefault="00992769">
      <w:pPr>
        <w:spacing w:line="216" w:lineRule="auto"/>
        <w:jc w:val="center"/>
        <w:rPr>
          <w:b/>
          <w:lang w:val="ru-RU"/>
        </w:rPr>
      </w:pPr>
    </w:p>
    <w:p w:rsidR="00992769" w:rsidRDefault="00992769">
      <w:pPr>
        <w:spacing w:line="216" w:lineRule="auto"/>
        <w:jc w:val="center"/>
        <w:rPr>
          <w:b/>
          <w:lang w:val="ru-RU"/>
        </w:rPr>
      </w:pPr>
    </w:p>
    <w:p w:rsidR="00992769" w:rsidRDefault="00992769">
      <w:pPr>
        <w:spacing w:line="216" w:lineRule="auto"/>
        <w:jc w:val="center"/>
        <w:rPr>
          <w:b/>
          <w:lang w:val="ru-RU"/>
        </w:rPr>
      </w:pPr>
    </w:p>
    <w:p w:rsidR="00992769" w:rsidRDefault="00992769">
      <w:pPr>
        <w:spacing w:line="216" w:lineRule="auto"/>
        <w:rPr>
          <w:b/>
          <w:lang w:val="ru-RU"/>
        </w:rPr>
      </w:pPr>
      <w:r>
        <w:rPr>
          <w:b/>
          <w:i/>
          <w:lang w:val="ru-RU"/>
        </w:rPr>
        <w:t>Сайти в інтернеті</w:t>
      </w:r>
    </w:p>
    <w:p w:rsidR="00992769" w:rsidRDefault="00992769">
      <w:pPr>
        <w:spacing w:line="216" w:lineRule="auto"/>
        <w:rPr>
          <w:b/>
          <w:lang w:val="ru-RU"/>
        </w:rPr>
      </w:pPr>
      <w:hyperlink r:id="rId45" w:history="1">
        <w:r>
          <w:rPr>
            <w:rStyle w:val="a9"/>
          </w:rPr>
          <w:t>http://psychology.net.ru</w:t>
        </w:r>
      </w:hyperlink>
      <w:r>
        <w:rPr>
          <w:b/>
          <w:lang w:val="ru-RU"/>
        </w:rPr>
        <w:t xml:space="preserve"> </w:t>
      </w:r>
    </w:p>
    <w:p w:rsidR="00992769" w:rsidRDefault="00992769">
      <w:pPr>
        <w:spacing w:line="216" w:lineRule="auto"/>
        <w:rPr>
          <w:b/>
          <w:lang w:val="ru-RU"/>
        </w:rPr>
      </w:pPr>
      <w:hyperlink r:id="rId46" w:history="1">
        <w:r>
          <w:rPr>
            <w:rStyle w:val="a9"/>
          </w:rPr>
          <w:t>http://www.alen-ka.narod.ru</w:t>
        </w:r>
      </w:hyperlink>
      <w:r>
        <w:rPr>
          <w:b/>
          <w:lang w:val="ru-RU"/>
        </w:rPr>
        <w:t xml:space="preserve"> </w:t>
      </w: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  <w:lang w:val="ru-RU"/>
        </w:rPr>
      </w:pPr>
    </w:p>
    <w:p w:rsidR="00992769" w:rsidRDefault="00992769">
      <w:pPr>
        <w:jc w:val="center"/>
        <w:rPr>
          <w:b/>
        </w:rPr>
      </w:pPr>
      <w:r>
        <w:rPr>
          <w:b/>
        </w:rPr>
        <w:t>Тема 7. Психологія управлінського спілкування</w:t>
      </w:r>
    </w:p>
    <w:p w:rsidR="00992769" w:rsidRDefault="00992769">
      <w:pPr>
        <w:jc w:val="center"/>
      </w:pPr>
      <w:r>
        <w:rPr>
          <w:b/>
        </w:rPr>
        <w:t>План</w:t>
      </w:r>
    </w:p>
    <w:p w:rsidR="00992769" w:rsidRDefault="00992769">
      <w:r>
        <w:t>1.Спілкування як соціально-психологічний феномен.</w:t>
      </w:r>
    </w:p>
    <w:p w:rsidR="00992769" w:rsidRDefault="00992769">
      <w:r>
        <w:t>2.Управлінське спілкування та його види.</w:t>
      </w:r>
    </w:p>
    <w:p w:rsidR="00992769" w:rsidRDefault="00992769">
      <w:r>
        <w:t>3.Поняття про ділове спілкування.</w:t>
      </w:r>
    </w:p>
    <w:p w:rsidR="00992769" w:rsidRDefault="00992769">
      <w:r>
        <w:t>4.Психологічна готовність керівника до ділового та управлінського спілкування.</w:t>
      </w:r>
    </w:p>
    <w:p w:rsidR="00992769" w:rsidRDefault="00992769">
      <w:r>
        <w:t>5.Психологічні рекомендації з управлінського спілкування.</w:t>
      </w:r>
    </w:p>
    <w:p w:rsidR="00992769" w:rsidRDefault="00992769">
      <w:pPr>
        <w:spacing w:line="480" w:lineRule="auto"/>
      </w:pPr>
    </w:p>
    <w:p w:rsidR="00992769" w:rsidRDefault="00992769">
      <w:pPr>
        <w:spacing w:line="480" w:lineRule="auto"/>
        <w:rPr>
          <w:i/>
        </w:rPr>
      </w:pPr>
      <w:r>
        <w:rPr>
          <w:i/>
        </w:rPr>
        <w:t>1.Спілкування як соціально-психологічних феномен</w:t>
      </w:r>
    </w:p>
    <w:p w:rsidR="00992769" w:rsidRDefault="00992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992769" w:rsidRDefault="00992769">
            <w:pPr>
              <w:spacing w:line="360" w:lineRule="auto"/>
              <w:jc w:val="both"/>
            </w:pPr>
            <w:r>
              <w:rPr>
                <w:b/>
              </w:rPr>
              <w:t>Спілкування</w:t>
            </w:r>
            <w:r>
              <w:t xml:space="preserve"> (комунікація) – це взаємодія двох або більше людей, яка полягає в обміні між ними інформації пізновального або афективно-оцінювального характеру.</w:t>
            </w:r>
          </w:p>
        </w:tc>
      </w:tr>
    </w:tbl>
    <w:p w:rsidR="00992769" w:rsidRDefault="0099276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992769" w:rsidRDefault="00992769">
            <w:pPr>
              <w:spacing w:line="360" w:lineRule="auto"/>
              <w:jc w:val="both"/>
            </w:pPr>
            <w:r>
              <w:rPr>
                <w:b/>
              </w:rPr>
              <w:t>Комунікація</w:t>
            </w:r>
            <w:r>
              <w:t xml:space="preserve"> в організаційній структурі – це обмін інформацією між учасниками управлінської взаємодії. В цьому процесі функціонують чотири тісно пов’язані між собою елементи: відправник інформації; повідомлення; канал передавання інформації; отримувач інформації.</w:t>
            </w:r>
          </w:p>
        </w:tc>
      </w:tr>
    </w:tbl>
    <w:p w:rsidR="00992769" w:rsidRDefault="00992769">
      <w:pPr>
        <w:spacing w:line="360" w:lineRule="auto"/>
      </w:pPr>
    </w:p>
    <w:p w:rsidR="00992769" w:rsidRDefault="00992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>Функції спілкування</w:t>
      </w:r>
      <w:r>
        <w:t>: контактна, інформаційна, спонукальна, координаційна, обмін емоціями, встановлення відносин, розуміння, впливу.</w:t>
      </w:r>
    </w:p>
    <w:p w:rsidR="00992769" w:rsidRDefault="00992769">
      <w:pPr>
        <w:spacing w:line="480" w:lineRule="auto"/>
      </w:pPr>
    </w:p>
    <w:p w:rsidR="00992769" w:rsidRDefault="00992769">
      <w:pPr>
        <w:spacing w:line="480" w:lineRule="auto"/>
      </w:pPr>
    </w:p>
    <w:p w:rsidR="00992769" w:rsidRDefault="00992769">
      <w:pPr>
        <w:spacing w:line="480" w:lineRule="auto"/>
      </w:pPr>
    </w:p>
    <w:p w:rsidR="00992769" w:rsidRDefault="00992769">
      <w:pPr>
        <w:spacing w:line="480" w:lineRule="auto"/>
      </w:pPr>
      <w:r>
        <w:rPr>
          <w:noProof/>
        </w:rPr>
        <w:lastRenderedPageBreak/>
        <w:pict>
          <v:group id="_x0000_s3354" style="position:absolute;margin-left:-2.95pt;margin-top:14.05pt;width:314.85pt;height:297.55pt;z-index:251696640" coordorigin="688,1200" coordsize="6297,5951" o:allowincell="f">
            <v:group id="_x0000_s3355" style="position:absolute;left:688;top:1200;width:6297;height:5951" coordorigin="688,1200" coordsize="6297,5951">
              <v:rect id="_x0000_s3356" style="position:absolute;left:688;top:1200;width:2224;height:441" o:allowincell="f" strokecolor="white">
                <v:textbox style="mso-next-textbox:#_x0000_s3356">
                  <w:txbxContent>
                    <w:p w:rsidR="00992769" w:rsidRDefault="00992769">
                      <w:r>
                        <w:t>Схема 7.1.</w:t>
                      </w:r>
                    </w:p>
                  </w:txbxContent>
                </v:textbox>
              </v:rect>
              <v:rect id="_x0000_s3357" style="position:absolute;left:2439;top:1960;width:2816;height:624" o:allowincell="f">
                <v:textbox style="mso-next-textbox:#_x0000_s3357">
                  <w:txbxContent>
                    <w:p w:rsidR="00992769" w:rsidRDefault="00992769">
                      <w:pPr>
                        <w:pStyle w:val="20"/>
                      </w:pPr>
                      <w:r>
                        <w:t>Основні етапи здійснення комунікації в організації</w:t>
                      </w:r>
                    </w:p>
                  </w:txbxContent>
                </v:textbox>
              </v:rect>
              <v:line id="_x0000_s3358" style="position:absolute;flip:x" from="688,2272" to="2439,2272" o:allowincell="f"/>
              <v:line id="_x0000_s3359" style="position:absolute" from="5255,2272" to="6985,2272" o:allowincell="f"/>
              <v:line id="_x0000_s3360" style="position:absolute" from="6985,2272" to="6985,7151" o:allowincell="f"/>
              <v:line id="_x0000_s3361" style="position:absolute" from="688,2272" to="688,7151" o:allowincell="f"/>
              <v:rect id="_x0000_s3362" style="position:absolute;left:1805;top:3153;width:2373;height:720" o:allowincell="f">
                <v:textbox style="mso-next-textbox:#_x0000_s3362">
                  <w:txbxContent>
                    <w:p w:rsidR="00992769" w:rsidRDefault="00992769">
                      <w:pPr>
                        <w:pStyle w:val="30"/>
                        <w:spacing w:before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Підготовка повідомлення (відправником інформації)</w:t>
                      </w:r>
                    </w:p>
                  </w:txbxContent>
                </v:textbox>
              </v:rect>
              <v:rect id="_x0000_s3363" style="position:absolute;left:1805;top:4142;width:2376;height:720" o:allowincell="f">
                <v:textbox style="mso-next-textbox:#_x0000_s3363">
                  <w:txbxContent>
                    <w:p w:rsidR="00992769" w:rsidRDefault="00992769">
                      <w:pPr>
                        <w:spacing w:before="16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Передавання повідомлення</w:t>
                      </w:r>
                    </w:p>
                  </w:txbxContent>
                </v:textbox>
              </v:rect>
              <v:rect id="_x0000_s3364" style="position:absolute;left:1805;top:5143;width:2373;height:720" o:allowincell="f">
                <v:textbox style="mso-next-textbox:#_x0000_s3364">
                  <w:txbxContent>
                    <w:p w:rsidR="00992769" w:rsidRDefault="00992769">
                      <w:pPr>
                        <w:spacing w:before="16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Декодування повідомлення</w:t>
                      </w:r>
                    </w:p>
                  </w:txbxContent>
                </v:textbox>
              </v:rect>
              <v:rect id="_x0000_s3365" style="position:absolute;left:1805;top:6168;width:2373;height:720" o:allowincell="f">
                <v:textbox style="mso-next-textbox:#_x0000_s3365">
                  <w:txbxContent>
                    <w:p w:rsidR="00992769" w:rsidRDefault="00992769">
                      <w:pPr>
                        <w:spacing w:before="6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Забезпечення зворотнього зв</w:t>
                      </w:r>
                      <w:r>
                        <w:rPr>
                          <w:sz w:val="16"/>
                          <w:lang w:val="en-US"/>
                        </w:rPr>
                        <w:t>’</w:t>
                      </w:r>
                      <w:r>
                        <w:rPr>
                          <w:sz w:val="16"/>
                        </w:rPr>
                        <w:t>язку</w:t>
                      </w:r>
                    </w:p>
                  </w:txbxContent>
                </v:textbox>
              </v:rect>
              <v:line id="_x0000_s3366" style="position:absolute;flip:y" from="4181,3067" to="4564,3529" o:allowincell="f">
                <v:stroke endarrow="block"/>
              </v:line>
              <v:line id="_x0000_s3367" style="position:absolute" from="4178,3529" to="4564,3529" o:allowincell="f">
                <v:stroke endarrow="block"/>
              </v:line>
              <v:line id="_x0000_s3368" style="position:absolute" from="4181,3529" to="4564,3959" o:allowincell="f">
                <v:stroke endarrow="block"/>
              </v:line>
              <v:rect id="_x0000_s3369" style="position:absolute;left:4567;top:2745;width:2300;height:537" o:allowincell="f" strokecolor="white">
                <v:textbox style="mso-next-textbox:#_x0000_s3369">
                  <w:txbxContent>
                    <w:p w:rsidR="00992769" w:rsidRDefault="00992769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Відбір ідей, які необхідно передавати;</w:t>
                      </w:r>
                    </w:p>
                  </w:txbxContent>
                </v:textbox>
              </v:rect>
              <v:rect id="_x0000_s3370" style="position:absolute;left:4564;top:3282;width:2300;height:505" o:allowincell="f" strokecolor="white">
                <v:textbox style="mso-next-textbox:#_x0000_s3370">
                  <w:txbxContent>
                    <w:p w:rsidR="00992769" w:rsidRDefault="00992769">
                      <w:pPr>
                        <w:pStyle w:val="a8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Здійснення кодування Ін за допомогою символів</w:t>
                      </w:r>
                      <w:r>
                        <w:rPr>
                          <w:i/>
                          <w:sz w:val="16"/>
                        </w:rPr>
                        <w:t>;</w:t>
                      </w:r>
                    </w:p>
                  </w:txbxContent>
                </v:textbox>
              </v:rect>
              <v:rect id="_x0000_s3371" style="position:absolute;left:4564;top:3787;width:2300;height:355" o:allowincell="f" strokecolor="white">
                <v:textbox style="mso-next-textbox:#_x0000_s3371">
                  <w:txbxContent>
                    <w:p w:rsidR="00992769" w:rsidRDefault="00992769">
                      <w:pPr>
                        <w:pStyle w:val="2"/>
                      </w:pPr>
                      <w:r>
                        <w:rPr>
                          <w:i/>
                        </w:rPr>
                        <w:t>Вибір каналу Ком.</w:t>
                      </w:r>
                    </w:p>
                  </w:txbxContent>
                </v:textbox>
              </v:rect>
              <v:rect id="_x0000_s3372" style="position:absolute;left:4564;top:4142;width:2300;height:376" o:allowincell="f" strokecolor="white">
                <v:textbox style="mso-next-textbox:#_x0000_s3372">
                  <w:txbxContent>
                    <w:p w:rsidR="00992769" w:rsidRDefault="00992769">
                      <w:pPr>
                        <w:pStyle w:val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Безпосередньо;</w:t>
                      </w:r>
                    </w:p>
                  </w:txbxContent>
                </v:textbox>
              </v:rect>
              <v:rect id="_x0000_s3373" style="position:absolute;left:4564;top:4518;width:2297;height:344" o:allowincell="f" strokecolor="white">
                <v:textbox style="mso-next-textbox:#_x0000_s3373">
                  <w:txbxContent>
                    <w:p w:rsidR="00992769" w:rsidRDefault="00992769">
                      <w:pPr>
                        <w:pStyle w:val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Опосередковано.</w:t>
                      </w:r>
                    </w:p>
                  </w:txbxContent>
                </v:textbox>
              </v:rect>
              <v:line id="_x0000_s3374" style="position:absolute;flip:y" from="4181,4325" to="4567,4518" o:allowincell="f">
                <v:stroke endarrow="block"/>
              </v:line>
              <v:line id="_x0000_s3375" style="position:absolute" from="4181,4518" to="4564,4701" o:allowincell="f">
                <v:stroke endarrow="block"/>
              </v:line>
              <v:rect id="_x0000_s3376" style="position:absolute;left:4564;top:4916;width:2297;height:354" o:allowincell="f" strokecolor="white">
                <v:textbox style="mso-next-textbox:#_x0000_s3376">
                  <w:txbxContent>
                    <w:p w:rsidR="00992769" w:rsidRDefault="00992769">
                      <w:pPr>
                        <w:pStyle w:val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Пізнавальний компонент;</w:t>
                      </w:r>
                    </w:p>
                  </w:txbxContent>
                </v:textbox>
              </v:rect>
              <v:rect id="_x0000_s3377" style="position:absolute;left:4564;top:5334;width:2300;height:323" o:allowincell="f" strokecolor="white">
                <v:textbox style="mso-next-textbox:#_x0000_s3377">
                  <w:txbxContent>
                    <w:p w:rsidR="00992769" w:rsidRDefault="00992769">
                      <w:pPr>
                        <w:pStyle w:val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Оцінний компонент;</w:t>
                      </w:r>
                    </w:p>
                  </w:txbxContent>
                </v:textbox>
              </v:rect>
              <v:rect id="_x0000_s3378" style="position:absolute;left:4561;top:5731;width:2300;height:351" o:allowincell="f" strokecolor="white">
                <v:textbox style="mso-next-textbox:#_x0000_s3378">
                  <w:txbxContent>
                    <w:p w:rsidR="00992769" w:rsidRDefault="00992769">
                      <w:pPr>
                        <w:pStyle w:val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Поведінковий компонент</w:t>
                      </w:r>
                      <w:r>
                        <w:t>.</w:t>
                      </w:r>
                    </w:p>
                  </w:txbxContent>
                </v:textbox>
              </v:rect>
              <v:line id="_x0000_s3379" style="position:absolute;flip:y" from="4181,5077" to="4564,5496" o:allowincell="f">
                <v:stroke endarrow="block"/>
              </v:line>
              <v:line id="_x0000_s3380" style="position:absolute" from="4181,5496" to="4564,5496" o:allowincell="f">
                <v:stroke endarrow="block"/>
              </v:line>
              <v:line id="_x0000_s3381" style="position:absolute" from="4178,5496" to="4561,5926" o:allowincell="f">
                <v:stroke endarrow="block"/>
              </v:line>
              <v:line id="_x0000_s3382" style="position:absolute" from="688,7151" to="6985,7151" o:allowincell="f"/>
            </v:group>
            <v:shape id="_x0000_s3383" type="#_x0000_t13" style="position:absolute;left:705;top:3150;width:1050;height:705">
              <v:textbox style="mso-next-textbox:#_x0000_s3383">
                <w:txbxContent>
                  <w:p w:rsidR="00992769" w:rsidRDefault="00992769">
                    <w:pPr>
                      <w:rPr>
                        <w:lang w:val="ru-RU"/>
                      </w:rPr>
                    </w:pPr>
                    <w:r>
                      <w:rPr>
                        <w:lang w:val="en-US"/>
                      </w:rPr>
                      <w:t xml:space="preserve">I </w:t>
                    </w:r>
                    <w:r>
                      <w:rPr>
                        <w:lang w:val="ru-RU"/>
                      </w:rPr>
                      <w:t>этап</w:t>
                    </w:r>
                  </w:p>
                </w:txbxContent>
              </v:textbox>
            </v:shape>
            <v:shape id="_x0000_s3384" type="#_x0000_t13" style="position:absolute;left:705;top:4185;width:1050;height:705">
              <v:textbox style="mso-next-textbox:#_x0000_s3384">
                <w:txbxContent>
                  <w:p w:rsidR="00992769" w:rsidRDefault="00992769">
                    <w:r>
                      <w:rPr>
                        <w:lang w:val="en-US"/>
                      </w:rPr>
                      <w:t xml:space="preserve">II </w:t>
                    </w:r>
                    <w:r>
                      <w:rPr>
                        <w:lang w:val="ru-RU"/>
                      </w:rPr>
                      <w:t>этап</w:t>
                    </w:r>
                  </w:p>
                </w:txbxContent>
              </v:textbox>
            </v:shape>
            <v:shape id="_x0000_s3385" type="#_x0000_t13" style="position:absolute;left:720;top:5160;width:1050;height:705">
              <v:textbox style="mso-next-textbox:#_x0000_s3385">
                <w:txbxContent>
                  <w:p w:rsidR="00992769" w:rsidRDefault="00992769">
                    <w:r>
                      <w:rPr>
                        <w:lang w:val="en-US"/>
                      </w:rPr>
                      <w:t xml:space="preserve">III </w:t>
                    </w:r>
                    <w:r>
                      <w:rPr>
                        <w:lang w:val="ru-RU"/>
                      </w:rPr>
                      <w:t>этап</w:t>
                    </w:r>
                  </w:p>
                </w:txbxContent>
              </v:textbox>
            </v:shape>
            <v:shape id="_x0000_s3386" type="#_x0000_t13" style="position:absolute;left:720;top:6210;width:1050;height:705">
              <v:textbox style="mso-next-textbox:#_x0000_s3386">
                <w:txbxContent>
                  <w:p w:rsidR="00992769" w:rsidRDefault="00992769">
                    <w:pPr>
                      <w:rPr>
                        <w:lang w:val="ru-RU"/>
                      </w:rPr>
                    </w:pPr>
                    <w:r>
                      <w:rPr>
                        <w:lang w:val="en-US"/>
                      </w:rPr>
                      <w:t xml:space="preserve">IV </w:t>
                    </w:r>
                    <w:r>
                      <w:rPr>
                        <w:lang w:val="ru-RU"/>
                      </w:rPr>
                      <w:t>этап</w:t>
                    </w:r>
                  </w:p>
                </w:txbxContent>
              </v:textbox>
            </v:shape>
            <w10:wrap type="square"/>
          </v:group>
        </w:pict>
      </w:r>
    </w:p>
    <w:p w:rsidR="00992769" w:rsidRDefault="00992769">
      <w:pPr>
        <w:rPr>
          <w:i/>
        </w:rPr>
      </w:pPr>
      <w:r>
        <w:rPr>
          <w:i/>
        </w:rPr>
        <w:t>2. Управлінське спілкування та його види</w:t>
      </w:r>
    </w:p>
    <w:p w:rsidR="00992769" w:rsidRDefault="00992769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992769" w:rsidRDefault="00992769">
            <w:r>
              <w:t xml:space="preserve">Найчастіше </w:t>
            </w:r>
            <w:r>
              <w:rPr>
                <w:b/>
              </w:rPr>
              <w:t>управлінське спілкування</w:t>
            </w:r>
            <w:r>
              <w:t xml:space="preserve"> визначається як спілкування з ціллю керувати людьми, тобто змінювати, формувати, підтримувати їх діяльність у певному необхідному напрямі.</w:t>
            </w:r>
          </w:p>
        </w:tc>
      </w:tr>
    </w:tbl>
    <w:p w:rsidR="00992769" w:rsidRDefault="00992769">
      <w:pPr>
        <w:rPr>
          <w:i/>
        </w:rPr>
      </w:pP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  <w:r>
        <w:rPr>
          <w:i/>
          <w:noProof/>
        </w:rPr>
        <w:pict>
          <v:group id="_x0000_s3248" style="position:absolute;margin-left:1.75pt;margin-top:2.4pt;width:329.5pt;height:154.2pt;z-index:251691520" coordorigin="1169,1182" coordsize="6590,3084" o:allowincell="f">
            <v:rect id="_x0000_s3249" style="position:absolute;left:1169;top:1182;width:1367;height:372" o:allowincell="f">
              <v:textbox style="mso-next-textbox:#_x0000_s3249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Комунікативна</w:t>
                    </w:r>
                  </w:p>
                </w:txbxContent>
              </v:textbox>
            </v:rect>
            <v:rect id="_x0000_s3250" style="position:absolute;left:1169;top:2128;width:1367;height:372" o:allowincell="f">
              <v:textbox style="mso-next-textbox:#_x0000_s325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Перцептивна</w:t>
                    </w:r>
                  </w:p>
                </w:txbxContent>
              </v:textbox>
            </v:rect>
            <v:rect id="_x0000_s3251" style="position:absolute;left:1169;top:3203;width:1367;height:340" o:allowincell="f">
              <v:textbox style="mso-next-textbox:#_x0000_s3251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Інтерактивна</w:t>
                    </w:r>
                  </w:p>
                </w:txbxContent>
              </v:textbox>
            </v:rect>
            <v:rect id="_x0000_s3252" style="position:absolute;left:2783;top:1182;width:463;height:2361" o:allowincell="f">
              <v:textbox style="mso-next-textbox:#_x0000_s3252">
                <w:txbxContent>
                  <w:p w:rsidR="00992769" w:rsidRDefault="00992769">
                    <w:pPr>
                      <w:pStyle w:val="ab"/>
                      <w:spacing w:before="8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</w:t>
                    </w:r>
                  </w:p>
                  <w:p w:rsidR="00992769" w:rsidRDefault="00992769">
                    <w:pPr>
                      <w:spacing w:before="80"/>
                      <w:jc w:val="center"/>
                    </w:pPr>
                    <w:r>
                      <w:t>Т</w:t>
                    </w:r>
                  </w:p>
                  <w:p w:rsidR="00992769" w:rsidRDefault="00992769">
                    <w:pPr>
                      <w:spacing w:before="80"/>
                      <w:jc w:val="center"/>
                    </w:pPr>
                    <w:r>
                      <w:t>О</w:t>
                    </w:r>
                  </w:p>
                  <w:p w:rsidR="00992769" w:rsidRDefault="00992769">
                    <w:pPr>
                      <w:spacing w:before="80"/>
                      <w:jc w:val="center"/>
                    </w:pPr>
                    <w:r>
                      <w:t>Р</w:t>
                    </w:r>
                  </w:p>
                  <w:p w:rsidR="00992769" w:rsidRDefault="00992769">
                    <w:pPr>
                      <w:spacing w:before="80"/>
                      <w:jc w:val="center"/>
                    </w:pPr>
                    <w:r>
                      <w:t>О</w:t>
                    </w:r>
                  </w:p>
                  <w:p w:rsidR="00992769" w:rsidRDefault="00992769">
                    <w:pPr>
                      <w:spacing w:before="80"/>
                      <w:jc w:val="center"/>
                    </w:pPr>
                    <w:r>
                      <w:t>Н</w:t>
                    </w:r>
                  </w:p>
                  <w:p w:rsidR="00992769" w:rsidRDefault="00992769">
                    <w:pPr>
                      <w:spacing w:before="80"/>
                      <w:jc w:val="center"/>
                    </w:pPr>
                    <w:r>
                      <w:t>И</w:t>
                    </w:r>
                  </w:p>
                </w:txbxContent>
              </v:textbox>
            </v:rect>
            <v:rect id="_x0000_s3253" style="position:absolute;left:3557;top:2043;width:1386;height:617" o:allowincell="f">
              <v:textbox style="mso-next-textbox:#_x0000_s3253">
                <w:txbxContent>
                  <w:p w:rsidR="00992769" w:rsidRDefault="00992769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Управлінське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спілкування</w:t>
                    </w:r>
                  </w:p>
                </w:txbxContent>
              </v:textbox>
            </v:rect>
            <v:rect id="_x0000_s3254" style="position:absolute;left:5233;top:1182;width:419;height:2361" o:allowincell="f">
              <v:textbox style="mso-next-textbox:#_x0000_s3254">
                <w:txbxContent>
                  <w:p w:rsidR="00992769" w:rsidRDefault="00992769">
                    <w:pPr>
                      <w:spacing w:before="160"/>
                    </w:pPr>
                    <w:r>
                      <w:t>Е</w:t>
                    </w:r>
                  </w:p>
                  <w:p w:rsidR="00992769" w:rsidRDefault="00992769">
                    <w:pPr>
                      <w:spacing w:before="160"/>
                    </w:pPr>
                    <w:r>
                      <w:t>Т</w:t>
                    </w:r>
                  </w:p>
                  <w:p w:rsidR="00992769" w:rsidRDefault="00992769">
                    <w:pPr>
                      <w:spacing w:before="160"/>
                    </w:pPr>
                    <w:r>
                      <w:t>А</w:t>
                    </w:r>
                  </w:p>
                  <w:p w:rsidR="00992769" w:rsidRDefault="00992769">
                    <w:pPr>
                      <w:spacing w:before="160"/>
                    </w:pPr>
                    <w:r>
                      <w:t>П</w:t>
                    </w:r>
                  </w:p>
                  <w:p w:rsidR="00992769" w:rsidRDefault="00992769">
                    <w:pPr>
                      <w:spacing w:before="160"/>
                    </w:pPr>
                    <w:r>
                      <w:t>И</w:t>
                    </w:r>
                  </w:p>
                </w:txbxContent>
              </v:textbox>
            </v:rect>
            <v:line id="_x0000_s3255" style="position:absolute;flip:x" from="2536,2351" to="2783,2351" o:allowincell="f">
              <v:stroke endarrow="block" endarrowwidth="narrow"/>
            </v:line>
            <v:line id="_x0000_s3256" style="position:absolute;flip:x" from="2536,2351" to="2783,3405" o:allowincell="f">
              <v:stroke endarrow="block" endarrowwidth="narrow"/>
            </v:line>
            <v:line id="_x0000_s3257" style="position:absolute;flip:x y" from="2536,1373" to="2783,2351" o:allowincell="f">
              <v:stroke endarrow="block" endarrowwidth="narrow"/>
            </v:line>
            <v:rect id="_x0000_s3258" style="position:absolute;left:5921;top:1182;width:1838;height:861" o:allowincell="f">
              <v:textbox style="mso-next-textbox:#_x0000_s3258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Обговорення та аналіз проблеми, видача розпоряджень, рекомендацій, порад</w:t>
                    </w:r>
                  </w:p>
                </w:txbxContent>
              </v:textbox>
            </v:rect>
            <v:rect id="_x0000_s3259" style="position:absolute;left:5921;top:2128;width:1838;height:851" o:allowincell="f">
              <v:textbox style="mso-next-textbox:#_x0000_s3259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Отримання зворотньої І від підлеглого по виконання завдання</w:t>
                    </w:r>
                  </w:p>
                </w:txbxContent>
              </v:textbox>
            </v:rect>
            <v:rect id="_x0000_s3260" style="position:absolute;left:5921;top:3054;width:1838;height:489" o:allowincell="f">
              <v:textbox style="mso-next-textbox:#_x0000_s3260">
                <w:txbxContent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Оцінка результатів виконання завдання</w:t>
                    </w:r>
                  </w:p>
                </w:txbxContent>
              </v:textbox>
            </v:rect>
            <v:line id="_x0000_s3261" style="position:absolute;flip:y" from="5652,1554" to="5921,2351" o:allowincell="f">
              <v:stroke endarrow="block" endarrowwidth="narrow"/>
            </v:line>
            <v:line id="_x0000_s3262" style="position:absolute" from="5652,2351" to="5921,2351" o:allowincell="f">
              <v:stroke endarrow="block" endarrowwidth="narrow"/>
            </v:line>
            <v:line id="_x0000_s3263" style="position:absolute" from="5652,2351" to="5921,3320" o:allowincell="f">
              <v:stroke endarrow="block" endarrowwidth="narrow"/>
            </v:line>
            <v:rect id="_x0000_s3264" style="position:absolute;left:1169;top:3831;width:4752;height:435" o:allowincell="f" strokecolor="white">
              <v:textbox style="mso-next-textbox:#_x0000_s3264">
                <w:txbxContent>
                  <w:p w:rsidR="00992769" w:rsidRDefault="00992769">
                    <w:pPr>
                      <w:pStyle w:val="ab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Рис. 7.2. Складові управлінського спілкування</w:t>
                    </w:r>
                  </w:p>
                </w:txbxContent>
              </v:textbox>
            </v:rect>
            <v:shape id="_x0000_s3265" type="#_x0000_t13" style="position:absolute;left:4943;top:2184;width:290;height:372" o:allowincell="f"/>
            <v:shape id="_x0000_s3266" type="#_x0000_t66" style="position:absolute;left:3246;top:2184;width:311;height:372" o:allowincell="f"/>
          </v:group>
        </w:pict>
      </w: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  <w:r>
        <w:rPr>
          <w:i/>
          <w:noProof/>
        </w:rPr>
        <w:pict>
          <v:group id="_x0000_s3267" style="position:absolute;margin-left:.45pt;margin-top:15pt;width:321.95pt;height:287.45pt;z-index:251692544" coordorigin="1169,4394" coordsize="6214,6094" o:allowincell="f">
            <v:rect id="_x0000_s3268" style="position:absolute;left:1169;top:4394;width:2947;height:334" o:allowincell="f">
              <v:textbox style="mso-next-textbox:#_x0000_s3268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фронтальне</w:t>
                    </w:r>
                  </w:p>
                </w:txbxContent>
              </v:textbox>
            </v:rect>
            <v:rect id="_x0000_s3269" style="position:absolute;left:1169;top:4770;width:2947;height:334" o:allowincell="f">
              <v:textbox style="mso-next-textbox:#_x0000_s3269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групове</w:t>
                    </w:r>
                  </w:p>
                </w:txbxContent>
              </v:textbox>
            </v:rect>
            <v:rect id="_x0000_s3270" style="position:absolute;left:1169;top:5179;width:2947;height:334" o:allowincell="f">
              <v:textbox style="mso-next-textbox:#_x0000_s327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індивідуальне</w:t>
                    </w:r>
                  </w:p>
                </w:txbxContent>
              </v:textbox>
            </v:rect>
            <v:rect id="_x0000_s3271" style="position:absolute;left:1169;top:5566;width:2947;height:334" o:allowincell="f">
              <v:textbox style="mso-next-textbox:#_x0000_s3271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між організацією та середовищем</w:t>
                    </w:r>
                  </w:p>
                </w:txbxContent>
              </v:textbox>
            </v:rect>
            <v:rect id="_x0000_s3272" style="position:absolute;left:1169;top:6027;width:2947;height:334" o:allowincell="f">
              <v:textbox style="mso-next-textbox:#_x0000_s3272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вертикальне: низхідне</w:t>
                    </w:r>
                    <w:r>
                      <w:rPr>
                        <w:sz w:val="16"/>
                        <w:lang w:val="en-US"/>
                      </w:rPr>
                      <w:t>/</w:t>
                    </w:r>
                    <w:r>
                      <w:rPr>
                        <w:sz w:val="16"/>
                      </w:rPr>
                      <w:t>висхідне</w:t>
                    </w:r>
                  </w:p>
                </w:txbxContent>
              </v:textbox>
            </v:rect>
            <v:rect id="_x0000_s3273" style="position:absolute;left:1169;top:6426;width:2947;height:334" o:allowincell="f">
              <v:textbox style="mso-next-textbox:#_x0000_s327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горизонтальне</w:t>
                    </w:r>
                  </w:p>
                </w:txbxContent>
              </v:textbox>
            </v:rect>
            <v:rect id="_x0000_s3274" style="position:absolute;left:1169;top:6930;width:2947;height:334" o:allowincell="f">
              <v:textbox style="mso-next-textbox:#_x0000_s3274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формальне</w:t>
                    </w:r>
                  </w:p>
                </w:txbxContent>
              </v:textbox>
            </v:rect>
            <v:rect id="_x0000_s3275" style="position:absolute;left:1169;top:7339;width:2947;height:334" o:allowincell="f">
              <v:textbox style="mso-next-textbox:#_x0000_s3275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неформальне</w:t>
                    </w:r>
                  </w:p>
                </w:txbxContent>
              </v:textbox>
            </v:rect>
            <v:rect id="_x0000_s3276" style="position:absolute;left:1169;top:7812;width:2947;height:334" o:allowincell="f">
              <v:textbox style="mso-next-textbox:#_x0000_s3276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рефлексивне</w:t>
                    </w:r>
                  </w:p>
                </w:txbxContent>
              </v:textbox>
            </v:rect>
            <v:rect id="_x0000_s3277" style="position:absolute;left:1169;top:8401;width:2947;height:334" o:allowincell="f">
              <v:textbox style="mso-next-textbox:#_x0000_s3277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директивне</w:t>
                    </w:r>
                  </w:p>
                </w:txbxContent>
              </v:textbox>
            </v:rect>
            <v:rect id="_x0000_s3278" style="position:absolute;left:1169;top:8821;width:2947;height:334" o:allowincell="f">
              <v:textbox style="mso-next-textbox:#_x0000_s3278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принизливо-поступливе</w:t>
                    </w:r>
                  </w:p>
                </w:txbxContent>
              </v:textbox>
            </v:rect>
            <v:rect id="_x0000_s3279" style="position:absolute;left:1169;top:9670;width:2947;height:334" o:allowincell="f">
              <v:textbox style="mso-next-textbox:#_x0000_s3279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агресивно-захисне</w:t>
                    </w:r>
                  </w:p>
                </w:txbxContent>
              </v:textbox>
            </v:rect>
            <v:rect id="_x0000_s3280" style="position:absolute;left:5115;top:4394;width:494;height:1516" o:allowincell="f">
              <v:textbox style="layout-flow:vertical;mso-next-textbox:#_x0000_s328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 спрямованістю</w:t>
                    </w:r>
                  </w:p>
                </w:txbxContent>
              </v:textbox>
            </v:rect>
            <v:line id="_x0000_s3281" style="position:absolute" from="4116,5728" to="5115,5728" o:allowincell="f"/>
            <v:line id="_x0000_s3282" style="position:absolute" from="4116,5352" to="5115,5352" o:allowincell="f"/>
            <v:line id="_x0000_s3283" style="position:absolute" from="4116,4954" to="5115,4954" o:allowincell="f"/>
            <v:line id="_x0000_s3284" style="position:absolute" from="4116,4567" to="5115,4567" o:allowincell="f"/>
            <v:rect id="_x0000_s3285" style="position:absolute;left:5115;top:6027;width:493;height:1646" o:allowincell="f">
              <v:textbox style="layout-flow:vertical;mso-next-textbox:#_x0000_s3285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 типом комунікації</w:t>
                    </w:r>
                  </w:p>
                </w:txbxContent>
              </v:textbox>
            </v:rect>
            <v:shape id="_x0000_s3286" type="#_x0000_t88" style="position:absolute;left:4116;top:7071;width:999;height:505" o:allowincell="f"/>
            <v:shape id="_x0000_s3287" type="#_x0000_t88" style="position:absolute;left:4116;top:6158;width:999;height:495" o:allowincell="f" adj=",9905"/>
            <v:rect id="_x0000_s3288" style="position:absolute;left:4363;top:7812;width:505;height:923" o:allowincell="f">
              <v:textbox style="layout-flow:vertical;mso-next-textbox:#_x0000_s3288">
                <w:txbxContent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ефективне</w:t>
                    </w:r>
                  </w:p>
                </w:txbxContent>
              </v:textbox>
            </v:rect>
            <v:rect id="_x0000_s3289" style="position:absolute;left:4363;top:8821;width:505;height:1183" o:allowincell="f">
              <v:textbox style="layout-flow:vertical;mso-next-textbox:#_x0000_s3289">
                <w:txbxContent>
                  <w:p w:rsidR="00992769" w:rsidRDefault="00992769">
                    <w:pPr>
                      <w:pStyle w:val="a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 ефективне</w:t>
                    </w:r>
                  </w:p>
                </w:txbxContent>
              </v:textbox>
            </v:rect>
            <v:rect id="_x0000_s3290" style="position:absolute;left:5115;top:7812;width:493;height:2192" o:allowincell="f">
              <v:textbox style="layout-flow:vertical;mso-next-textbox:#_x0000_s329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 ефективністю</w:t>
                    </w:r>
                  </w:p>
                </w:txbxContent>
              </v:textbox>
            </v:rect>
            <v:rect id="_x0000_s3291" style="position:absolute;left:1169;top:10101;width:5741;height:387" o:allowincell="f" strokecolor="white">
              <v:textbox style="mso-next-textbox:#_x0000_s3291">
                <w:txbxContent>
                  <w:p w:rsidR="00992769" w:rsidRDefault="00992769">
                    <w:r>
                      <w:t>Рис. 7.3. Основні види управлінського спілкування.</w:t>
                    </w:r>
                  </w:p>
                </w:txbxContent>
              </v:textbox>
            </v:rect>
            <v:line id="_x0000_s3292" style="position:absolute" from="4116,9844" to="4363,9844" o:allowincell="f"/>
            <v:line id="_x0000_s3293" style="position:absolute" from="4116,8995" to="4363,8995" o:allowincell="f"/>
            <v:line id="_x0000_s3294" style="position:absolute" from="4116,8565" to="4363,8565" o:allowincell="f"/>
            <v:line id="_x0000_s3295" style="position:absolute" from="4116,7963" to="4363,7963" o:allowincell="f"/>
            <v:line id="_x0000_s3296" style="position:absolute" from="4868,8296" to="5115,8296" o:allowincell="f"/>
            <v:line id="_x0000_s3297" style="position:absolute" from="4868,9424" to="5115,9424" o:allowincell="f"/>
            <v:rect id="_x0000_s3298" style="position:absolute;left:6663;top:5728;width:720;height:2673" o:allowincell="f">
              <v:textbox style="layout-flow:vertical;mso-next-textbox:#_x0000_s3298"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Види управлінського спілкування</w:t>
                    </w:r>
                  </w:p>
                </w:txbxContent>
              </v:textbox>
            </v:rect>
            <v:line id="_x0000_s3299" style="position:absolute;flip:x" from="5609,6930" to="6663,6930" o:allowincell="f">
              <v:stroke endarrow="block"/>
            </v:line>
            <v:line id="_x0000_s3300" style="position:absolute;flip:x" from="5609,7576" to="6663,8941" o:allowincell="f">
              <v:stroke endarrow="block"/>
            </v:line>
            <v:line id="_x0000_s3301" style="position:absolute;flip:x y" from="5609,5179" to="6663,6361" o:allowincell="f">
              <v:stroke endarrow="block"/>
            </v:line>
            <w10:wrap type="square"/>
          </v:group>
        </w:pict>
      </w: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284"/>
            </w:pPr>
            <w:r>
              <w:rPr>
                <w:b/>
              </w:rPr>
              <w:t xml:space="preserve">Вертикальні </w:t>
            </w:r>
            <w:r>
              <w:t>комунікації здійснюються між членами організації, які мають різний “упр. статус”.</w:t>
            </w:r>
          </w:p>
          <w:p w:rsidR="00992769" w:rsidRDefault="00992769">
            <w:pPr>
              <w:ind w:firstLine="284"/>
            </w:pPr>
            <w:r>
              <w:rPr>
                <w:b/>
              </w:rPr>
              <w:t>Горизонтальні</w:t>
            </w:r>
            <w:r>
              <w:t xml:space="preserve"> – здійснюються між членами організації, котрі займають однакове місце в системі упр. стосунків.</w:t>
            </w:r>
          </w:p>
        </w:tc>
      </w:tr>
    </w:tbl>
    <w:p w:rsidR="00992769" w:rsidRDefault="00992769">
      <w:pPr>
        <w:ind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284"/>
            </w:pPr>
            <w:r>
              <w:rPr>
                <w:b/>
              </w:rPr>
              <w:t>Рефлексивне</w:t>
            </w:r>
            <w:r>
              <w:t xml:space="preserve"> (розуміюче) спілкування є цілеспрямованою взаємодією, орієнтованою на розуміння, вияв поваги до співробітника, яка складається із неоцінних реакцій на його висловлювення та емоційні стани.</w:t>
            </w:r>
          </w:p>
          <w:p w:rsidR="00992769" w:rsidRDefault="00992769">
            <w:pPr>
              <w:ind w:firstLine="284"/>
            </w:pPr>
            <w:r>
              <w:rPr>
                <w:b/>
              </w:rPr>
              <w:t xml:space="preserve">Директивне </w:t>
            </w:r>
            <w:r>
              <w:t>спілкування – цілеспрямована взаємодія, орієнтована на прямий психологічний вплив на підлеглого для досягнення певних цілей.</w:t>
            </w:r>
          </w:p>
        </w:tc>
      </w:tr>
    </w:tbl>
    <w:p w:rsidR="00992769" w:rsidRDefault="00992769">
      <w:pPr>
        <w:ind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176"/>
            </w:pPr>
            <w:r>
              <w:rPr>
                <w:b/>
              </w:rPr>
              <w:t>Принизливо-поступливе</w:t>
            </w:r>
            <w:r>
              <w:t xml:space="preserve"> спілкування – орієнтоване на розуміння підлеглого, однак містить у собі реакції недоцільного приниження своїх почуттів, цілей та невиправдані вчинки.</w:t>
            </w:r>
          </w:p>
          <w:p w:rsidR="00992769" w:rsidRDefault="00992769">
            <w:pPr>
              <w:ind w:firstLine="176"/>
            </w:pPr>
            <w:r>
              <w:rPr>
                <w:b/>
              </w:rPr>
              <w:t>Агресивно-захисне</w:t>
            </w:r>
            <w:r>
              <w:t xml:space="preserve"> спілкування – орієнтоване на прямий психологічний вплив на підлеглого для досягнення своїх цілей, що здійснюється у принизливій для партнера формі, ігноруючи його потреби та інтереси.</w:t>
            </w:r>
          </w:p>
        </w:tc>
      </w:tr>
    </w:tbl>
    <w:p w:rsidR="00992769" w:rsidRDefault="00992769"/>
    <w:p w:rsidR="00992769" w:rsidRDefault="00992769">
      <w:pPr>
        <w:rPr>
          <w:i/>
        </w:rPr>
      </w:pPr>
      <w:r>
        <w:rPr>
          <w:i/>
        </w:rPr>
        <w:t>3. Ділове спілкування</w:t>
      </w:r>
    </w:p>
    <w:p w:rsidR="00992769" w:rsidRDefault="00992769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pStyle w:val="ab"/>
              <w:ind w:firstLine="318"/>
              <w:rPr>
                <w:lang w:val="uk-UA"/>
              </w:rPr>
            </w:pPr>
            <w:r>
              <w:rPr>
                <w:b/>
                <w:lang w:val="uk-UA"/>
              </w:rPr>
              <w:t>Ділове спілкування</w:t>
            </w:r>
            <w:r>
              <w:rPr>
                <w:lang w:val="uk-UA"/>
              </w:rPr>
              <w:t xml:space="preserve"> – це спілкування для вирішення виробничих питань і проблем за оптимальний проміжок часу.</w:t>
            </w:r>
          </w:p>
        </w:tc>
      </w:tr>
    </w:tbl>
    <w:p w:rsidR="00992769" w:rsidRDefault="00992769">
      <w:pPr>
        <w:rPr>
          <w:i/>
        </w:rPr>
      </w:pPr>
      <w:r>
        <w:rPr>
          <w:i/>
        </w:rPr>
        <w:t xml:space="preserve"> </w:t>
      </w:r>
    </w:p>
    <w:p w:rsidR="00992769" w:rsidRDefault="00992769">
      <w:pPr>
        <w:rPr>
          <w:i/>
        </w:rPr>
      </w:pPr>
      <w:r>
        <w:rPr>
          <w:i/>
          <w:noProof/>
        </w:rPr>
        <w:pict>
          <v:group id="_x0000_s3302" style="position:absolute;margin-left:29.7pt;margin-top:4.35pt;width:273.4pt;height:163.5pt;z-index:251693568" coordorigin="1161,6591" coordsize="5813,3750" o:allowincell="f">
            <v:rect id="_x0000_s3303" style="position:absolute;left:4116;top:6591;width:2858;height:340" o:allowincell="f" strokecolor="white">
              <v:textbox style="mso-next-textbox:#_x0000_s330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ділові зустрічі;</w:t>
                    </w:r>
                  </w:p>
                </w:txbxContent>
              </v:textbox>
            </v:rect>
            <v:rect id="_x0000_s3304" style="position:absolute;left:4116;top:6993;width:2858;height:340" o:allowincell="f" strokecolor="white">
              <v:textbox style="mso-next-textbox:#_x0000_s3304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ділова бесіда;</w:t>
                    </w:r>
                  </w:p>
                </w:txbxContent>
              </v:textbox>
            </v:rect>
            <v:rect id="_x0000_s3305" style="position:absolute;left:4116;top:7387;width:2858;height:340" o:allowincell="f" strokecolor="white">
              <v:textbox style="mso-next-textbox:#_x0000_s3305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телефонні розмови;</w:t>
                    </w:r>
                  </w:p>
                </w:txbxContent>
              </v:textbox>
            </v:rect>
            <v:rect id="_x0000_s3306" style="position:absolute;left:4116;top:7812;width:2858;height:340" o:allowincell="f" strokecolor="white">
              <v:textbox style="mso-next-textbox:#_x0000_s3306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наради;</w:t>
                    </w:r>
                  </w:p>
                </w:txbxContent>
              </v:textbox>
            </v:rect>
            <v:rect id="_x0000_s3307" style="position:absolute;left:4116;top:8214;width:2858;height:340" o:allowincell="f" strokecolor="white">
              <v:textbox style="mso-next-textbox:#_x0000_s3307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переговори;</w:t>
                    </w:r>
                  </w:p>
                </w:txbxContent>
              </v:textbox>
            </v:rect>
            <v:rect id="_x0000_s3308" style="position:absolute;left:4116;top:8613;width:2858;height:340" o:allowincell="f" strokecolor="white">
              <v:textbox style="mso-next-textbox:#_x0000_s3308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дискусії;</w:t>
                    </w:r>
                  </w:p>
                </w:txbxContent>
              </v:textbox>
            </v:rect>
            <v:rect id="_x0000_s3309" style="position:absolute;left:4116;top:9006;width:2858;height:340" o:allowincell="f" strokecolor="white">
              <v:textbox style="mso-next-textbox:#_x0000_s3309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конференції;</w:t>
                    </w:r>
                  </w:p>
                </w:txbxContent>
              </v:textbox>
            </v:rect>
            <v:rect id="_x0000_s3310" style="position:absolute;left:4116;top:9435;width:2858;height:340" o:allowincell="f" strokecolor="white">
              <v:textbox style="mso-next-textbox:#_x0000_s331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</w:t>
                    </w:r>
                    <w:r>
                      <w:rPr>
                        <w:sz w:val="16"/>
                        <w:lang w:val="en-US"/>
                      </w:rPr>
                      <w:t>Public Relations</w:t>
                    </w:r>
                    <w:r>
                      <w:rPr>
                        <w:sz w:val="16"/>
                      </w:rPr>
                      <w:t>” тощо.</w:t>
                    </w:r>
                  </w:p>
                </w:txbxContent>
              </v:textbox>
            </v:rect>
            <v:rect id="_x0000_s3311" style="position:absolute;left:1161;top:7812;width:1923;height:798" o:allowincell="f">
              <v:textbox style="mso-next-textbox:#_x0000_s3311">
                <w:txbxContent>
                  <w:p w:rsidR="00992769" w:rsidRDefault="00992769">
                    <w:pPr>
                      <w:spacing w:before="60"/>
                      <w:jc w:val="center"/>
                    </w:pPr>
                    <w:r>
                      <w:t>Види ділового спілкування</w:t>
                    </w:r>
                  </w:p>
                </w:txbxContent>
              </v:textbox>
            </v:rect>
            <v:line id="_x0000_s3312" style="position:absolute;flip:y" from="3084,6749" to="4116,8214" o:allowincell="f">
              <v:stroke endarrow="block" endarrowwidth="narrow"/>
            </v:line>
            <v:line id="_x0000_s3313" style="position:absolute;flip:y" from="3084,7168" to="4116,8214" o:allowincell="f">
              <v:stroke endarrow="block" endarrowwidth="narrow"/>
            </v:line>
            <v:line id="_x0000_s3314" style="position:absolute;flip:y" from="3084,7565" to="4116,8214" o:allowincell="f">
              <v:stroke endarrow="block" endarrowwidth="narrow"/>
            </v:line>
            <v:line id="_x0000_s3315" style="position:absolute;flip:y" from="3084,7984" to="4116,8214" o:allowincell="f">
              <v:stroke endarrow="block" endarrowwidth="narrow"/>
            </v:line>
            <v:line id="_x0000_s3316" style="position:absolute" from="3084,8214" to="4116,8393" o:allowincell="f">
              <v:stroke endarrow="block" endarrowwidth="narrow"/>
            </v:line>
            <v:line id="_x0000_s3317" style="position:absolute" from="3084,8214" to="4116,8780" o:allowincell="f">
              <v:stroke endarrow="block" endarrowwidth="narrow"/>
            </v:line>
            <v:line id="_x0000_s3318" style="position:absolute" from="3084,8214" to="4116,9210" o:allowincell="f">
              <v:stroke endarrow="block" endarrowwidth="narrow"/>
            </v:line>
            <v:line id="_x0000_s3319" style="position:absolute" from="3084,8214" to="4116,9618" o:allowincell="f">
              <v:stroke endarrow="block" endarrowwidth="narrow"/>
            </v:line>
            <v:rect id="_x0000_s3320" style="position:absolute;left:1161;top:9933;width:4771;height:408" o:allowincell="f" strokecolor="white">
              <v:textbox style="mso-next-textbox:#_x0000_s3320">
                <w:txbxContent>
                  <w:p w:rsidR="00992769" w:rsidRDefault="00992769">
                    <w:r>
                      <w:t>Рис. 7.4. Основні види ділового спілкування.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92769" w:rsidRDefault="00992769">
            <w:pPr>
              <w:ind w:firstLine="284"/>
            </w:pPr>
            <w:r>
              <w:rPr>
                <w:b/>
              </w:rPr>
              <w:t>Ділова нарада</w:t>
            </w:r>
            <w:r>
              <w:t xml:space="preserve"> – це один з найдорожчих видів службового спілкування.</w:t>
            </w:r>
          </w:p>
          <w:p w:rsidR="00992769" w:rsidRDefault="00992769">
            <w:pPr>
              <w:jc w:val="center"/>
            </w:pPr>
            <w:r>
              <w:t>Типи ділових нарад:</w:t>
            </w:r>
          </w:p>
          <w:p w:rsidR="00992769" w:rsidRDefault="00992769">
            <w:pPr>
              <w:numPr>
                <w:ilvl w:val="0"/>
                <w:numId w:val="19"/>
              </w:numPr>
            </w:pPr>
            <w:r>
              <w:t>проблемні,</w:t>
            </w:r>
          </w:p>
          <w:p w:rsidR="00992769" w:rsidRDefault="00992769">
            <w:pPr>
              <w:numPr>
                <w:ilvl w:val="0"/>
                <w:numId w:val="19"/>
              </w:numPr>
            </w:pPr>
            <w:r>
              <w:t>інформаційні,</w:t>
            </w:r>
          </w:p>
          <w:p w:rsidR="00992769" w:rsidRDefault="00992769">
            <w:pPr>
              <w:numPr>
                <w:ilvl w:val="0"/>
                <w:numId w:val="19"/>
              </w:numPr>
            </w:pPr>
            <w:r>
              <w:t>роз’яснювальні,</w:t>
            </w:r>
          </w:p>
          <w:p w:rsidR="00992769" w:rsidRDefault="00992769">
            <w:pPr>
              <w:numPr>
                <w:ilvl w:val="0"/>
                <w:numId w:val="19"/>
              </w:numPr>
            </w:pPr>
            <w:r>
              <w:t>навчальні тощо.</w:t>
            </w:r>
          </w:p>
        </w:tc>
      </w:tr>
    </w:tbl>
    <w:p w:rsidR="00992769" w:rsidRDefault="00992769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284"/>
            </w:pPr>
            <w:r>
              <w:rPr>
                <w:b/>
              </w:rPr>
              <w:t>Ділові бесіди</w:t>
            </w:r>
            <w:r>
              <w:t xml:space="preserve"> – це усний контакт між співрозмовниками, котрі мають необхідні повноваження з боку своїх організацій для їх проведення і розв’язання конкретних проблем. Вони спрямовані на реалізацію наступних функцій:</w:t>
            </w:r>
          </w:p>
          <w:p w:rsidR="00992769" w:rsidRDefault="00992769">
            <w:pPr>
              <w:numPr>
                <w:ilvl w:val="1"/>
                <w:numId w:val="19"/>
              </w:numPr>
            </w:pPr>
            <w:r>
              <w:t>пошук нових напрямків і початок перспективних заходів;</w:t>
            </w:r>
          </w:p>
          <w:p w:rsidR="00992769" w:rsidRDefault="00992769">
            <w:pPr>
              <w:numPr>
                <w:ilvl w:val="1"/>
                <w:numId w:val="19"/>
              </w:numPr>
            </w:pPr>
            <w:r>
              <w:t>обмін інформацією;</w:t>
            </w:r>
          </w:p>
          <w:p w:rsidR="00992769" w:rsidRDefault="00992769">
            <w:pPr>
              <w:numPr>
                <w:ilvl w:val="1"/>
                <w:numId w:val="19"/>
              </w:numPr>
            </w:pPr>
            <w:r>
              <w:t>контроль розпочатих заходів;</w:t>
            </w:r>
          </w:p>
          <w:p w:rsidR="00992769" w:rsidRDefault="00992769">
            <w:pPr>
              <w:numPr>
                <w:ilvl w:val="1"/>
                <w:numId w:val="19"/>
              </w:numPr>
            </w:pPr>
            <w:r>
              <w:t>взаємоспілкування робітників одного ділового середовища;</w:t>
            </w:r>
          </w:p>
          <w:p w:rsidR="00992769" w:rsidRDefault="00992769">
            <w:pPr>
              <w:numPr>
                <w:ilvl w:val="1"/>
                <w:numId w:val="19"/>
              </w:numPr>
            </w:pPr>
            <w:r>
              <w:t>пошук та оперативна розробка робочих ідей та задумів;</w:t>
            </w:r>
          </w:p>
          <w:p w:rsidR="00992769" w:rsidRDefault="00992769">
            <w:pPr>
              <w:numPr>
                <w:ilvl w:val="1"/>
                <w:numId w:val="19"/>
              </w:numPr>
            </w:pPr>
            <w:r>
              <w:t>підтримка ділових контактів на рівні організацій, фірм, галузей, країн.</w:t>
            </w:r>
          </w:p>
        </w:tc>
      </w:tr>
    </w:tbl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  <w:r>
        <w:rPr>
          <w:i/>
          <w:noProof/>
        </w:rPr>
        <w:pict>
          <v:group id="_x0000_s3321" style="position:absolute;margin-left:6.35pt;margin-top:6.35pt;width:347.1pt;height:193.15pt;z-index:251694592" coordorigin="1021,5728" coordsize="6942,4403" o:allowincell="f">
            <v:rect id="_x0000_s3322" style="position:absolute;left:1021;top:5728;width:817;height:3649" o:allowincell="f">
              <v:textbox style="layout-flow:vertical;mso-layout-flow-alt:bottom-to-top;mso-next-textbox:#_x0000_s3322">
                <w:txbxContent>
                  <w:p w:rsidR="00992769" w:rsidRDefault="00992769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Структура ділової бесіди</w:t>
                    </w:r>
                  </w:p>
                </w:txbxContent>
              </v:textbox>
            </v:rect>
            <v:rect id="_x0000_s3323" style="position:absolute;left:2654;top:5728;width:5309;height:340" o:allowincell="f" strokecolor="white">
              <v:textbox style="mso-next-textbox:#_x0000_s3323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Підготовка до ділової бесіди;</w:t>
                    </w:r>
                  </w:p>
                </w:txbxContent>
              </v:textbox>
            </v:rect>
            <v:rect id="_x0000_s3324" style="position:absolute;left:2654;top:6154;width:5309;height:340" o:allowincell="f" strokecolor="white">
              <v:textbox style="mso-next-textbox:#_x0000_s3324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Установлення місця і часу зустрічи;</w:t>
                    </w:r>
                  </w:p>
                </w:txbxContent>
              </v:textbox>
            </v:rect>
            <v:rect id="_x0000_s3325" style="position:absolute;left:2654;top:6576;width:5309;height:340" o:allowincell="f" strokecolor="white">
              <v:textbox style="mso-next-textbox:#_x0000_s3325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Початок бесіди;</w:t>
                    </w:r>
                  </w:p>
                </w:txbxContent>
              </v:textbox>
            </v:rect>
            <v:rect id="_x0000_s3326" style="position:absolute;left:2654;top:6974;width:5309;height:340" o:allowincell="f" strokecolor="white">
              <v:textbox style="mso-next-textbox:#_x0000_s3326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Постановка проблеми, передавання інформації;</w:t>
                    </w:r>
                  </w:p>
                </w:txbxContent>
              </v:textbox>
            </v:rect>
            <v:rect id="_x0000_s3327" style="position:absolute;left:2654;top:7386;width:5309;height:340" o:allowincell="f" strokecolor="white">
              <v:textbox style="mso-next-textbox:#_x0000_s3327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Фази аргументації;</w:t>
                    </w:r>
                  </w:p>
                </w:txbxContent>
              </v:textbox>
            </v:rect>
            <v:rect id="_x0000_s3328" style="position:absolute;left:2654;top:7813;width:5309;height:340" o:allowincell="f" strokecolor="white">
              <v:textbox style="mso-next-textbox:#_x0000_s3328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Фази нейтралізації;</w:t>
                    </w:r>
                  </w:p>
                </w:txbxContent>
              </v:textbox>
            </v:rect>
            <v:rect id="_x0000_s3329" style="position:absolute;left:2654;top:8214;width:5309;height:340" o:allowincell="f" strokecolor="white">
              <v:textbox style="mso-next-textbox:#_x0000_s3329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Пошук оптимального або компромісного рішення;</w:t>
                    </w:r>
                  </w:p>
                </w:txbxContent>
              </v:textbox>
            </v:rect>
            <v:rect id="_x0000_s3330" style="position:absolute;left:2654;top:8619;width:5309;height:340" o:allowincell="f" strokecolor="white">
              <v:textbox style="mso-next-textbox:#_x0000_s333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Фіксація домовленості та вихід із контакту;</w:t>
                    </w:r>
                  </w:p>
                </w:txbxContent>
              </v:textbox>
            </v:rect>
            <v:rect id="_x0000_s3331" style="position:absolute;left:2654;top:9037;width:5309;height:340" o:allowincell="f" strokecolor="white">
              <v:textbox style="mso-next-textbox:#_x0000_s3331">
                <w:txbxContent>
                  <w:p w:rsidR="00992769" w:rsidRDefault="00992769">
                    <w:pPr>
                      <w:pStyle w:val="a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Аналіз результатів, своєї тактики спілкування.</w:t>
                    </w:r>
                  </w:p>
                </w:txbxContent>
              </v:textbox>
            </v:rect>
            <v:line id="_x0000_s3332" style="position:absolute" from="1838,5921" to="2654,5921" o:allowincell="f"/>
            <v:line id="_x0000_s3333" style="position:absolute" from="1838,6330" to="2654,6330" o:allowincell="f"/>
            <v:line id="_x0000_s3334" style="position:absolute" from="1838,6770" to="2654,6770" o:allowincell="f"/>
            <v:line id="_x0000_s3335" style="position:absolute;flip:y" from="1838,7168" to="2654,7168" o:allowincell="f"/>
            <v:line id="_x0000_s3336" style="position:absolute;flip:x" from="1838,7544" to="2654,7544" o:allowincell="f"/>
            <v:line id="_x0000_s3337" style="position:absolute;flip:x" from="1838,7984" to="2654,7984" o:allowincell="f"/>
            <v:line id="_x0000_s3338" style="position:absolute;flip:x" from="1838,8404" to="2654,8404" o:allowincell="f"/>
            <v:line id="_x0000_s3339" style="position:absolute;flip:x" from="1838,8780" to="2654,8780" o:allowincell="f"/>
            <v:line id="_x0000_s3340" style="position:absolute;flip:x" from="1838,9210" to="2654,9210" o:allowincell="f"/>
            <v:rect id="_x0000_s3341" style="position:absolute;left:1021;top:9658;width:5352;height:473" o:allowincell="f" strokecolor="white">
              <v:textbox style="mso-next-textbox:#_x0000_s3341">
                <w:txbxContent>
                  <w:p w:rsidR="00992769" w:rsidRDefault="00992769">
                    <w:r>
                      <w:t>Схема 7.5. Проведення ділової бесіди.</w:t>
                    </w:r>
                  </w:p>
                </w:txbxContent>
              </v:textbox>
            </v:rect>
          </v:group>
        </w:pict>
      </w: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  <w:lang w:val="ru-RU"/>
        </w:rPr>
      </w:pPr>
      <w:r>
        <w:rPr>
          <w:i/>
        </w:rPr>
        <w:t>4. Психологічна готовність керівника до ділового та управлінського спілкуванн</w:t>
      </w:r>
      <w:r>
        <w:rPr>
          <w:i/>
          <w:lang w:val="ru-RU"/>
        </w:rPr>
        <w:t>я</w:t>
      </w:r>
    </w:p>
    <w:p w:rsidR="00992769" w:rsidRDefault="00992769">
      <w:pPr>
        <w:ind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992769" w:rsidRDefault="00992769">
            <w:pPr>
              <w:ind w:firstLine="284"/>
              <w:jc w:val="both"/>
            </w:pPr>
            <w:r>
              <w:rPr>
                <w:b/>
              </w:rPr>
              <w:t>Психологічна готовність</w:t>
            </w:r>
            <w:r>
              <w:t xml:space="preserve"> керівника до УС – це цілісна система знань, мотивів, умінь, особистих якостей К, які забезпечують ефективність управлінського спілкування.</w:t>
            </w:r>
          </w:p>
        </w:tc>
      </w:tr>
    </w:tbl>
    <w:p w:rsidR="00992769" w:rsidRDefault="00992769"/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  <w:r>
        <w:rPr>
          <w:i/>
          <w:noProof/>
        </w:rPr>
        <w:pict>
          <v:group id="_x0000_s3342" style="position:absolute;margin-left:-4.45pt;margin-top:14.55pt;width:333.7pt;height:322.35pt;z-index:251695616" coordorigin="935,4814" coordsize="6007,4879" o:allowincell="f">
            <v:oval id="_x0000_s3343" style="position:absolute;left:1740;top:4960;width:4300;height:3720" o:allowincell="f">
              <v:textbox inset=".5mm,0,.5mm,0"/>
            </v:oval>
            <v:oval id="_x0000_s3344" style="position:absolute;left:2920;top:6000;width:1880;height:1660" o:allowincell="f">
              <v:textbox style="mso-next-textbox:#_x0000_s3344" inset=".5mm,0,.5mm,0">
                <w:txbxContent>
                  <w:p w:rsidR="00992769" w:rsidRDefault="00992769">
                    <w:pPr>
                      <w:pStyle w:val="30"/>
                      <w:spacing w:before="120"/>
                      <w:rPr>
                        <w:b/>
                        <w:sz w:val="6"/>
                      </w:rPr>
                    </w:pPr>
                  </w:p>
                  <w:p w:rsidR="00992769" w:rsidRDefault="00992769">
                    <w:pPr>
                      <w:pStyle w:val="30"/>
                      <w:spacing w:before="1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Психологічна готовність до управлінського спілкування</w:t>
                    </w:r>
                  </w:p>
                </w:txbxContent>
              </v:textbox>
            </v:oval>
            <v:rect id="_x0000_s3345" style="position:absolute;left:935;top:6540;width:1345;height:640" o:allowincell="f">
              <v:textbox style="mso-next-textbox:#_x0000_s3345" inset=".5mm,0,.5mm,0">
                <w:txbxContent>
                  <w:p w:rsidR="00992769" w:rsidRDefault="00992769">
                    <w:pPr>
                      <w:pStyle w:val="30"/>
                      <w:spacing w:before="60"/>
                      <w:jc w:val="center"/>
                    </w:pPr>
                    <w:r>
                      <w:t>Мотиваційний компонент</w:t>
                    </w:r>
                  </w:p>
                </w:txbxContent>
              </v:textbox>
            </v:rect>
            <v:rect id="_x0000_s3346" style="position:absolute;left:3040;top:4814;width:1660;height:566" o:allowincell="f">
              <v:textbox style="mso-next-textbox:#_x0000_s3346" inset=".5mm,0,.5mm,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t>Когнітивний компонент</w:t>
                    </w:r>
                  </w:p>
                </w:txbxContent>
              </v:textbox>
            </v:rect>
            <v:rect id="_x0000_s3347" style="position:absolute;left:5600;top:6540;width:1342;height:640" o:allowincell="f">
              <v:textbox style="mso-next-textbox:#_x0000_s3347" inset=".5mm,0,.5mm,0">
                <w:txbxContent>
                  <w:p w:rsidR="00992769" w:rsidRDefault="00992769">
                    <w:pPr>
                      <w:pStyle w:val="30"/>
                      <w:spacing w:before="60"/>
                      <w:jc w:val="center"/>
                    </w:pPr>
                    <w:r>
                      <w:t>Операційний компонент</w:t>
                    </w:r>
                  </w:p>
                </w:txbxContent>
              </v:textbox>
            </v:rect>
            <v:rect id="_x0000_s3348" style="position:absolute;left:3040;top:8300;width:1560;height:560" o:allowincell="f">
              <v:textbox style="mso-next-textbox:#_x0000_s3348" inset=".5mm,0,.5mm,0">
                <w:txbxContent>
                  <w:p w:rsidR="00992769" w:rsidRDefault="00992769">
                    <w:pPr>
                      <w:pStyle w:val="30"/>
                      <w:jc w:val="center"/>
                    </w:pPr>
                    <w:r>
                      <w:t>Особистісний компонент</w:t>
                    </w:r>
                  </w:p>
                </w:txbxContent>
              </v:textbox>
            </v:rect>
            <v:line id="_x0000_s3349" style="position:absolute" from="2280,6867" to="2920,6867" o:allowincell="f">
              <v:stroke endarrow="block"/>
            </v:line>
            <v:line id="_x0000_s3350" style="position:absolute" from="3879,5380" to="3879,6000" o:allowincell="f">
              <v:stroke endarrow="block"/>
            </v:line>
            <v:line id="_x0000_s3351" style="position:absolute;flip:x" from="4800,6867" to="5600,6867" o:allowincell="f">
              <v:stroke endarrow="block"/>
            </v:line>
            <v:line id="_x0000_s3352" style="position:absolute;flip:y" from="3879,7660" to="3879,8300" o:allowincell="f">
              <v:stroke endarrow="block"/>
            </v:line>
            <v:rect id="_x0000_s3353" style="position:absolute;left:935;top:9091;width:5405;height:602" o:allowincell="f" strokecolor="white">
              <v:textbox style="mso-next-textbox:#_x0000_s3353" inset=".5mm,0,.5mm,0">
                <w:txbxContent>
                  <w:p w:rsidR="00992769" w:rsidRDefault="00992769">
                    <w:pPr>
                      <w:ind w:left="851" w:hanging="710"/>
                    </w:pPr>
                    <w:r>
                      <w:t>Рис. 7.6. Структурна схема психологічної готовності керівника до управлінського спілкування.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</w:p>
    <w:p w:rsidR="00992769" w:rsidRDefault="00992769">
      <w:pPr>
        <w:rPr>
          <w:i/>
        </w:rPr>
      </w:pPr>
      <w:r>
        <w:rPr>
          <w:i/>
        </w:rPr>
        <w:t>5. Психологічні рекомендації з управлінського спілкування</w:t>
      </w:r>
    </w:p>
    <w:p w:rsidR="00992769" w:rsidRDefault="00992769">
      <w:pPr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657" w:type="dxa"/>
          </w:tcPr>
          <w:p w:rsidR="00992769" w:rsidRDefault="00992769">
            <w:pPr>
              <w:ind w:firstLine="284"/>
              <w:jc w:val="both"/>
            </w:pPr>
            <w:r>
              <w:t xml:space="preserve">Позитивне емоційне забарвлення міжособистісних стосунків, що викликає симпатію, приязливість, почуття прихильності до іншої людини, називається </w:t>
            </w:r>
            <w:r>
              <w:rPr>
                <w:b/>
              </w:rPr>
              <w:t>атракцією</w:t>
            </w:r>
            <w:r>
              <w:t>.</w:t>
            </w:r>
          </w:p>
        </w:tc>
      </w:tr>
    </w:tbl>
    <w:p w:rsidR="00992769" w:rsidRDefault="00992769"/>
    <w:p w:rsidR="00992769" w:rsidRDefault="00992769">
      <w:pPr>
        <w:rPr>
          <w:i/>
        </w:rPr>
      </w:pPr>
      <w:r>
        <w:rPr>
          <w:i/>
          <w:noProof/>
        </w:rPr>
        <w:pict>
          <v:group id="_x0000_s3387" style="position:absolute;margin-left:1.1pt;margin-top:13pt;width:341.7pt;height:351pt;z-index:251697664" coordorigin="999,2687" coordsize="6834,7350" o:allowincell="f">
            <v:rect id="_x0000_s3388" style="position:absolute;left:999;top:2687;width:4879;height:515" o:allowincell="f" strokecolor="white">
              <v:textbox style="mso-next-textbox:#_x0000_s3388">
                <w:txbxContent>
                  <w:p w:rsidR="00992769" w:rsidRDefault="00992769">
                    <w:r>
                      <w:t>Схема 7.7. Прийоми формування атракції</w:t>
                    </w:r>
                  </w:p>
                </w:txbxContent>
              </v:textbox>
            </v:rect>
            <v:rect id="_x0000_s3389" style="position:absolute;left:999;top:3643;width:1140;height:827" o:allowincell="f">
              <v:textbox style="mso-next-textbox:#_x0000_s3389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Звертання до людини по імені</w:t>
                    </w:r>
                  </w:p>
                </w:txbxContent>
              </v:textbox>
            </v:rect>
            <v:rect id="_x0000_s3390" style="position:absolute;left:2396;top:3643;width:1193;height:946" o:allowincell="f">
              <v:textbox style="mso-next-textbox:#_x0000_s339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Прояв уваги та поваги до даної особистості</w:t>
                    </w:r>
                  </w:p>
                </w:txbxContent>
              </v:textbox>
            </v:rect>
            <v:rect id="_x0000_s3391" style="position:absolute;left:3868;top:3643;width:1182;height:827" o:allowincell="f">
              <v:textbox style="mso-next-textbox:#_x0000_s3391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Задоволення потреби в  повазі</w:t>
                    </w:r>
                  </w:p>
                </w:txbxContent>
              </v:textbox>
            </v:rect>
            <v:rect id="_x0000_s3392" style="position:absolute;left:6684;top:3643;width:1149;height:946" o:allowincell="f">
              <v:textbox style="mso-next-textbox:#_x0000_s3392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Позитивне ставлення до джерела цих емоцій</w:t>
                    </w:r>
                  </w:p>
                </w:txbxContent>
              </v:textbox>
            </v:rect>
            <v:rect id="_x0000_s3393" style="position:absolute;left:5319;top:3643;width:1150;height:827" o:allowincell="f">
              <v:textbox style="mso-next-textbox:#_x0000_s3393">
                <w:txbxContent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Виникнення позитивних емоцій</w:t>
                    </w:r>
                  </w:p>
                </w:txbxContent>
              </v:textbox>
            </v:rect>
            <v:line id="_x0000_s3394" style="position:absolute" from="2139,4062" to="2396,4062" o:allowincell="f">
              <v:stroke endarrow="block" endarrowwidth="narrow"/>
            </v:line>
            <v:line id="_x0000_s3395" style="position:absolute" from="3589,4062" to="3868,4062" o:allowincell="f">
              <v:stroke endarrow="block" endarrowwidth="narrow"/>
            </v:line>
            <v:line id="_x0000_s3396" style="position:absolute" from="5050,4062" to="5319,4062" o:allowincell="f">
              <v:stroke endarrow="block" endarrowwidth="narrow"/>
            </v:line>
            <v:line id="_x0000_s3397" style="position:absolute" from="6469,4062" to="6684,4062" o:allowincell="f">
              <v:stroke endarrow="block" endarrowwidth="narrow"/>
            </v:line>
            <v:rect id="_x0000_s3398" style="position:absolute;left:3245;top:4674;width:2279;height:397" o:allowincell="f" strokecolor="white">
              <v:textbox style="mso-next-textbox:#_x0000_s3398">
                <w:txbxContent>
                  <w:p w:rsidR="00992769" w:rsidRDefault="00992769">
                    <w:pPr>
                      <w:jc w:val="center"/>
                    </w:pPr>
                    <w:r>
                      <w:t>“Ім</w:t>
                    </w:r>
                    <w:r>
                      <w:rPr>
                        <w:lang w:val="en-US"/>
                      </w:rPr>
                      <w:t>’</w:t>
                    </w:r>
                    <w:r>
                      <w:t>я власне</w:t>
                    </w:r>
                    <w:r>
                      <w:rPr>
                        <w:lang w:val="en-US"/>
                      </w:rPr>
                      <w:t>”</w:t>
                    </w:r>
                  </w:p>
                </w:txbxContent>
              </v:textbox>
            </v:rect>
            <v:rect id="_x0000_s3399" style="position:absolute;left:999;top:5212;width:1140;height:741" o:allowincell="f">
              <v:textbox style="mso-next-textbox:#_x0000_s3399">
                <w:txbxContent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</w:t>
                    </w:r>
                    <w:r>
                      <w:rPr>
                        <w:sz w:val="16"/>
                        <w:lang w:val="ru-RU"/>
                      </w:rPr>
                      <w:t>б</w:t>
                    </w:r>
                    <w:r>
                      <w:rPr>
                        <w:sz w:val="16"/>
                      </w:rPr>
                      <w:t>ра посмішка</w:t>
                    </w:r>
                  </w:p>
                </w:txbxContent>
              </v:textbox>
            </v:rect>
            <v:rect id="_x0000_s3400" style="position:absolute;left:2396;top:5212;width:1193;height:741" o:allowincell="f">
              <v:textbox style="mso-next-textbox:#_x0000_s3400">
                <w:txbxContent>
                  <w:p w:rsidR="00992769" w:rsidRDefault="00992769">
                    <w:pPr>
                      <w:pStyle w:val="a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Сигнал:</w:t>
                    </w:r>
                  </w:p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“Я – ваш друг”</w:t>
                    </w:r>
                  </w:p>
                </w:txbxContent>
              </v:textbox>
            </v:rect>
            <v:rect id="_x0000_s3401" style="position:absolute;left:3868;top:5212;width:1182;height:1032" o:allowincell="f">
              <v:textbox style="mso-next-textbox:#_x0000_s3401">
                <w:txbxContent>
                  <w:p w:rsidR="00992769" w:rsidRDefault="00992769">
                    <w:pPr>
                      <w:pStyle w:val="a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Задоволення потреби у психологіч</w:t>
                    </w:r>
                    <w:r>
                      <w:rPr>
                        <w:sz w:val="16"/>
                      </w:rPr>
                      <w:softHyphen/>
                      <w:t>ному захисті</w:t>
                    </w:r>
                  </w:p>
                </w:txbxContent>
              </v:textbox>
            </v:rect>
            <v:rect id="_x0000_s3402" style="position:absolute;left:5319;top:5212;width:1150;height:741" o:allowincell="f">
              <v:textbox style="mso-next-textbox:#_x0000_s3402">
                <w:txbxContent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Утворення позитивних емоцій</w:t>
                    </w:r>
                  </w:p>
                </w:txbxContent>
              </v:textbox>
            </v:rect>
            <v:rect id="_x0000_s3403" style="position:absolute;left:6684;top:5212;width:1149;height:1032" o:allowincell="f">
              <v:textbox style="mso-next-textbox:#_x0000_s3403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Позитивне ставлення до джерела цих емоцій</w:t>
                    </w:r>
                  </w:p>
                </w:txbxContent>
              </v:textbox>
            </v:rect>
            <v:rect id="_x0000_s3404" style="position:absolute;left:3245;top:6341;width:2279;height:440" o:allowincell="f" strokecolor="white">
              <v:textbox style="mso-next-textbox:#_x0000_s3404">
                <w:txbxContent>
                  <w:p w:rsidR="00992769" w:rsidRDefault="00992769">
                    <w:pPr>
                      <w:jc w:val="center"/>
                    </w:pPr>
                    <w:r>
                      <w:t>“Дзеркало відносин”</w:t>
                    </w:r>
                  </w:p>
                </w:txbxContent>
              </v:textbox>
            </v:rect>
            <v:line id="_x0000_s3405" style="position:absolute" from="2139,5577" to="2396,5577" o:allowincell="f">
              <v:stroke endarrow="block" endarrowwidth="narrow"/>
            </v:line>
            <v:line id="_x0000_s3406" style="position:absolute" from="3589,5577" to="3868,5577" o:allowincell="f">
              <v:stroke endarrow="block" endarrowwidth="narrow"/>
            </v:line>
            <v:line id="_x0000_s3407" style="position:absolute" from="5050,5577" to="5319,5577" o:allowincell="f">
              <v:stroke endarrow="block" endarrowwidth="narrow"/>
            </v:line>
            <v:line id="_x0000_s3408" style="position:absolute" from="6469,5577" to="6684,5577" o:allowincell="f">
              <v:stroke endarrow="block" endarrowwidth="narrow"/>
            </v:line>
            <v:rect id="_x0000_s3409" style="position:absolute;left:999;top:6964;width:1290;height:892" o:allowincell="f">
              <v:textbox style="mso-next-textbox:#_x0000_s3409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Розмова про те, що хвилює і цікавить людину</w:t>
                    </w:r>
                  </w:p>
                </w:txbxContent>
              </v:textbox>
            </v:rect>
            <v:rect id="_x0000_s3410" style="position:absolute;left:2675;top:6964;width:2010;height:892" o:allowincell="f">
              <v:textbox style="mso-next-textbox:#_x0000_s341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Задоволення потреб у самовираженні, спілкуванні, психологічному захисті</w:t>
                    </w:r>
                  </w:p>
                </w:txbxContent>
              </v:textbox>
            </v:rect>
            <v:rect id="_x0000_s3411" style="position:absolute;left:5050;top:6964;width:1279;height:709" o:allowincell="f">
              <v:textbox style="mso-next-textbox:#_x0000_s3411">
                <w:txbxContent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Утворення позитивних емоцій</w:t>
                    </w:r>
                  </w:p>
                </w:txbxContent>
              </v:textbox>
            </v:rect>
            <v:rect id="_x0000_s3412" style="position:absolute;left:6684;top:6964;width:1149;height:892" o:allowincell="f">
              <v:textbox style="mso-next-textbox:#_x0000_s3412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Позитивне ставлення до джерела цих емоцій</w:t>
                    </w:r>
                  </w:p>
                </w:txbxContent>
              </v:textbox>
            </v:rect>
            <v:line id="_x0000_s3413" style="position:absolute" from="2289,7307" to="2675,7307" o:allowincell="f">
              <v:stroke endarrow="block" endarrowwidth="narrow"/>
            </v:line>
            <v:line id="_x0000_s3414" style="position:absolute" from="4685,7307" to="5050,7307" o:allowincell="f">
              <v:stroke endarrow="block" endarrowwidth="narrow"/>
            </v:line>
            <v:line id="_x0000_s3415" style="position:absolute" from="6329,7307" to="6684,7307" o:allowincell="f">
              <v:stroke endarrow="block" endarrowwidth="narrow"/>
            </v:line>
            <v:rect id="_x0000_s3416" style="position:absolute;left:3245;top:7963;width:2279;height:430" o:allowincell="f" strokecolor="white">
              <v:textbox style="mso-next-textbox:#_x0000_s3416">
                <w:txbxContent>
                  <w:p w:rsidR="00992769" w:rsidRDefault="00992769">
                    <w:pPr>
                      <w:jc w:val="center"/>
                    </w:pPr>
                    <w:r>
                      <w:t>“Особисте життя”</w:t>
                    </w:r>
                  </w:p>
                </w:txbxContent>
              </v:textbox>
            </v:rect>
            <v:rect id="_x0000_s3417" style="position:absolute;left:999;top:8715;width:1397;height:763" o:allowincell="f">
              <v:textbox style="mso-next-textbox:#_x0000_s3417">
                <w:txbxContent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“Золоті слова” - компліменти</w:t>
                    </w:r>
                  </w:p>
                </w:txbxContent>
              </v:textbox>
            </v:rect>
            <v:rect id="_x0000_s3418" style="position:absolute;left:2675;top:8715;width:1838;height:763" o:allowincell="f">
              <v:textbox style="mso-next-textbox:#_x0000_s3418">
                <w:txbxContent>
                  <w:p w:rsidR="00992769" w:rsidRDefault="00992769">
                    <w:pPr>
                      <w:pStyle w:val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Задоволення потреб у визнанні, самоудосконаленні</w:t>
                    </w:r>
                  </w:p>
                </w:txbxContent>
              </v:textbox>
            </v:rect>
            <v:rect id="_x0000_s3419" style="position:absolute;left:4771;top:8715;width:1279;height:763" o:allowincell="f">
              <v:textbox style="mso-next-textbox:#_x0000_s3419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Утворення позитивних емоцій</w:t>
                    </w:r>
                  </w:p>
                </w:txbxContent>
              </v:textbox>
            </v:rect>
            <v:rect id="_x0000_s3420" style="position:absolute;left:6329;top:8715;width:1504;height:763" o:allowincell="f">
              <v:textbox style="mso-next-textbox:#_x0000_s342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Позитивне ставлення до джерела емоцій</w:t>
                    </w:r>
                  </w:p>
                </w:txbxContent>
              </v:textbox>
            </v:rect>
            <v:line id="_x0000_s3421" style="position:absolute" from="2396,9102" to="2675,9102" o:allowincell="f">
              <v:stroke endarrow="block" endarrowwidth="narrow"/>
            </v:line>
            <v:line id="_x0000_s3422" style="position:absolute" from="4513,9102" to="4771,9102" o:allowincell="f">
              <v:stroke endarrow="block" endarrowwidth="narrow"/>
            </v:line>
            <v:line id="_x0000_s3423" style="position:absolute" from="6050,9102" to="6329,9102" o:allowincell="f">
              <v:stroke endarrow="block" endarrowwidth="narrow"/>
            </v:line>
            <v:rect id="_x0000_s3424" style="position:absolute;left:3245;top:9596;width:2279;height:441" o:allowincell="f" strokecolor="white">
              <v:textbox style="mso-next-textbox:#_x0000_s3424">
                <w:txbxContent>
                  <w:p w:rsidR="00992769" w:rsidRDefault="00992769">
                    <w:pPr>
                      <w:jc w:val="center"/>
                    </w:pPr>
                    <w:r>
                      <w:t>“Золоті слова”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>
      <w:pPr>
        <w:ind w:firstLine="284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992769" w:rsidRDefault="00992769">
            <w:pPr>
              <w:ind w:firstLine="284"/>
            </w:pPr>
            <w:r>
              <w:rPr>
                <w:b/>
              </w:rPr>
              <w:t>Комунікативний бар’єр</w:t>
            </w:r>
            <w:r>
              <w:t xml:space="preserve"> – це психологічна перешкода на шляху адекватної передачи інформації між партнерами по спілкуванню.</w:t>
            </w:r>
          </w:p>
          <w:p w:rsidR="00992769" w:rsidRDefault="00992769">
            <w:pPr>
              <w:ind w:firstLine="284"/>
            </w:pPr>
            <w:r>
              <w:t>Виділяють бар’єр розуміння, бар’єр соціокультурних відмінностей, бар’єр відносин тощо.</w:t>
            </w:r>
          </w:p>
        </w:tc>
      </w:tr>
    </w:tbl>
    <w:p w:rsidR="00992769" w:rsidRDefault="00992769"/>
    <w:p w:rsidR="00992769" w:rsidRDefault="00992769">
      <w:pPr>
        <w:jc w:val="center"/>
        <w:rPr>
          <w:b/>
        </w:rPr>
      </w:pPr>
      <w:r>
        <w:rPr>
          <w:b/>
        </w:rPr>
        <w:t>Висновки</w:t>
      </w:r>
    </w:p>
    <w:p w:rsidR="00992769" w:rsidRDefault="00992769">
      <w:pPr>
        <w:ind w:left="284" w:hanging="284"/>
        <w:jc w:val="both"/>
      </w:pPr>
      <w:r>
        <w:t xml:space="preserve">1. Під </w:t>
      </w:r>
      <w:r>
        <w:rPr>
          <w:b/>
        </w:rPr>
        <w:t>спілкуванням</w:t>
      </w:r>
      <w:r>
        <w:t xml:space="preserve"> в психології прийнято розуміти взаємодію двох або більше людей, яка полягає в обміні між ними інформацією пізнавального або афективно-оцінювального характеру.</w:t>
      </w:r>
    </w:p>
    <w:p w:rsidR="00992769" w:rsidRDefault="00992769">
      <w:pPr>
        <w:ind w:left="284" w:hanging="284"/>
        <w:jc w:val="both"/>
      </w:pPr>
      <w:r>
        <w:t xml:space="preserve">2. </w:t>
      </w:r>
      <w:r>
        <w:rPr>
          <w:b/>
        </w:rPr>
        <w:t>Управлінське спілкування</w:t>
      </w:r>
      <w:r>
        <w:t xml:space="preserve"> – така взаємодія керівника з людьми, в ході якої він змінює, формує, підтримує їх діяльність у певному необхідному напрямі. В цьому процесі можна виділити три основні етапи: а) обговорення та аналіз проблеми, видача розпоряджень тощо; б) отримання зворотньої інформації від підлеглого про виконання завдання; в) оцінка результатів виконання.</w:t>
      </w:r>
    </w:p>
    <w:p w:rsidR="00992769" w:rsidRDefault="00992769">
      <w:pPr>
        <w:ind w:left="284" w:hanging="284"/>
        <w:jc w:val="both"/>
      </w:pPr>
      <w:r>
        <w:t xml:space="preserve">3. </w:t>
      </w:r>
      <w:r>
        <w:rPr>
          <w:b/>
        </w:rPr>
        <w:t>Ділове спілкування</w:t>
      </w:r>
      <w:r>
        <w:t xml:space="preserve"> спрямоване на вирішення керівниками організацій ділових завдань. У реальній діяльності ділове та управлінське спілкування тісно переплітається і їх дуже важко виокремити і розрізнити.</w:t>
      </w:r>
    </w:p>
    <w:p w:rsidR="00992769" w:rsidRDefault="00992769">
      <w:pPr>
        <w:ind w:left="284" w:hanging="284"/>
        <w:jc w:val="both"/>
      </w:pPr>
      <w:r>
        <w:t>4. Недостатній рівень психологічної готовності керівника до управлінського спілкування знижує ефективність його діяльності та функціонування керованої ним системи.</w:t>
      </w:r>
    </w:p>
    <w:p w:rsidR="00992769" w:rsidRDefault="00992769">
      <w:pPr>
        <w:ind w:left="284" w:hanging="284"/>
        <w:jc w:val="both"/>
        <w:rPr>
          <w:lang w:val="ru-RU"/>
        </w:rPr>
      </w:pPr>
      <w:r>
        <w:t xml:space="preserve">5. Здійсненню комунікації в організації можуть перешкоджати різного роду </w:t>
      </w:r>
      <w:r>
        <w:rPr>
          <w:b/>
        </w:rPr>
        <w:t>комунікативні бар’єри</w:t>
      </w:r>
      <w:r>
        <w:t xml:space="preserve">. Їх подолання можливе в результаті створення керівниками сприятливих умов для спілкування та формування психологічної компетентності учасників комунікативної взаємодії.  </w:t>
      </w:r>
    </w:p>
    <w:p w:rsidR="00992769" w:rsidRDefault="00992769">
      <w:pPr>
        <w:rPr>
          <w:lang w:val="ru-RU"/>
        </w:rPr>
      </w:pPr>
    </w:p>
    <w:p w:rsidR="00992769" w:rsidRDefault="00992769">
      <w:pPr>
        <w:pStyle w:val="a8"/>
        <w:jc w:val="left"/>
      </w:pPr>
      <w:r>
        <w:rPr>
          <w:b/>
          <w:i/>
        </w:rPr>
        <w:t>Ключові слова:</w:t>
      </w:r>
      <w:r>
        <w:t xml:space="preserve"> комунікація, ділове та управлінське спілкування; комунікативна, перцептивна, інтерактивна сторони спілкування; рефлексивне спілкування; психологічна готовність до управлінського спілкування; атракція, бар’єри спілкування, ефект першого враження.</w:t>
      </w:r>
    </w:p>
    <w:p w:rsidR="00992769" w:rsidRDefault="00992769">
      <w:pPr>
        <w:ind w:firstLine="426"/>
      </w:pPr>
    </w:p>
    <w:p w:rsidR="00992769" w:rsidRDefault="00992769">
      <w:r>
        <w:rPr>
          <w:b/>
          <w:i/>
        </w:rPr>
        <w:t>Інформаційні джерела:</w:t>
      </w:r>
      <w:r>
        <w:rPr>
          <w:b/>
        </w:rPr>
        <w:t xml:space="preserve"> 89, 74, 47, 72, 84, 96, 105, 9, 111.</w:t>
      </w:r>
    </w:p>
    <w:p w:rsidR="00992769" w:rsidRDefault="00992769">
      <w:pPr>
        <w:ind w:firstLine="426"/>
      </w:pPr>
    </w:p>
    <w:p w:rsidR="00992769" w:rsidRDefault="00992769">
      <w:pPr>
        <w:ind w:firstLine="426"/>
      </w:pPr>
    </w:p>
    <w:p w:rsidR="00992769" w:rsidRDefault="00992769">
      <w:pPr>
        <w:rPr>
          <w:b/>
          <w:i/>
          <w:lang w:val="ru-RU"/>
        </w:rPr>
      </w:pPr>
      <w:r>
        <w:rPr>
          <w:b/>
          <w:i/>
          <w:lang w:val="ru-RU"/>
        </w:rPr>
        <w:t>Сайти в інтернеті:</w:t>
      </w:r>
    </w:p>
    <w:p w:rsidR="00992769" w:rsidRDefault="00992769">
      <w:pPr>
        <w:rPr>
          <w:lang w:val="ru-RU"/>
        </w:rPr>
      </w:pPr>
      <w:hyperlink r:id="rId47" w:history="1">
        <w:r>
          <w:rPr>
            <w:rStyle w:val="a9"/>
          </w:rPr>
          <w:t>http://www.harmonic.narod.ru</w:t>
        </w:r>
      </w:hyperlink>
      <w:r>
        <w:rPr>
          <w:lang w:val="ru-RU"/>
        </w:rPr>
        <w:t xml:space="preserve"> </w:t>
      </w:r>
    </w:p>
    <w:p w:rsidR="00992769" w:rsidRDefault="00992769">
      <w:pPr>
        <w:jc w:val="both"/>
        <w:rPr>
          <w:lang w:val="ru-RU"/>
        </w:rPr>
      </w:pPr>
      <w:hyperlink r:id="rId48" w:history="1">
        <w:r>
          <w:rPr>
            <w:rStyle w:val="a9"/>
          </w:rPr>
          <w:t>http://www.students.ru/referats/</w:t>
        </w:r>
      </w:hyperlink>
      <w:r>
        <w:rPr>
          <w:lang w:val="ru-RU"/>
        </w:rPr>
        <w:t xml:space="preserve"> </w:t>
      </w:r>
    </w:p>
    <w:p w:rsidR="00992769" w:rsidRDefault="00992769">
      <w:pPr>
        <w:rPr>
          <w:lang w:val="en-US"/>
        </w:rPr>
      </w:pPr>
      <w:hyperlink r:id="rId49" w:history="1">
        <w:r>
          <w:rPr>
            <w:rStyle w:val="a9"/>
          </w:rPr>
          <w:t>http://www.chat.ru/~vla</w:t>
        </w:r>
        <w:bookmarkStart w:id="0" w:name="_Hlt513354808"/>
        <w:bookmarkStart w:id="1" w:name="_Hlt513354758"/>
        <w:r>
          <w:rPr>
            <w:rStyle w:val="a9"/>
            <w:lang w:val="en-US"/>
          </w:rPr>
          <w:t xml:space="preserve">d </w:t>
        </w:r>
        <w:bookmarkEnd w:id="0"/>
        <w:r>
          <w:rPr>
            <w:rStyle w:val="a9"/>
            <w:lang w:val="en-US"/>
          </w:rPr>
          <w:t>sadovsk/index.htm</w:t>
        </w:r>
        <w:bookmarkEnd w:id="1"/>
        <w:r>
          <w:rPr>
            <w:rStyle w:val="a9"/>
            <w:lang w:val="en-US"/>
          </w:rPr>
          <w:t xml:space="preserve"> </w:t>
        </w:r>
      </w:hyperlink>
      <w:r>
        <w:rPr>
          <w:lang w:val="en-US"/>
        </w:rPr>
        <w:t xml:space="preserve"> </w:t>
      </w:r>
    </w:p>
    <w:p w:rsidR="00992769" w:rsidRDefault="00992769">
      <w:pPr>
        <w:pStyle w:val="ac"/>
      </w:pPr>
      <w:r>
        <w:lastRenderedPageBreak/>
        <w:t>Тема 8. Типи конфліктів і управління конфліктною ситуацією</w:t>
      </w:r>
    </w:p>
    <w:p w:rsidR="00992769" w:rsidRDefault="00992769">
      <w:pPr>
        <w:jc w:val="center"/>
        <w:rPr>
          <w:b/>
        </w:rPr>
      </w:pPr>
      <w:r>
        <w:rPr>
          <w:b/>
        </w:rPr>
        <w:t>План</w:t>
      </w:r>
    </w:p>
    <w:p w:rsidR="00992769" w:rsidRDefault="00992769">
      <w:r>
        <w:t>1.Основні типи конфліктів в організаціях та причини їх виникнення.</w:t>
      </w:r>
    </w:p>
    <w:p w:rsidR="00992769" w:rsidRDefault="00992769">
      <w:r>
        <w:t>2.Функції конфліктів.</w:t>
      </w:r>
    </w:p>
    <w:p w:rsidR="00992769" w:rsidRDefault="00992769">
      <w:r>
        <w:t>3.Структура та динаміка перебігу конфліктів.</w:t>
      </w:r>
    </w:p>
    <w:p w:rsidR="00992769" w:rsidRDefault="00992769">
      <w:r>
        <w:t>4.Запобігання та розв’язання конфліктів в організаціях.</w:t>
      </w:r>
    </w:p>
    <w:p w:rsidR="00992769" w:rsidRDefault="00992769"/>
    <w:p w:rsidR="00992769" w:rsidRDefault="00992769">
      <w:pPr>
        <w:rPr>
          <w:i/>
          <w:sz w:val="24"/>
        </w:rPr>
      </w:pPr>
      <w:r>
        <w:rPr>
          <w:i/>
        </w:rPr>
        <w:t>1.Основні типи конфліктів в організаціях та причини їх виникнення</w:t>
      </w:r>
    </w:p>
    <w:p w:rsidR="00992769" w:rsidRDefault="00992769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pStyle w:val="ab"/>
              <w:ind w:firstLine="176"/>
              <w:rPr>
                <w:lang w:val="uk-UA"/>
              </w:rPr>
            </w:pPr>
            <w:r>
              <w:rPr>
                <w:b/>
                <w:lang w:val="uk-UA"/>
              </w:rPr>
              <w:t xml:space="preserve">Конфлікт </w:t>
            </w:r>
            <w:r>
              <w:rPr>
                <w:lang w:val="uk-UA"/>
              </w:rPr>
              <w:t>– зіткнення протилежно спрямованих, але рівних за своєю значущістю, потреб, інтересів, ціннісних орієнтацій, соціальних настановлень, планів як окремих працівників організацій, так і формальних чи неформальних груп, що функціонують в організації.</w:t>
            </w:r>
          </w:p>
        </w:tc>
      </w:tr>
    </w:tbl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r>
        <w:rPr>
          <w:noProof/>
        </w:rPr>
        <w:pict>
          <v:line id="_x0000_s3561" style="position:absolute;z-index:251714048" from="112.65pt,94.75pt" to="187.65pt,94.75pt" o:allowincell="f"/>
        </w:pict>
      </w:r>
    </w:p>
    <w:p w:rsidR="00992769" w:rsidRDefault="00992769">
      <w:r>
        <w:rPr>
          <w:noProof/>
        </w:rPr>
        <w:pict>
          <v:group id="_x0000_s3563" style="position:absolute;margin-left:4.5pt;margin-top:4.3pt;width:321.65pt;height:202.7pt;z-index:251698688" coordorigin="657,5426" coordsize="6433,4054" o:allowincell="f">
            <v:rect id="_x0000_s3426" style="position:absolute;left:2788;top:5655;width:1520;height:2734" o:regroupid="57">
              <v:textbox style="mso-next-textbox:#_x0000_s3426">
                <w:txbxContent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pStyle w:val="a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 рівні особистості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 рівні групи</w:t>
                    </w:r>
                  </w:p>
                </w:txbxContent>
              </v:textbox>
            </v:rect>
            <v:rect id="_x0000_s3428" style="position:absolute;left:657;top:6068;width:1682;height:1882" o:regroupid="58">
              <v:textbox style="mso-next-textbox:#_x0000_s3428">
                <w:txbxContent>
                  <w:p w:rsidR="00992769" w:rsidRDefault="00992769">
                    <w:pPr>
                      <w:pStyle w:val="a8"/>
                      <w:spacing w:before="24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Основні типи конфліктів в організаціях</w:t>
                    </w:r>
                  </w:p>
                </w:txbxContent>
              </v:textbox>
            </v:rect>
            <v:rect id="_x0000_s3430" style="position:absolute;left:5049;top:5426;width:2041;height:801" o:regroupid="58">
              <v:textbox style="mso-next-textbox:#_x0000_s3430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внутрішньоособистісні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(інтраперсональні)</w:t>
                    </w:r>
                  </w:p>
                </w:txbxContent>
              </v:textbox>
            </v:rect>
            <v:rect id="_x0000_s3431" style="position:absolute;left:5049;top:6207;width:2041;height:802" o:regroupid="58">
              <v:textbox style="mso-next-textbox:#_x0000_s3431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міжособистісні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(інтерперсональні)</w:t>
                    </w:r>
                  </w:p>
                </w:txbxContent>
              </v:textbox>
            </v:rect>
            <v:rect id="_x0000_s3432" style="position:absolute;left:5049;top:7009;width:2041;height:801" o:regroupid="58">
              <v:textbox style="mso-next-textbox:#_x0000_s3432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внутрішньогрупові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(інтрагрупові)</w:t>
                    </w:r>
                  </w:p>
                </w:txbxContent>
              </v:textbox>
            </v:rect>
            <v:rect id="_x0000_s3433" style="position:absolute;left:5049;top:7810;width:2041;height:798" o:regroupid="58">
              <v:textbox style="mso-next-textbox:#_x0000_s3433">
                <w:txbxContent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міжгрупові</w:t>
                    </w:r>
                  </w:p>
                  <w:p w:rsidR="00992769" w:rsidRDefault="0099276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(інтергрупові)</w:t>
                    </w:r>
                  </w:p>
                </w:txbxContent>
              </v:textbox>
            </v:rect>
            <v:line id="_x0000_s3434" style="position:absolute" from="2339,7009" to="2788,7009" o:regroupid="58">
              <v:stroke endarrow="block"/>
            </v:line>
            <v:line id="_x0000_s3435" style="position:absolute;flip:y" from="4308,5768" to="5049,6227" o:regroupid="58">
              <v:stroke endarrow="block"/>
            </v:line>
            <v:line id="_x0000_s3436" style="position:absolute" from="4308,6227" to="5049,6664" o:regroupid="58">
              <v:stroke endarrow="block"/>
            </v:line>
            <v:line id="_x0000_s3437" style="position:absolute;flip:y" from="4308,7380" to="5049,7810" o:regroupid="58">
              <v:stroke endarrow="block"/>
            </v:line>
            <v:line id="_x0000_s3438" style="position:absolute" from="4308,7810" to="5049,8227" o:regroupid="58">
              <v:stroke endarrow="block"/>
            </v:line>
            <v:rect id="_x0000_s3439" style="position:absolute;left:657;top:8928;width:6433;height:552" o:regroupid="58" filled="f" stroked="f">
              <v:textbox style="mso-next-textbox:#_x0000_s3439">
                <w:txbxContent>
                  <w:p w:rsidR="00992769" w:rsidRDefault="00992769">
                    <w:r>
                      <w:t>Рис. 8.1. Типологія конфліктів</w:t>
                    </w:r>
                  </w:p>
                </w:txbxContent>
              </v:textbox>
            </v:rect>
            <w10:wrap type="square"/>
          </v:group>
        </w:pict>
      </w:r>
    </w:p>
    <w:p w:rsidR="00992769" w:rsidRDefault="00992769"/>
    <w:p w:rsidR="00992769" w:rsidRDefault="00992769"/>
    <w:p w:rsidR="00992769" w:rsidRDefault="00992769">
      <w:pPr>
        <w:pStyle w:val="5"/>
        <w:jc w:val="center"/>
        <w:rPr>
          <w:sz w:val="20"/>
        </w:rPr>
      </w:pPr>
      <w:r>
        <w:rPr>
          <w:sz w:val="20"/>
        </w:rPr>
        <w:lastRenderedPageBreak/>
        <w:t>Таблиця 8.2. Причини виникнення конфліктів</w:t>
      </w:r>
      <w:r>
        <w:rPr>
          <w:sz w:val="20"/>
          <w:lang w:val="ru-RU"/>
        </w:rPr>
        <w:t xml:space="preserve"> </w:t>
      </w:r>
      <w:r>
        <w:rPr>
          <w:sz w:val="20"/>
        </w:rPr>
        <w:t>в організаціях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2302"/>
        <w:gridCol w:w="2025"/>
      </w:tblGrid>
      <w:tr w:rsidR="00992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2" w:type="dxa"/>
            <w:vMerge w:val="restart"/>
          </w:tcPr>
          <w:p w:rsidR="00992769" w:rsidRDefault="00992769">
            <w:pPr>
              <w:jc w:val="center"/>
              <w:rPr>
                <w:b/>
                <w:sz w:val="16"/>
                <w:lang w:val="ru-RU"/>
              </w:rPr>
            </w:pPr>
          </w:p>
          <w:p w:rsidR="00992769" w:rsidRDefault="00992769">
            <w:pPr>
              <w:jc w:val="center"/>
              <w:rPr>
                <w:b/>
                <w:sz w:val="16"/>
                <w:lang w:val="ru-RU"/>
              </w:rPr>
            </w:pPr>
          </w:p>
          <w:p w:rsidR="00992769" w:rsidRDefault="009927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Загальні прич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z w:val="16"/>
              </w:rPr>
              <w:t>ни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конфліктів</w:t>
            </w:r>
          </w:p>
        </w:tc>
        <w:tc>
          <w:tcPr>
            <w:tcW w:w="4327" w:type="dxa"/>
            <w:gridSpan w:val="2"/>
          </w:tcPr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Конкретизація причин різних типів конфліктів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2" w:type="dxa"/>
            <w:vMerge/>
          </w:tcPr>
          <w:p w:rsidR="00992769" w:rsidRDefault="00992769">
            <w:pPr>
              <w:jc w:val="center"/>
              <w:rPr>
                <w:sz w:val="16"/>
              </w:rPr>
            </w:pPr>
          </w:p>
        </w:tc>
        <w:tc>
          <w:tcPr>
            <w:tcW w:w="2302" w:type="dxa"/>
          </w:tcPr>
          <w:p w:rsidR="00992769" w:rsidRDefault="009927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Причини внутрішньоособистісного конфлікту</w:t>
            </w:r>
          </w:p>
        </w:tc>
        <w:tc>
          <w:tcPr>
            <w:tcW w:w="2025" w:type="dxa"/>
          </w:tcPr>
          <w:p w:rsidR="00992769" w:rsidRDefault="009927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Прич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z w:val="16"/>
              </w:rPr>
              <w:t>ни міжособистісного,</w:t>
            </w:r>
          </w:p>
          <w:p w:rsidR="00992769" w:rsidRDefault="009927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внутрішньогрупового та</w:t>
            </w:r>
          </w:p>
          <w:p w:rsidR="00992769" w:rsidRDefault="0099276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міжгрупового конфліктів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Конфлікт ролей</w:t>
            </w:r>
          </w:p>
        </w:tc>
        <w:tc>
          <w:tcPr>
            <w:tcW w:w="2302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Очікування від людини неадекватних рольових дій (збоку суспільства, конкретної організації, управлінського персоналу)</w:t>
            </w:r>
          </w:p>
        </w:tc>
        <w:tc>
          <w:tcPr>
            <w:tcW w:w="2025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 xml:space="preserve">Неадекватне виконання соціальних ролей учасниками спільної діяльності та управлінської взаємодії (різне ставлення до діяльності, різні цілі діяльності) 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Конфлікт бажань</w:t>
            </w:r>
          </w:p>
        </w:tc>
        <w:tc>
          <w:tcPr>
            <w:tcW w:w="2302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Зіткнення різних бажань (потреб, інтересів тощо) у свідомості однієї людини, які можуть мати особистий характер, або бути зв’язаними з діяльністю організації</w:t>
            </w:r>
          </w:p>
        </w:tc>
        <w:tc>
          <w:tcPr>
            <w:tcW w:w="2025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Зіткнення свідомостей різних людей (груп) щодо якогось бажання, особистого або зв’язаного з цілями організації (розподілення обмежених ресурсів, досягнення мети у про цесі конкурентної боротьби)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Конфлікт норм поведінки</w:t>
            </w:r>
          </w:p>
        </w:tc>
        <w:tc>
          <w:tcPr>
            <w:tcW w:w="2302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Зіткнення цінностей, норм поведінки, життєвого досвіду у свідомості однієї людини</w:t>
            </w:r>
          </w:p>
        </w:tc>
        <w:tc>
          <w:tcPr>
            <w:tcW w:w="2025" w:type="dxa"/>
          </w:tcPr>
          <w:p w:rsidR="00992769" w:rsidRDefault="00992769">
            <w:pPr>
              <w:rPr>
                <w:sz w:val="16"/>
              </w:rPr>
            </w:pPr>
            <w:r>
              <w:rPr>
                <w:sz w:val="16"/>
              </w:rPr>
              <w:t>Зіткнення цінностей, норм поведінки, життєвого досвіду людей (груп) у процесі спілкування та соціальної взаємодї.</w:t>
            </w:r>
          </w:p>
        </w:tc>
      </w:tr>
    </w:tbl>
    <w:p w:rsidR="00992769" w:rsidRDefault="00992769"/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284"/>
            </w:pPr>
            <w:r>
              <w:t xml:space="preserve">Безпосередніми причинами конфліктів в організації також можуть стати: </w:t>
            </w:r>
            <w:r>
              <w:rPr>
                <w:b/>
                <w:i/>
              </w:rPr>
              <w:t>інформаційні причини; протиріччя інтересів; комунікативні причини; організаційно-структурні суперечності; розбіжності систем (ієрархій) цінностей</w:t>
            </w:r>
            <w:r>
              <w:t>.</w:t>
            </w:r>
          </w:p>
        </w:tc>
      </w:tr>
    </w:tbl>
    <w:p w:rsidR="00992769" w:rsidRDefault="00992769">
      <w:pPr>
        <w:ind w:firstLine="284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284"/>
            </w:pPr>
            <w:r>
              <w:t xml:space="preserve">За формами перебігу виокремлюють чотири головні форми: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ru-RU"/>
              </w:rPr>
              <w:t>)</w:t>
            </w:r>
            <w:r>
              <w:rPr>
                <w:b/>
                <w:i/>
              </w:rPr>
              <w:t>відкритий конфлікт; 2)прихований конфлікт; 3) “сліпий” конфлікт; 4) “невідомий” конфлікт.</w:t>
            </w:r>
          </w:p>
        </w:tc>
      </w:tr>
    </w:tbl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lang w:val="ru-RU"/>
        </w:rPr>
      </w:pPr>
    </w:p>
    <w:p w:rsidR="00992769" w:rsidRDefault="00992769">
      <w:pPr>
        <w:rPr>
          <w:i/>
        </w:rPr>
      </w:pPr>
      <w:r>
        <w:rPr>
          <w:noProof/>
        </w:rPr>
        <w:lastRenderedPageBreak/>
        <w:pict>
          <v:group id="_x0000_s3518" style="position:absolute;margin-left:11pt;margin-top:32.7pt;width:311.65pt;height:375pt;z-index:251699712" coordorigin="712,1983" coordsize="6233,7500" o:allowincell="f">
            <v:rect id="_x0000_s3441" style="position:absolute;left:1452;top:3527;width:4654;height:576" o:regroupid="49" stroked="f" strokecolor="white">
              <v:textbox style="mso-next-textbox:#_x0000_s3441">
                <w:txbxContent>
                  <w:p w:rsidR="00992769" w:rsidRDefault="00992769">
                    <w:pPr>
                      <w:pStyle w:val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   А   С   Л   І   Д   К   И</w:t>
                    </w:r>
                  </w:p>
                </w:txbxContent>
              </v:textbox>
            </v:rect>
            <v:rect id="_x0000_s3442" style="position:absolute;left:2060;top:1983;width:3398;height:450" o:regroupid="49">
              <v:textbox style="mso-next-textbox:#_x0000_s3442">
                <w:txbxContent>
                  <w:p w:rsidR="00992769" w:rsidRDefault="00992769">
                    <w:pPr>
                      <w:spacing w:before="6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Функції конфліктів</w:t>
                    </w:r>
                  </w:p>
                </w:txbxContent>
              </v:textbox>
            </v:rect>
            <v:rect id="_x0000_s3443" style="position:absolute;left:712;top:2755;width:2788;height:567" o:regroupid="49">
              <v:textbox style="mso-next-textbox:#_x0000_s3443">
                <w:txbxContent>
                  <w:p w:rsidR="00992769" w:rsidRDefault="00992769">
                    <w:pPr>
                      <w:spacing w:before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Негативна функція (деструктивна)</w:t>
                    </w:r>
                  </w:p>
                </w:txbxContent>
              </v:textbox>
            </v:rect>
            <v:rect id="_x0000_s3444" style="position:absolute;left:4156;top:2755;width:2789;height:567" o:regroupid="49">
              <v:textbox style="mso-next-textbox:#_x0000_s3444">
                <w:txbxContent>
                  <w:p w:rsidR="00992769" w:rsidRDefault="00992769">
                    <w:pPr>
                      <w:spacing w:before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Позитивна функція (конструктивна)</w:t>
                    </w:r>
                  </w:p>
                </w:txbxContent>
              </v:textbox>
            </v:rect>
            <v:line id="_x0000_s3445" style="position:absolute;flip:x" from="1979,2433" to="3799,2755" o:regroupid="49">
              <v:stroke endarrow="block"/>
            </v:line>
            <v:line id="_x0000_s3446" style="position:absolute" from="3799,2433" to="5700,2755" o:regroupid="49">
              <v:stroke endarrow="block"/>
            </v:line>
            <v:rect id="_x0000_s3447" style="position:absolute;left:712;top:4241;width:2788;height:5242" o:regroupid="49" strokecolor="white">
              <v:textbox style="mso-next-textbox:#_x0000_s3447">
                <w:txbxContent>
                  <w:p w:rsidR="00992769" w:rsidRDefault="00992769">
                    <w:pPr>
                      <w:pStyle w:val="20"/>
                      <w:rPr>
                        <w:b w:val="0"/>
                      </w:rPr>
                    </w:pPr>
                    <w:r>
                      <w:t xml:space="preserve">- </w:t>
                    </w:r>
                    <w:r>
                      <w:rPr>
                        <w:b w:val="0"/>
                      </w:rPr>
                      <w:t>ставить під загрозу інтереси учасників, або організаційну структуру вцілому;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заважає проведенню швидких змін і реформ;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перерастає у жорстокість та насильство;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позбавляє підтримки;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примушує людей і/або організаційно зайняти широко оприлюднену позицію, яку потім важко змінити або відмовитися від неї;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перешкоджає розвитку комунікаційних та внутрішньогрупових зв’язків;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знижує репутацію та позбавляє довіри;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- має ефект “снігової лавини” тощо.</w:t>
                    </w:r>
                  </w:p>
                </w:txbxContent>
              </v:textbox>
            </v:rect>
            <v:rect id="_x0000_s3448" style="position:absolute;left:4156;top:4241;width:2789;height:5242" o:regroupid="49" strokecolor="white">
              <v:textbox style="mso-next-textbox:#_x0000_s3448">
                <w:txbxContent>
                  <w:p w:rsidR="00992769" w:rsidRDefault="00992769">
                    <w:pPr>
                      <w:pStyle w:val="20"/>
                      <w:rPr>
                        <w:b w:val="0"/>
                      </w:rPr>
                    </w:pPr>
                    <w:r>
                      <w:t xml:space="preserve">- </w:t>
                    </w:r>
                    <w:r>
                      <w:rPr>
                        <w:b w:val="0"/>
                      </w:rPr>
                      <w:t>сприяє певному просуванню вперед, запобігає застою;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відбувається об’єктивізація джерела суперечностей, можливе його усунення, “зняття”; знаходяться засоби попередженя майбутніх конфліктів;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конфлікт – це певне відкидання старих, “відмерлих” стосунків, формування нових; корекція взаємодії;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в конфлікті “реалізується” внутрішня напруженість, “виплескуються” агресивні почуття; “розряджається” фрустрація; неврози;</w:t>
                    </w:r>
                  </w:p>
                  <w:p w:rsidR="00992769" w:rsidRDefault="00992769">
                    <w:pPr>
                      <w:rPr>
                        <w:sz w:val="16"/>
                      </w:rPr>
                    </w:pPr>
                  </w:p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конфлікт – це може бути спосіб самоствердження особистості тощо.</w:t>
                    </w:r>
                  </w:p>
                </w:txbxContent>
              </v:textbox>
            </v:rect>
            <v:line id="_x0000_s3449" style="position:absolute" from="2060,3322" to="2060,4241" o:regroupid="49">
              <v:stroke endarrow="block"/>
            </v:line>
            <v:line id="_x0000_s3450" style="position:absolute" from="5608,3322" to="5608,4241" o:regroupid="49">
              <v:stroke endarrow="block"/>
            </v:line>
            <w10:wrap type="square"/>
          </v:group>
        </w:pict>
      </w:r>
      <w:r>
        <w:rPr>
          <w:i/>
        </w:rPr>
        <w:t>2. Функції конфліктів</w: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pPr>
        <w:rPr>
          <w:i/>
        </w:rPr>
      </w:pPr>
      <w:r>
        <w:rPr>
          <w:i/>
        </w:rPr>
        <w:lastRenderedPageBreak/>
        <w:t>3.Структура та динаміка перебігу конфліктів</w:t>
      </w:r>
    </w:p>
    <w:p w:rsidR="00992769" w:rsidRDefault="00992769">
      <w:r>
        <w:rPr>
          <w:noProof/>
        </w:rPr>
        <w:pict>
          <v:group id="_x0000_s3519" style="position:absolute;margin-left:-5.6pt;margin-top:14.3pt;width:323.65pt;height:371.15pt;z-index:251700736" coordorigin="1164,1650" coordsize="6473,5773" o:allowincell="f">
            <v:rect id="_x0000_s3452" style="position:absolute;left:1164;top:1650;width:2119;height:410" o:regroupid="50" stroked="f">
              <v:textbox style="mso-next-textbox:#_x0000_s3452">
                <w:txbxContent>
                  <w:p w:rsidR="00992769" w:rsidRDefault="00992769">
                    <w:r>
                      <w:t>Схема 8.4.</w:t>
                    </w:r>
                  </w:p>
                </w:txbxContent>
              </v:textbox>
            </v:rect>
            <v:rect id="_x0000_s3453" style="position:absolute;left:1209;top:2207;width:6428;height:5216" o:regroupid="50"/>
            <v:rect id="_x0000_s3454" style="position:absolute;left:2430;top:1886;width:4043;height:631" o:regroupid="50">
              <v:textbox style="mso-next-textbox:#_x0000_s3454">
                <w:txbxContent>
                  <w:p w:rsidR="00992769" w:rsidRDefault="00992769">
                    <w:pPr>
                      <w:pStyle w:val="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Основні структурні елементи конфлікту</w:t>
                    </w:r>
                  </w:p>
                </w:txbxContent>
              </v:textbox>
            </v:rect>
            <v:rect id="_x0000_s3455" style="position:absolute;left:1669;top:2861;width:2028;height:852" o:regroupid="50">
              <v:textbox style="mso-next-textbox:#_x0000_s3455">
                <w:txbxContent>
                  <w:p w:rsidR="00992769" w:rsidRDefault="00992769">
                    <w:pPr>
                      <w:pStyle w:val="30"/>
                      <w:spacing w:before="240"/>
                    </w:pPr>
                    <w:r>
                      <w:t>Сторони конфлікту</w:t>
                    </w:r>
                  </w:p>
                </w:txbxContent>
              </v:textbox>
            </v:rect>
            <v:rect id="_x0000_s3456" style="position:absolute;left:4043;top:2861;width:3110;height:852" o:regroupid="50">
              <v:textbox style="mso-next-textbox:#_x0000_s3456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це конкретні учасники конфліктної ситуації, що характерізуються відповідними потребами, інтересами тощо.</w:t>
                    </w:r>
                  </w:p>
                </w:txbxContent>
              </v:textbox>
            </v:rect>
            <v:rect id="_x0000_s3457" style="position:absolute;left:1669;top:4012;width:2028;height:620" o:regroupid="50">
              <v:textbox style="mso-next-textbox:#_x0000_s3457">
                <w:txbxContent>
                  <w:p w:rsidR="00992769" w:rsidRDefault="00992769">
                    <w:pPr>
                      <w:pStyle w:val="30"/>
                      <w:jc w:val="left"/>
                    </w:pPr>
                    <w:r>
                      <w:t>Умови перебігу конфлікту</w:t>
                    </w:r>
                  </w:p>
                </w:txbxContent>
              </v:textbox>
            </v:rect>
            <v:rect id="_x0000_s3458" style="position:absolute;left:4043;top:4012;width:3110;height:620" o:regroupid="50">
              <v:textbox style="mso-next-textbox:#_x0000_s3458">
                <w:txbxContent>
                  <w:p w:rsidR="00992769" w:rsidRDefault="00992769">
                    <w:pPr>
                      <w:pStyle w:val="20"/>
                      <w:jc w:val="both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це зовнішній контекст, в якому виникає і розвивається конфлікт.</w:t>
                    </w:r>
                  </w:p>
                </w:txbxContent>
              </v:textbox>
            </v:rect>
            <v:rect id="_x0000_s3459" style="position:absolute;left:1669;top:5021;width:2028;height:675" o:regroupid="50">
              <v:textbox style="mso-next-textbox:#_x0000_s3459">
                <w:txbxContent>
                  <w:p w:rsidR="00992769" w:rsidRDefault="00992769">
                    <w:pPr>
                      <w:pStyle w:val="30"/>
                    </w:pPr>
                    <w:r>
                      <w:t>Образи конфліктної ситуації</w:t>
                    </w:r>
                  </w:p>
                </w:txbxContent>
              </v:textbox>
            </v:rect>
            <v:rect id="_x0000_s3460" style="position:absolute;left:4043;top:5021;width:3110;height:675" o:regroupid="50">
              <v:textbox style="mso-next-textbox:#_x0000_s3460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ідеальні картини, уявлення про конфліктну ситуацію, які створюють собі її учасники.</w:t>
                    </w:r>
                  </w:p>
                </w:txbxContent>
              </v:textbox>
            </v:rect>
            <v:rect id="_x0000_s3461" style="position:absolute;left:1669;top:6039;width:2028;height:1085" o:regroupid="50">
              <v:textbox style="mso-next-textbox:#_x0000_s3461">
                <w:txbxContent>
                  <w:p w:rsidR="00992769" w:rsidRDefault="00992769">
                    <w:pPr>
                      <w:pStyle w:val="30"/>
                      <w:spacing w:before="120"/>
                      <w:jc w:val="left"/>
                    </w:pPr>
                    <w:r>
                      <w:t>Способи поведінки в конфліктній ситуації</w:t>
                    </w:r>
                  </w:p>
                </w:txbxContent>
              </v:textbox>
            </v:rect>
            <v:rect id="_x0000_s3462" style="position:absolute;left:4043;top:6039;width:3110;height:1085" o:regroupid="50">
              <v:textbox style="mso-next-textbox:#_x0000_s3462">
                <w:txbxContent>
                  <w:p w:rsidR="00992769" w:rsidRDefault="009927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це конкретні дії, виконувані учасниками конфлікту; за різними особливостями дій виділяють п’ять стилів поведінки: втеча, поступливість, боротьба, компорміс, співробітництво.</w:t>
                    </w:r>
                  </w:p>
                </w:txbxContent>
              </v:textbox>
            </v:rect>
            <v:line id="_x0000_s3463" style="position:absolute" from="3697,6582" to="4043,6582" o:regroupid="50"/>
            <v:line id="_x0000_s3464" style="position:absolute;flip:x" from="1209,6582" to="1669,6582" o:regroupid="50"/>
            <v:line id="_x0000_s3465" style="position:absolute" from="7211,6582" to="7637,6582" o:regroupid="50"/>
            <v:line id="_x0000_s3466" style="position:absolute" from="7153,5374" to="7637,5374" o:regroupid="50"/>
            <v:line id="_x0000_s3467" style="position:absolute;flip:x" from="3697,5374" to="4043,5374" o:regroupid="50"/>
            <v:line id="_x0000_s3468" style="position:absolute;flip:x" from="1209,5374" to="1669,5374" o:regroupid="50"/>
            <v:line id="_x0000_s3469" style="position:absolute;flip:x" from="3697,4311" to="4043,4311" o:regroupid="50"/>
            <v:line id="_x0000_s3470" style="position:absolute;flip:x" from="7153,4311" to="7637,4311" o:regroupid="50"/>
            <v:line id="_x0000_s3471" style="position:absolute;flip:x" from="1209,4311" to="1669,4311" o:regroupid="50"/>
            <v:line id="_x0000_s3472" style="position:absolute;flip:x" from="1209,3282" to="1669,3282" o:regroupid="50"/>
            <v:line id="_x0000_s3473" style="position:absolute" from="3697,3282" to="4043,3282" o:regroupid="50"/>
            <v:line id="_x0000_s3474" style="position:absolute" from="7153,3282" to="7637,3282" o:regroupid="50"/>
            <w10:wrap type="square"/>
          </v:group>
        </w:pict>
      </w:r>
    </w:p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/>
    <w:p w:rsidR="00992769" w:rsidRDefault="00992769">
      <w:pPr>
        <w:jc w:val="center"/>
        <w:rPr>
          <w:spacing w:val="22"/>
        </w:rPr>
      </w:pPr>
      <w:r>
        <w:rPr>
          <w:spacing w:val="22"/>
        </w:rPr>
        <w:lastRenderedPageBreak/>
        <w:t>Таблиця 8.5. Типи співвідношень об’єктивної конфліктної ситуації та її образів за різних конфліктів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2302"/>
        <w:gridCol w:w="2167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spacing w:line="288" w:lineRule="auto"/>
              <w:jc w:val="center"/>
              <w:rPr>
                <w:b/>
                <w:spacing w:val="22"/>
              </w:rPr>
            </w:pPr>
            <w:r>
              <w:rPr>
                <w:b/>
                <w:spacing w:val="22"/>
              </w:rPr>
              <w:t>Характеристика конфліктної ситуації</w:t>
            </w:r>
          </w:p>
        </w:tc>
        <w:tc>
          <w:tcPr>
            <w:tcW w:w="2302" w:type="dxa"/>
          </w:tcPr>
          <w:p w:rsidR="00992769" w:rsidRDefault="00992769">
            <w:pPr>
              <w:spacing w:line="288" w:lineRule="auto"/>
              <w:jc w:val="center"/>
              <w:rPr>
                <w:b/>
                <w:spacing w:val="22"/>
              </w:rPr>
            </w:pPr>
            <w:r>
              <w:rPr>
                <w:b/>
                <w:spacing w:val="22"/>
              </w:rPr>
              <w:t>Характеристики образів конфліктної ситуації</w:t>
            </w:r>
          </w:p>
        </w:tc>
        <w:tc>
          <w:tcPr>
            <w:tcW w:w="2167" w:type="dxa"/>
          </w:tcPr>
          <w:p w:rsidR="00992769" w:rsidRDefault="00992769">
            <w:pPr>
              <w:spacing w:line="288" w:lineRule="auto"/>
              <w:jc w:val="center"/>
              <w:rPr>
                <w:b/>
                <w:spacing w:val="22"/>
              </w:rPr>
            </w:pPr>
            <w:r>
              <w:rPr>
                <w:b/>
                <w:spacing w:val="22"/>
              </w:rPr>
              <w:t>Тип</w:t>
            </w:r>
          </w:p>
          <w:p w:rsidR="00992769" w:rsidRDefault="00992769">
            <w:pPr>
              <w:spacing w:line="288" w:lineRule="auto"/>
              <w:jc w:val="center"/>
              <w:rPr>
                <w:spacing w:val="22"/>
              </w:rPr>
            </w:pPr>
            <w:r>
              <w:rPr>
                <w:b/>
                <w:spacing w:val="22"/>
              </w:rPr>
              <w:t>конфлікту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Наявність об’єктивної конфліктної ситуації</w:t>
            </w:r>
          </w:p>
        </w:tc>
        <w:tc>
          <w:tcPr>
            <w:tcW w:w="230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Адекватність образів конфліктної ситуації</w:t>
            </w:r>
          </w:p>
        </w:tc>
        <w:tc>
          <w:tcPr>
            <w:tcW w:w="2167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Адекватно зрозумілий конфлікт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Наявність об’єктивної конфліктної ситуації</w:t>
            </w:r>
          </w:p>
        </w:tc>
        <w:tc>
          <w:tcPr>
            <w:tcW w:w="230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Недостатня адекватність образів конфліктної ситуації</w:t>
            </w:r>
          </w:p>
        </w:tc>
        <w:tc>
          <w:tcPr>
            <w:tcW w:w="2167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Неадекватно зрозумілий конфлікт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Наявність об’єктивної конфліктної ситуації</w:t>
            </w:r>
          </w:p>
        </w:tc>
        <w:tc>
          <w:tcPr>
            <w:tcW w:w="230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Відсутність образів конфліктної ситуації, неусвідомлення ситуації як конфліктної</w:t>
            </w:r>
          </w:p>
        </w:tc>
        <w:tc>
          <w:tcPr>
            <w:tcW w:w="2167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Відсутність конфлікту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Відсутність об’єктивної конфліктної ситуації</w:t>
            </w:r>
          </w:p>
        </w:tc>
        <w:tc>
          <w:tcPr>
            <w:tcW w:w="230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Наявність неадекватних образів конфліктної ситуації, усвідомлення ситуації як конфліктної</w:t>
            </w:r>
          </w:p>
        </w:tc>
        <w:tc>
          <w:tcPr>
            <w:tcW w:w="2167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Помилковий конфлікт</w:t>
            </w:r>
          </w:p>
        </w:tc>
      </w:tr>
      <w:tr w:rsidR="00992769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Відсутність об’єктивної конфліктної ситуації</w:t>
            </w:r>
          </w:p>
        </w:tc>
        <w:tc>
          <w:tcPr>
            <w:tcW w:w="2302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Відсутність образів конфліктної ситуації.</w:t>
            </w:r>
          </w:p>
        </w:tc>
        <w:tc>
          <w:tcPr>
            <w:tcW w:w="2167" w:type="dxa"/>
          </w:tcPr>
          <w:p w:rsidR="00992769" w:rsidRDefault="00992769">
            <w:pPr>
              <w:spacing w:line="288" w:lineRule="auto"/>
              <w:rPr>
                <w:spacing w:val="22"/>
              </w:rPr>
            </w:pPr>
            <w:r>
              <w:rPr>
                <w:spacing w:val="22"/>
              </w:rPr>
              <w:t>Відсутність конфлікту</w:t>
            </w:r>
          </w:p>
        </w:tc>
      </w:tr>
    </w:tbl>
    <w:p w:rsidR="00992769" w:rsidRDefault="00992769">
      <w:pPr>
        <w:spacing w:line="288" w:lineRule="auto"/>
      </w:pPr>
    </w:p>
    <w:p w:rsidR="00992769" w:rsidRDefault="00992769">
      <w:r>
        <w:rPr>
          <w:noProof/>
        </w:rPr>
        <w:lastRenderedPageBreak/>
        <w:pict>
          <v:group id="_x0000_s3515" style="position:absolute;margin-left:9pt;margin-top:9pt;width:317.7pt;height:223.1pt;z-index:251701760" coordorigin="1235,4855" coordsize="6624,3762" o:allowincell="f">
            <v:shape id="_x0000_s3516" type="#_x0000_t75" style="position:absolute;left:1235;top:4855;width:6624;height:3227" o:allowincell="f">
              <v:imagedata r:id="rId50" o:title="r12"/>
            </v:shape>
            <v:rect id="_x0000_s3517" style="position:absolute;left:1235;top:8228;width:6141;height:389" o:allowincell="f" strokecolor="white">
              <v:textbox style="mso-next-textbox:#_x0000_s3517">
                <w:txbxContent>
                  <w:p w:rsidR="00992769" w:rsidRDefault="00992769">
                    <w:r>
                      <w:t>Рис. 8.6.  Схема співвідношення типів поведінки у конфліктах</w:t>
                    </w:r>
                  </w:p>
                </w:txbxContent>
              </v:textbox>
            </v:rect>
            <w10:wrap type="square"/>
          </v:group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180"/>
            </w:pPr>
            <w:r>
              <w:t xml:space="preserve">Розгляд конфлікту в динаміці передбачає виокремлення основних його </w:t>
            </w:r>
            <w:r>
              <w:rPr>
                <w:b/>
                <w:i/>
              </w:rPr>
              <w:t>етапів</w:t>
            </w:r>
            <w:r>
              <w:t xml:space="preserve">: </w:t>
            </w:r>
            <w:r>
              <w:rPr>
                <w:i/>
              </w:rPr>
              <w:t>а) виникнення об’єктивної конфліктної ситуації; б) усвідомлення об’єктивної конфліктної ситуації; в) перехід до конфліктної поведінки; г) розв’язання конфлікту</w:t>
            </w:r>
            <w:r>
              <w:t>.</w:t>
            </w:r>
          </w:p>
        </w:tc>
      </w:tr>
    </w:tbl>
    <w:p w:rsidR="00992769" w:rsidRDefault="00992769">
      <w:pPr>
        <w:ind w:firstLine="180"/>
      </w:pPr>
    </w:p>
    <w:p w:rsidR="00992769" w:rsidRDefault="00992769"/>
    <w:p w:rsidR="00992769" w:rsidRDefault="00992769">
      <w:pPr>
        <w:rPr>
          <w:i/>
        </w:rPr>
      </w:pPr>
      <w:r>
        <w:rPr>
          <w:i/>
        </w:rPr>
        <w:t>4.Запобігання та розв’язання конфліктів в організаціях</w:t>
      </w:r>
    </w:p>
    <w:p w:rsidR="00992769" w:rsidRDefault="009927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60"/>
            </w:pPr>
            <w:r>
              <w:t xml:space="preserve">Управління конфліктами включає два основних завдання: по-перше, застосування упр. персоналом спеціальних способів та прийомів </w:t>
            </w:r>
            <w:r>
              <w:rPr>
                <w:b/>
              </w:rPr>
              <w:t>запобігання (профілактики) ймовірним конфліктам</w:t>
            </w:r>
            <w:r>
              <w:t xml:space="preserve">; по-друге, це пошуки шляхів та умов </w:t>
            </w:r>
            <w:r>
              <w:rPr>
                <w:b/>
              </w:rPr>
              <w:t>подолання вже існуючих, реальних конфліктів</w:t>
            </w:r>
            <w:r>
              <w:t>.</w:t>
            </w:r>
          </w:p>
        </w:tc>
      </w:tr>
    </w:tbl>
    <w:p w:rsidR="00992769" w:rsidRDefault="00992769">
      <w:pPr>
        <w:ind w:firstLine="36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992769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992769" w:rsidRDefault="00992769">
            <w:pPr>
              <w:ind w:firstLine="360"/>
            </w:pPr>
            <w:r>
              <w:rPr>
                <w:b/>
              </w:rPr>
              <w:t>Алгоритмом розв’язання “реальних” конфліктів є</w:t>
            </w:r>
            <w:r>
              <w:t xml:space="preserve"> пошук відповідний на такі три ключових питання:</w:t>
            </w:r>
          </w:p>
          <w:p w:rsidR="00992769" w:rsidRDefault="00992769" w:rsidP="00992769">
            <w:pPr>
              <w:numPr>
                <w:ilvl w:val="0"/>
                <w:numId w:val="20"/>
              </w:numPr>
              <w:ind w:firstLine="360"/>
            </w:pPr>
            <w:r>
              <w:t>Чому сторони вступають в конфлікт?</w:t>
            </w:r>
          </w:p>
          <w:p w:rsidR="00992769" w:rsidRDefault="00992769" w:rsidP="00992769">
            <w:pPr>
              <w:numPr>
                <w:ilvl w:val="0"/>
                <w:numId w:val="20"/>
              </w:numPr>
              <w:ind w:firstLine="360"/>
            </w:pPr>
            <w:r>
              <w:t>Чого вони хочуть домогтися?</w:t>
            </w:r>
          </w:p>
          <w:p w:rsidR="00992769" w:rsidRDefault="00992769" w:rsidP="00992769">
            <w:pPr>
              <w:numPr>
                <w:ilvl w:val="0"/>
                <w:numId w:val="20"/>
              </w:numPr>
              <w:ind w:firstLine="360"/>
            </w:pPr>
            <w:r>
              <w:t>Як вони намагаються це зробити?</w:t>
            </w:r>
          </w:p>
        </w:tc>
      </w:tr>
    </w:tbl>
    <w:p w:rsidR="00992769" w:rsidRDefault="00992769">
      <w:r>
        <w:rPr>
          <w:noProof/>
        </w:rPr>
        <w:lastRenderedPageBreak/>
        <w:pict>
          <v:group id="_x0000_s3521" style="position:absolute;margin-left:12.2pt;margin-top:.9pt;width:315pt;height:468pt;z-index:251702784;mso-position-horizontal-relative:text;mso-position-vertical-relative:text" coordorigin="811,1152" coordsize="6300,9360" o:allowincell="f">
            <v:group id="_x0000_s3475" style="position:absolute;left:811;top:1152;width:6300;height:9360" coordorigin="1314,1314" coordsize="6300,8820" o:allowincell="f">
              <v:rect id="_x0000_s3476" style="position:absolute;left:324;top:5904;width:2520;height:540;rotation:-90">
                <v:textbox style="layout-flow:vertical;mso-layout-flow-alt:bottom-to-top;mso-next-textbox:#_x0000_s3476" inset="0,.3mm,0,.3mm">
                  <w:txbxContent>
                    <w:p w:rsidR="00992769" w:rsidRDefault="0099276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Подолання конфлікту</w:t>
                      </w:r>
                    </w:p>
                  </w:txbxContent>
                </v:textbox>
              </v:rect>
              <v:rect id="_x0000_s3477" style="position:absolute;left:1584;top:8424;width:1980;height:720;rotation:-90">
                <v:textbox style="layout-flow:vertical;mso-layout-flow-alt:bottom-to-top;mso-next-textbox:#_x0000_s3477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Усвідомлення</w:t>
                      </w: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прихованих</w:t>
                      </w: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конфліктів</w:t>
                      </w:r>
                    </w:p>
                  </w:txbxContent>
                </v:textbox>
              </v:rect>
              <v:rect id="_x0000_s3478" style="position:absolute;left:1494;top:5814;width:2160;height:720;rotation:-90">
                <v:textbox style="layout-flow:vertical;mso-layout-flow-alt:bottom-to-top;mso-next-textbox:#_x0000_s3478" inset="0,.3mm,0,.3mm">
                  <w:txbxContent>
                    <w:p w:rsidR="00992769" w:rsidRDefault="00992769">
                      <w:pPr>
                        <w:pStyle w:val="a8"/>
                        <w:jc w:val="center"/>
                      </w:pPr>
                      <w:r>
                        <w:t>Обхід відкритих (реальних)</w:t>
                      </w: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конфліктів</w:t>
                      </w:r>
                    </w:p>
                  </w:txbxContent>
                </v:textbox>
              </v:rect>
              <v:rect id="_x0000_s3479" style="position:absolute;left:1584;top:3384;width:1980;height:720;rotation:-90">
                <v:textbox style="layout-flow:vertical;mso-layout-flow-alt:bottom-to-top;mso-next-textbox:#_x0000_s3479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Фактичне розв’язання відкритих (реальних) конфліктів</w:t>
                      </w:r>
                    </w:p>
                  </w:txbxContent>
                </v:textbox>
              </v:rect>
              <v:rect id="_x0000_s3480" style="position:absolute;left:3114;top:9234;width:1260;height:540;rotation:-90">
                <v:textbox style="layout-flow:vertical;mso-layout-flow-alt:bottom-to-top;mso-next-textbox:#_x0000_s3480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Зміна напряму енергії</w:t>
                      </w:r>
                    </w:p>
                  </w:txbxContent>
                </v:textbox>
              </v:rect>
              <v:rect id="_x0000_s3481" style="position:absolute;left:3114;top:7614;width:1260;height:540;rotation:-90">
                <v:textbox style="layout-flow:vertical;mso-layout-flow-alt:bottom-to-top;mso-next-textbox:#_x0000_s3481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Витискування</w:t>
                      </w:r>
                    </w:p>
                  </w:txbxContent>
                </v:textbox>
              </v:rect>
              <v:rect id="_x0000_s3482" style="position:absolute;left:3114;top:5994;width:1260;height:540;rotation:-90">
                <v:textbox style="layout-flow:vertical;mso-layout-flow-alt:bottom-to-top;mso-next-textbox:#_x0000_s3482" inset="0,.3mm,0,.3mm">
                  <w:txbxContent>
                    <w:p w:rsidR="00992769" w:rsidRDefault="00992769">
                      <w:pPr>
                        <w:pStyle w:val="a8"/>
                      </w:pPr>
                      <w:r>
                        <w:t>Співіснування</w:t>
                      </w:r>
                    </w:p>
                  </w:txbxContent>
                </v:textbox>
              </v:rect>
              <v:rect id="_x0000_s3483" style="position:absolute;left:3474;top:4014;width:1080;height:1080;rotation:-90">
                <v:textbox style="layout-flow:vertical;mso-layout-flow-alt:bottom-to-top;mso-next-textbox:#_x0000_s3483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Силове розв’язання конфліктів</w:t>
                      </w:r>
                    </w:p>
                  </w:txbxContent>
                </v:textbox>
              </v:rect>
              <v:rect id="_x0000_s3484" style="position:absolute;left:3474;top:2754;width:1080;height:1080;rotation:-90">
                <v:textbox style="layout-flow:vertical;mso-layout-flow-alt:bottom-to-top;mso-next-textbox:#_x0000_s3484" inset="0,.3mm,0,.3mm">
                  <w:txbxContent>
                    <w:p w:rsidR="00992769" w:rsidRDefault="00992769">
                      <w:pPr>
                        <w:jc w:val="center"/>
                      </w:pPr>
                      <w:r>
                        <w:rPr>
                          <w:sz w:val="16"/>
                        </w:rPr>
                        <w:t>Розв’язання конфлікту “за вироком</w:t>
                      </w:r>
                      <w:r>
                        <w:t>”</w:t>
                      </w:r>
                    </w:p>
                  </w:txbxContent>
                </v:textbox>
              </v:rect>
              <v:rect id="_x0000_s3485" style="position:absolute;left:3384;top:1404;width:1260;height:1080;rotation:-90">
                <v:textbox style="layout-flow:vertical;mso-layout-flow-alt:bottom-to-top;mso-next-textbox:#_x0000_s3485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Кооперативне розв</w:t>
                      </w:r>
                      <w:r>
                        <w:rPr>
                          <w:sz w:val="16"/>
                          <w:lang w:val="en-US"/>
                        </w:rPr>
                        <w:t>’</w:t>
                      </w:r>
                      <w:r>
                        <w:rPr>
                          <w:sz w:val="16"/>
                        </w:rPr>
                        <w:t>язання конфлікту</w:t>
                      </w:r>
                    </w:p>
                  </w:txbxContent>
                </v:textbox>
              </v:rect>
              <v:rect id="_x0000_s3486" style="position:absolute;left:4374;top:8694;width:1080;height:720;rotation:-90">
                <v:textbox style="layout-flow:vertical;mso-layout-flow-alt:bottom-to-top;mso-next-textbox:#_x0000_s3486" inset="0,.3mm,0,.3mm">
                  <w:txbxContent>
                    <w:p w:rsidR="00992769" w:rsidRDefault="00992769">
                      <w:pPr>
                        <w:jc w:val="center"/>
                      </w:pPr>
                    </w:p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Ізоляція</w:t>
                      </w:r>
                    </w:p>
                  </w:txbxContent>
                </v:textbox>
              </v:rect>
              <v:rect id="_x0000_s3487" style="position:absolute;left:4284;top:7164;width:1260;height:720;rotation:-90">
                <v:textbox style="layout-flow:vertical;mso-layout-flow-alt:bottom-to-top;mso-next-textbox:#_x0000_s3487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Обмеження можливостей</w:t>
                      </w:r>
                    </w:p>
                  </w:txbxContent>
                </v:textbox>
              </v:rect>
              <v:rect id="_x0000_s3488" style="position:absolute;left:4284;top:5544;width:1260;height:720;rotation:-90">
                <v:textbox style="layout-flow:vertical;mso-layout-flow-alt:bottom-to-top;mso-next-textbox:#_x0000_s3488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Уведення штрафних санкцій</w:t>
                      </w:r>
                    </w:p>
                  </w:txbxContent>
                </v:textbox>
              </v:rect>
              <v:rect id="_x0000_s3489" style="position:absolute;left:5004;top:3924;width:1080;height:1260;rotation:-90">
                <v:textbox style="layout-flow:vertical;mso-layout-flow-alt:bottom-to-top;mso-next-textbox:#_x0000_s3489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Боротьба сторін. Примушування (третьою стороною)</w:t>
                      </w:r>
                    </w:p>
                  </w:txbxContent>
                </v:textbox>
              </v:rect>
              <v:rect id="_x0000_s3490" style="position:absolute;left:4734;top:2934;width:1080;height:720;rotation:-90">
                <v:textbox style="layout-flow:vertical;mso-layout-flow-alt:bottom-to-top;mso-next-textbox:#_x0000_s3490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Жеребкування</w:t>
                      </w:r>
                    </w:p>
                  </w:txbxContent>
                </v:textbox>
              </v:rect>
              <v:rect id="_x0000_s3491" style="position:absolute;left:5364;top:3024;width:1080;height:540;rotation:-90">
                <v:textbox style="layout-flow:vertical;mso-layout-flow-alt:bottom-to-top;mso-next-textbox:#_x0000_s3491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Голосування</w:t>
                      </w:r>
                    </w:p>
                  </w:txbxContent>
                </v:textbox>
              </v:rect>
              <v:rect id="_x0000_s3492" style="position:absolute;left:6174;top:2754;width:900;height:1080">
                <v:textbox style="layout-flow:vertical;mso-layout-flow-alt:bottom-to-top;mso-next-textbox:#_x0000_s3492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Арбітражне рішення</w:t>
                      </w:r>
                    </w:p>
                  </w:txbxContent>
                </v:textbox>
              </v:rect>
              <v:rect id="_x0000_s3493" style="position:absolute;left:4554;top:1674;width:1260;height:540;rotation:-90">
                <v:textbox style="layout-flow:vertical;mso-layout-flow-alt:bottom-to-top;mso-next-textbox:#_x0000_s3493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Посередницьке рішення</w:t>
                      </w:r>
                    </w:p>
                  </w:txbxContent>
                </v:textbox>
              </v:rect>
              <v:rect id="_x0000_s3494" style="position:absolute;left:5274;top:1494;width:1260;height:900;rotation:-90">
                <v:textbox style="layout-flow:vertical;mso-layout-flow-alt:bottom-to-top;mso-next-textbox:#_x0000_s3494" inset="0,.3mm,0,.3mm">
                  <w:txbxContent>
                    <w:p w:rsidR="00992769" w:rsidRDefault="009927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Досягнення компромісу переговорами сторін</w:t>
                      </w:r>
                    </w:p>
                  </w:txbxContent>
                </v:textbox>
              </v:rect>
              <v:rect id="_x0000_s3495" style="position:absolute;left:4464;top:5904;width:5760;height:540;rotation:-90" strokecolor="white">
                <v:textbox style="layout-flow:vertical;mso-layout-flow-alt:bottom-to-top;mso-next-textbox:#_x0000_s3495" inset="0,.3mm,0,.3mm">
                  <w:txbxContent>
                    <w:p w:rsidR="00992769" w:rsidRDefault="00992769">
                      <w:pPr>
                        <w:jc w:val="center"/>
                      </w:pPr>
                      <w:r>
                        <w:t>Рис.8.2.</w:t>
                      </w:r>
                      <w:r>
                        <w:tab/>
                        <w:t>Головні напрями та форми подолання конфліктів</w:t>
                      </w:r>
                    </w:p>
                  </w:txbxContent>
                </v:textbox>
              </v:rect>
              <v:line id="_x0000_s3496" style="position:absolute" from="4554,2034" to="4914,2034" strokeweight="1pt"/>
              <v:line id="_x0000_s3497" style="position:absolute" from="4554,3294" to="4914,3294" strokeweight="1pt"/>
              <v:line id="_x0000_s3498" style="position:absolute" from="3294,2034" to="3474,2034" strokeweight="1pt"/>
              <v:line id="_x0000_s3499" style="position:absolute" from="3294,2034" to="3294,4554" strokeweight="1pt"/>
              <v:line id="_x0000_s3500" style="position:absolute" from="3294,4554" to="3474,4554" strokeweight="1pt"/>
              <v:line id="_x0000_s3501" style="position:absolute" from="3294,3294" to="3474,3294" strokeweight="1pt"/>
              <v:line id="_x0000_s3502" style="position:absolute" from="2931,3834" to="3291,3834" strokeweight="1pt"/>
              <v:line id="_x0000_s3503" style="position:absolute" from="4554,4554" to="4914,4554" strokeweight="1pt"/>
              <v:line id="_x0000_s3504" style="position:absolute" from="2034,3834" to="2214,3834" strokeweight="1pt"/>
              <v:line id="_x0000_s3505" style="position:absolute" from="2034,3834" to="2034,8694" strokeweight="1pt"/>
              <v:line id="_x0000_s3506" style="position:absolute" from="2034,8694" to="2214,8694" strokeweight="1pt"/>
              <v:line id="_x0000_s3507" style="position:absolute" from="1854,6174" to="2214,6174" strokeweight="1pt"/>
              <v:line id="_x0000_s3508" style="position:absolute" from="3294,9414" to="3474,9414" strokeweight="1pt"/>
              <v:line id="_x0000_s3509" style="position:absolute;flip:y" from="3291,5454" to="3291,9414" strokeweight="1pt"/>
              <v:line id="_x0000_s3510" style="position:absolute" from="3291,6354" to="3474,6354" strokeweight="1pt"/>
              <v:line id="_x0000_s3511" style="position:absolute" from="3291,7794" to="3474,7794" strokeweight="1pt"/>
              <v:line id="_x0000_s3512" style="position:absolute" from="2931,7074" to="4554,7074" strokeweight="1pt"/>
              <v:line id="_x0000_s3513" style="position:absolute" from="3291,8694" to="4554,8694" strokeweight="1pt"/>
              <v:line id="_x0000_s3514" style="position:absolute" from="3294,5454" to="4554,5454" strokeweight="1pt"/>
            </v:group>
            <v:line id="_x0000_s3520" style="position:absolute" from="6570,3180" to="6570,3840"/>
            <w10:wrap type="square"/>
          </v:group>
        </w:pict>
      </w:r>
    </w:p>
    <w:p w:rsidR="00992769" w:rsidRDefault="00992769">
      <w:pPr>
        <w:ind w:left="360" w:hanging="360"/>
        <w:jc w:val="center"/>
        <w:rPr>
          <w:b/>
        </w:rPr>
      </w:pPr>
      <w:r>
        <w:rPr>
          <w:b/>
        </w:rPr>
        <w:lastRenderedPageBreak/>
        <w:t>Висновки</w:t>
      </w:r>
    </w:p>
    <w:p w:rsidR="00992769" w:rsidRDefault="00992769">
      <w:pPr>
        <w:ind w:left="360" w:hanging="360"/>
      </w:pPr>
      <w:r>
        <w:t xml:space="preserve">1. </w:t>
      </w:r>
      <w:r>
        <w:rPr>
          <w:b/>
        </w:rPr>
        <w:t>Конфлікт</w:t>
      </w:r>
      <w:r>
        <w:t xml:space="preserve"> – це зіткнення протилежно спрямованих, несумісних одна з одною тенденцій (потреб, інтересів, цілісних орієнтацій, соціальних настановлень, планів тощо) у свідомості окремо взятого індивіда, в міжособистісних стосунках індивідів чи груп людей.</w:t>
      </w:r>
    </w:p>
    <w:p w:rsidR="00992769" w:rsidRDefault="00992769">
      <w:pPr>
        <w:ind w:left="360" w:hanging="360"/>
      </w:pPr>
      <w:r>
        <w:t xml:space="preserve">2. Існує чотири основні типи конфліктів: а) </w:t>
      </w:r>
      <w:r>
        <w:rPr>
          <w:b/>
        </w:rPr>
        <w:t xml:space="preserve">внутрішньоособистісні </w:t>
      </w:r>
      <w:r>
        <w:t xml:space="preserve">(інтраперсональні); б) </w:t>
      </w:r>
      <w:r>
        <w:rPr>
          <w:b/>
        </w:rPr>
        <w:t>міжособистісні</w:t>
      </w:r>
      <w:r>
        <w:t xml:space="preserve"> (інтерперсональні); в) </w:t>
      </w:r>
      <w:r>
        <w:rPr>
          <w:b/>
        </w:rPr>
        <w:t>внутрішньогрупові</w:t>
      </w:r>
      <w:r>
        <w:t xml:space="preserve"> (інтрагрупові); г) </w:t>
      </w:r>
      <w:r>
        <w:rPr>
          <w:b/>
        </w:rPr>
        <w:t xml:space="preserve">міжгрупові </w:t>
      </w:r>
      <w:r>
        <w:t>(інтергрупові).</w:t>
      </w:r>
    </w:p>
    <w:p w:rsidR="00992769" w:rsidRDefault="00992769">
      <w:pPr>
        <w:ind w:left="360" w:hanging="360"/>
      </w:pPr>
      <w:r>
        <w:t>3. За причинами виникнення різні типи конфліктів в організаціях можна класифікувати у такий спосіб: а) інформаційні причини; б) конфлікти інтересів; в) конфлікти під час спілкування; г) організаційно-структурні конфлікти; д) конфлікти (ієрархій) цінностей.</w:t>
      </w:r>
    </w:p>
    <w:p w:rsidR="00992769" w:rsidRDefault="00992769">
      <w:pPr>
        <w:ind w:left="360" w:hanging="360"/>
      </w:pPr>
      <w:r>
        <w:t xml:space="preserve">4. Конфлікти відіграють не лише </w:t>
      </w:r>
      <w:r>
        <w:rPr>
          <w:b/>
        </w:rPr>
        <w:t>негативну</w:t>
      </w:r>
      <w:r>
        <w:t xml:space="preserve">, а й </w:t>
      </w:r>
      <w:r>
        <w:rPr>
          <w:b/>
        </w:rPr>
        <w:t>позитивну</w:t>
      </w:r>
      <w:r>
        <w:t xml:space="preserve"> роль в функціонуванні організацій. Яким буде конфлікт у кожній конкретній ситуації (чи переважатимуть в ньому лише негативні аспекти, чи він матиме і позитивне значення) значною мірою залежить від уміння керівника управляти ним.</w:t>
      </w:r>
    </w:p>
    <w:p w:rsidR="00992769" w:rsidRDefault="00992769">
      <w:pPr>
        <w:ind w:left="360" w:hanging="360"/>
      </w:pPr>
      <w:r>
        <w:t xml:space="preserve">5. Конфлікт містить такі основні структурні елементи: а) </w:t>
      </w:r>
      <w:r>
        <w:rPr>
          <w:b/>
        </w:rPr>
        <w:t>сторони конфлікту</w:t>
      </w:r>
      <w:r>
        <w:t xml:space="preserve"> (учасники конфліктної ситуації); б) </w:t>
      </w:r>
      <w:r>
        <w:rPr>
          <w:b/>
        </w:rPr>
        <w:t>умови перебігу конфлікту</w:t>
      </w:r>
      <w:r>
        <w:t xml:space="preserve"> (зовнішній конфлікт, в якому виникає і розвивається конфлікт); в) </w:t>
      </w:r>
      <w:r>
        <w:rPr>
          <w:b/>
        </w:rPr>
        <w:t xml:space="preserve">образи конфліктної ситуації </w:t>
      </w:r>
      <w:r>
        <w:t xml:space="preserve">(ідеальні картини, притаманні учасникам конфлікту); г) </w:t>
      </w:r>
      <w:r>
        <w:rPr>
          <w:b/>
        </w:rPr>
        <w:t>способи поведінки в конфлікті</w:t>
      </w:r>
      <w:r>
        <w:t xml:space="preserve"> (конкретні дії учасників конфлікту).</w:t>
      </w:r>
    </w:p>
    <w:p w:rsidR="00992769" w:rsidRDefault="00992769">
      <w:pPr>
        <w:ind w:left="360" w:hanging="360"/>
      </w:pPr>
      <w:r>
        <w:t>6. Потенційно кожен конфлікт може проходити такі стадії розвитку: виникнення об’єктивної конфліктної ситуації; її усвідомлення; перехід до конфліктної поведінки; розв’язання конфлікту. Залежно від конкретних умов деякі з цих стадій можуть не розгортатися або “випадати” з контексту конфлікту.</w:t>
      </w:r>
    </w:p>
    <w:p w:rsidR="00992769" w:rsidRDefault="00992769">
      <w:pPr>
        <w:ind w:left="360" w:hanging="360"/>
      </w:pPr>
      <w:r>
        <w:t xml:space="preserve">7. </w:t>
      </w:r>
      <w:r>
        <w:rPr>
          <w:b/>
        </w:rPr>
        <w:t>Запобігання конфліктам</w:t>
      </w:r>
      <w:r>
        <w:t xml:space="preserve"> досягається здійсненням управлінською структурою спеціальних заходів стосовно організації (своєчасне інформування, видання емоційних розпоряджень тощо), а також реалізація керівниками власних заходів (спільне обговорення та аналіз у колективі актуальних проблем).</w:t>
      </w:r>
    </w:p>
    <w:p w:rsidR="00992769" w:rsidRDefault="00992769">
      <w:pPr>
        <w:ind w:left="360" w:hanging="360"/>
      </w:pPr>
      <w:r>
        <w:t>8. Подолання конфліктів передбачає: а) виявлення та усвідомлення прихованих конфліктів; б) обхід відкритих конфліктів; в) фактичне їх розв’язання.</w:t>
      </w:r>
    </w:p>
    <w:p w:rsidR="00992769" w:rsidRDefault="00992769">
      <w:pPr>
        <w:ind w:left="360" w:hanging="360"/>
      </w:pPr>
      <w:r>
        <w:t>9. Розв’язання відкритого конфлікту може досягатися в результаті: а) силового розв’язання; б) за допомогою “вироку” (жеребкування, голосування тощо); в) коопераційного рішення.</w:t>
      </w:r>
    </w:p>
    <w:p w:rsidR="00992769" w:rsidRDefault="00992769">
      <w:pPr>
        <w:pStyle w:val="a8"/>
        <w:jc w:val="left"/>
      </w:pPr>
      <w:r>
        <w:rPr>
          <w:b/>
          <w:i/>
        </w:rPr>
        <w:lastRenderedPageBreak/>
        <w:t>Ключові слова:</w:t>
      </w:r>
      <w:r>
        <w:t xml:space="preserve"> конфлікт, інтраперсональний, інтерперсональний, внутришньогруповий, міжгруповий; деструктивні та конструктивні функції; сторони конфлікту, умови перебігу конфлікту, способи поведінки в конфліктній ситуації.</w:t>
      </w:r>
    </w:p>
    <w:p w:rsidR="00992769" w:rsidRDefault="00992769">
      <w:pPr>
        <w:pStyle w:val="a8"/>
        <w:jc w:val="left"/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pStyle w:val="a8"/>
        <w:jc w:val="left"/>
        <w:rPr>
          <w:b/>
        </w:rPr>
      </w:pPr>
      <w:r>
        <w:rPr>
          <w:b/>
          <w:i/>
        </w:rPr>
        <w:t>Інформаційні джерела:</w:t>
      </w:r>
      <w:r>
        <w:t xml:space="preserve"> </w:t>
      </w:r>
      <w:r>
        <w:rPr>
          <w:b/>
        </w:rPr>
        <w:t>89, 121, 7, 62, 32, 128, 37, 90, 27, 16, 23, 15, 3.</w:t>
      </w:r>
    </w:p>
    <w:p w:rsidR="00992769" w:rsidRDefault="00992769">
      <w:pPr>
        <w:ind w:firstLine="426"/>
        <w:rPr>
          <w:b/>
          <w:lang w:val="ru-RU"/>
        </w:rPr>
      </w:pPr>
    </w:p>
    <w:p w:rsidR="00992769" w:rsidRDefault="00992769">
      <w:pPr>
        <w:ind w:firstLine="426"/>
        <w:rPr>
          <w:b/>
          <w:lang w:val="ru-RU"/>
        </w:rPr>
      </w:pPr>
    </w:p>
    <w:p w:rsidR="00992769" w:rsidRDefault="00992769">
      <w:r>
        <w:rPr>
          <w:b/>
          <w:i/>
          <w:lang w:val="ru-RU"/>
        </w:rPr>
        <w:t>Сайти в інтернеті</w:t>
      </w:r>
    </w:p>
    <w:p w:rsidR="00992769" w:rsidRDefault="00992769">
      <w:hyperlink r:id="rId51" w:history="1">
        <w:r>
          <w:rPr>
            <w:rStyle w:val="a9"/>
          </w:rPr>
          <w:t>http://www.referatov.net/index.html</w:t>
        </w:r>
      </w:hyperlink>
      <w:r>
        <w:t xml:space="preserve"> </w:t>
      </w:r>
    </w:p>
    <w:p w:rsidR="00992769" w:rsidRDefault="00992769">
      <w:pPr>
        <w:rPr>
          <w:b/>
        </w:rPr>
      </w:pPr>
      <w:hyperlink r:id="rId52" w:history="1">
        <w:r>
          <w:rPr>
            <w:rStyle w:val="a9"/>
          </w:rPr>
          <w:t>http://referat.ru/</w:t>
        </w:r>
      </w:hyperlink>
      <w:r>
        <w:rPr>
          <w:b/>
        </w:rPr>
        <w:t xml:space="preserve"> </w:t>
      </w: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Словник основних термінів.</w:t>
      </w:r>
    </w:p>
    <w:p w:rsidR="00992769" w:rsidRDefault="00992769"/>
    <w:p w:rsidR="00992769" w:rsidRDefault="00992769"/>
    <w:p w:rsidR="00992769" w:rsidRDefault="00992769"/>
    <w:p w:rsidR="00992769" w:rsidRDefault="00992769">
      <w:pPr>
        <w:ind w:firstLine="284"/>
        <w:jc w:val="both"/>
      </w:pPr>
      <w:r>
        <w:rPr>
          <w:b/>
        </w:rPr>
        <w:t>Алгоритм розв’язання конфлікту</w:t>
      </w:r>
      <w:r>
        <w:t xml:space="preserve"> – реалізація основних етапів розв’язання конфлікту; з’ясування інтересів учасників конфлікту; обгрунтування вимог, які відображають певні інтереси; внесення конкретних пропозицій для задоволення вимог і відповідних інтересів, що стоять за ними.</w:t>
      </w:r>
    </w:p>
    <w:p w:rsidR="00992769" w:rsidRDefault="00992769">
      <w:pPr>
        <w:ind w:firstLine="284"/>
        <w:jc w:val="both"/>
      </w:pPr>
      <w:r>
        <w:rPr>
          <w:b/>
        </w:rPr>
        <w:t>Бар’єри гуманізації управління</w:t>
      </w:r>
      <w:r>
        <w:t xml:space="preserve"> – перепони, які заважають організації управлінського процесу на гуманістичних засадах і зумовлені соціально-економічними причинами та відсутністю достатньої психологічної культури керівника та працівників організацій.</w:t>
      </w:r>
    </w:p>
    <w:p w:rsidR="00992769" w:rsidRDefault="00992769">
      <w:pPr>
        <w:ind w:firstLine="284"/>
        <w:jc w:val="both"/>
      </w:pPr>
      <w:r>
        <w:rPr>
          <w:b/>
        </w:rPr>
        <w:t>Боротьба</w:t>
      </w:r>
      <w:r>
        <w:t xml:space="preserve"> – тип поведінки у конфлікті, коли максимально враховуються, задовольняються власні інтереси і мінімально – інтереси опонента.</w:t>
      </w:r>
    </w:p>
    <w:p w:rsidR="00992769" w:rsidRDefault="00992769">
      <w:pPr>
        <w:ind w:firstLine="284"/>
        <w:jc w:val="both"/>
      </w:pPr>
      <w:r>
        <w:rPr>
          <w:b/>
        </w:rPr>
        <w:t>Вертикальні комунікації</w:t>
      </w:r>
      <w:r>
        <w:t xml:space="preserve"> – комунікації між членами організації або самими організаціями, які посідають різне місце в ієрархії управлінських стосунків.</w:t>
      </w:r>
    </w:p>
    <w:p w:rsidR="00992769" w:rsidRDefault="00992769">
      <w:pPr>
        <w:ind w:firstLine="284"/>
        <w:jc w:val="both"/>
      </w:pPr>
      <w:r>
        <w:rPr>
          <w:b/>
        </w:rPr>
        <w:t>Вертикальний конфлікт</w:t>
      </w:r>
      <w:r>
        <w:t xml:space="preserve"> – конфлікт між людьми, які займають різне становище у системі управлінських стосунків.</w:t>
      </w:r>
    </w:p>
    <w:p w:rsidR="00992769" w:rsidRDefault="00992769">
      <w:pPr>
        <w:ind w:firstLine="284"/>
        <w:jc w:val="both"/>
      </w:pPr>
      <w:r>
        <w:rPr>
          <w:b/>
        </w:rPr>
        <w:t>Висхідні комунікації</w:t>
      </w:r>
      <w:r>
        <w:t xml:space="preserve"> – вертикальні комунікації, за допомогою яких інформація передається з нижчих рівнів управління на вищі.</w:t>
      </w:r>
    </w:p>
    <w:p w:rsidR="00992769" w:rsidRDefault="00992769">
      <w:pPr>
        <w:ind w:firstLine="284"/>
        <w:jc w:val="both"/>
      </w:pPr>
      <w:r>
        <w:rPr>
          <w:b/>
        </w:rPr>
        <w:t>Відповідальність працівника</w:t>
      </w:r>
      <w:r>
        <w:t xml:space="preserve"> – ступінь його орієнтації на виконання певних соціальних вимог, норм та зразків поведінки відповідно до соціальної позиції, яку він займає в колективі.</w:t>
      </w:r>
    </w:p>
    <w:p w:rsidR="00992769" w:rsidRDefault="00992769">
      <w:pPr>
        <w:ind w:firstLine="284"/>
        <w:jc w:val="both"/>
      </w:pPr>
      <w:r>
        <w:rPr>
          <w:b/>
        </w:rPr>
        <w:t>Відправник інформації</w:t>
      </w:r>
      <w:r>
        <w:t xml:space="preserve"> – учасник комунікативної взаємодії який генерує ідею, необхідну для доведення цієї ідеї, та передає її.</w:t>
      </w:r>
    </w:p>
    <w:p w:rsidR="00992769" w:rsidRDefault="00992769">
      <w:pPr>
        <w:ind w:firstLine="284"/>
        <w:jc w:val="both"/>
      </w:pPr>
      <w:r>
        <w:rPr>
          <w:b/>
        </w:rPr>
        <w:t>Відхід від конфлікту</w:t>
      </w:r>
      <w:r>
        <w:t xml:space="preserve"> – такий тип поведінки в конфлікті, коли мінімально враховуються як свої інтереси, так і інтереси противної сторони.</w:t>
      </w:r>
    </w:p>
    <w:p w:rsidR="00992769" w:rsidRDefault="00992769">
      <w:pPr>
        <w:ind w:firstLine="284"/>
        <w:jc w:val="both"/>
      </w:pPr>
      <w:r>
        <w:rPr>
          <w:b/>
        </w:rPr>
        <w:t>Включення у діяльність</w:t>
      </w:r>
      <w:r>
        <w:t xml:space="preserve"> – міра відповідності внутрішнього психічного стану, настрою працівника тим вимогам, які висувають конкретні умови виконання певного виду діяльності.</w:t>
      </w:r>
    </w:p>
    <w:p w:rsidR="00992769" w:rsidRDefault="00992769">
      <w:pPr>
        <w:ind w:firstLine="284"/>
        <w:jc w:val="both"/>
      </w:pPr>
      <w:r>
        <w:rPr>
          <w:b/>
        </w:rPr>
        <w:t>Внутрішньогруповий конфлікт</w:t>
      </w:r>
      <w:r>
        <w:t xml:space="preserve"> – конфлікт, який виникає в середині групи. Зокрема між конкретною особистістю та групою.</w:t>
      </w:r>
    </w:p>
    <w:p w:rsidR="00992769" w:rsidRDefault="00992769">
      <w:pPr>
        <w:ind w:firstLine="284"/>
        <w:jc w:val="both"/>
      </w:pPr>
      <w:r>
        <w:rPr>
          <w:b/>
        </w:rPr>
        <w:t>Внутрішньоособистісний (інтроперсональний) конфлікт</w:t>
      </w:r>
      <w:r>
        <w:t xml:space="preserve"> – конфлікт, який виникає на рівні однієї особистості.</w:t>
      </w:r>
    </w:p>
    <w:p w:rsidR="00992769" w:rsidRDefault="00992769">
      <w:pPr>
        <w:ind w:firstLine="284"/>
        <w:jc w:val="both"/>
      </w:pPr>
      <w:r>
        <w:rPr>
          <w:b/>
        </w:rPr>
        <w:t>Внутрішні комунікації</w:t>
      </w:r>
      <w:r>
        <w:t xml:space="preserve"> – комунікації, спрямовані на забезпечення ефективної спільної діяльності працівників, функціонування організації як єдиної цілісної структури.</w:t>
      </w:r>
    </w:p>
    <w:p w:rsidR="00992769" w:rsidRDefault="00992769">
      <w:pPr>
        <w:ind w:firstLine="284"/>
        <w:jc w:val="both"/>
      </w:pPr>
      <w:r>
        <w:rPr>
          <w:b/>
        </w:rPr>
        <w:lastRenderedPageBreak/>
        <w:t>Горизонтальні комунікації</w:t>
      </w:r>
      <w:r>
        <w:t xml:space="preserve"> – комунікації, які здійснюються між членами організації або окремими організаціями, що займають однакове місце в системі управлінських стосунків, тобто мають однаковий управлінський статус.</w:t>
      </w:r>
    </w:p>
    <w:p w:rsidR="00992769" w:rsidRDefault="00992769">
      <w:pPr>
        <w:ind w:firstLine="284"/>
        <w:jc w:val="both"/>
      </w:pPr>
      <w:r>
        <w:rPr>
          <w:b/>
        </w:rPr>
        <w:t>Горизонтальний конфлікт</w:t>
      </w:r>
      <w:r>
        <w:t xml:space="preserve"> – конфлікт, який виникає між людьми, що перебувають на одному рівні в системі управлінських стосунків.</w:t>
      </w:r>
    </w:p>
    <w:p w:rsidR="00992769" w:rsidRDefault="00992769">
      <w:pPr>
        <w:ind w:firstLine="284"/>
        <w:jc w:val="both"/>
      </w:pPr>
      <w:r>
        <w:rPr>
          <w:b/>
        </w:rPr>
        <w:t>Гуманізація управління</w:t>
      </w:r>
      <w:r>
        <w:t xml:space="preserve"> – принцип управління, який полягає в організації спільної діяльності керівника та працівників на засадах партнерства, врахування керівником індивідуально-психологічних особливостей працівників і створення умов для їхнього особистісного та професійного саморозвитку й самовдосконалення.</w:t>
      </w:r>
    </w:p>
    <w:p w:rsidR="00992769" w:rsidRDefault="00992769">
      <w:pPr>
        <w:ind w:firstLine="284"/>
        <w:jc w:val="both"/>
      </w:pPr>
      <w:r>
        <w:rPr>
          <w:b/>
        </w:rPr>
        <w:t>Демократизація управління</w:t>
      </w:r>
      <w:r>
        <w:t xml:space="preserve"> – принцип управління, зорієнтований на залучення всіх організаторів і учасників управлінського процесу до активної постановки й розв’язання актуальних проблем управління, внесення пропозицій, формування новаторських ідей, інноваційних підходів та способів їх реалізації тощо.</w:t>
      </w:r>
    </w:p>
    <w:p w:rsidR="00992769" w:rsidRDefault="00992769">
      <w:pPr>
        <w:ind w:firstLine="284"/>
        <w:jc w:val="both"/>
      </w:pPr>
      <w:r>
        <w:rPr>
          <w:b/>
        </w:rPr>
        <w:t>Експектації</w:t>
      </w:r>
      <w:r>
        <w:t xml:space="preserve"> – очікування членів колективу щодо рольової поведінки певного працівника.</w:t>
      </w:r>
    </w:p>
    <w:p w:rsidR="00992769" w:rsidRDefault="00992769">
      <w:pPr>
        <w:ind w:firstLine="284"/>
        <w:jc w:val="both"/>
      </w:pPr>
      <w:r>
        <w:rPr>
          <w:b/>
        </w:rPr>
        <w:t>Екстравертна (зовнішня) мотивація</w:t>
      </w:r>
      <w:r>
        <w:t xml:space="preserve"> – мотивація, яка має відношення до винагород, зв’язаних з виконанням певного виду діяльності (соціальне визнання, матеріальні винагороди тощо).</w:t>
      </w:r>
    </w:p>
    <w:p w:rsidR="00992769" w:rsidRDefault="00992769">
      <w:pPr>
        <w:ind w:firstLine="284"/>
        <w:jc w:val="both"/>
      </w:pPr>
      <w:r>
        <w:rPr>
          <w:b/>
        </w:rPr>
        <w:t>Зовнішні комунікації</w:t>
      </w:r>
      <w:r>
        <w:t xml:space="preserve"> – комунікації, спрямовані на налагодження ефективних зв’язків організації з тим соціумом, з яким вона взаємодіє.</w:t>
      </w:r>
    </w:p>
    <w:p w:rsidR="00992769" w:rsidRDefault="00992769">
      <w:pPr>
        <w:ind w:firstLine="284"/>
        <w:jc w:val="both"/>
      </w:pPr>
      <w:r>
        <w:rPr>
          <w:b/>
        </w:rPr>
        <w:t>Інтерес</w:t>
      </w:r>
      <w:r>
        <w:t xml:space="preserve"> – позитивне ставлення особистості до певних об’єктів (предметів, явищ, видів діяльності), яке визначається їхньою значущістю та емоційною привабливістю.</w:t>
      </w:r>
    </w:p>
    <w:p w:rsidR="00992769" w:rsidRDefault="00992769">
      <w:pPr>
        <w:ind w:firstLine="284"/>
        <w:jc w:val="both"/>
      </w:pPr>
      <w:r>
        <w:rPr>
          <w:b/>
        </w:rPr>
        <w:t>Інтерналізація соціальної ролі</w:t>
      </w:r>
      <w:r>
        <w:t xml:space="preserve"> – міра розуміння та прийняття соціальної ролі працівником.</w:t>
      </w:r>
    </w:p>
    <w:p w:rsidR="00992769" w:rsidRDefault="00992769">
      <w:pPr>
        <w:ind w:firstLine="284"/>
        <w:jc w:val="both"/>
      </w:pPr>
      <w:r>
        <w:rPr>
          <w:b/>
        </w:rPr>
        <w:t>Інтровертна (внутрішня) мотивація</w:t>
      </w:r>
      <w:r>
        <w:t xml:space="preserve"> – мотивація, зумовлена безпосередньо змістом тієї діяльності, яка виконується (інтересом до неї, почуттями радості та задоволення, зв’язаними з цією діяльністю тощо).</w:t>
      </w:r>
    </w:p>
    <w:p w:rsidR="00992769" w:rsidRDefault="00992769">
      <w:pPr>
        <w:ind w:firstLine="284"/>
        <w:jc w:val="both"/>
      </w:pPr>
      <w:r>
        <w:rPr>
          <w:b/>
        </w:rPr>
        <w:t>Канал комунікації</w:t>
      </w:r>
      <w:r>
        <w:t xml:space="preserve"> – засіб передавання інформації</w:t>
      </w:r>
    </w:p>
    <w:p w:rsidR="00992769" w:rsidRDefault="00992769">
      <w:pPr>
        <w:ind w:firstLine="284"/>
        <w:jc w:val="both"/>
      </w:pPr>
      <w:r>
        <w:rPr>
          <w:b/>
        </w:rPr>
        <w:t>Керівництво</w:t>
      </w:r>
      <w:r>
        <w:t xml:space="preserve"> – здійснення впливу на людей та налагодження з ними міжособистісних стосунків з метою виконання завдань, які стоять перед організацією.</w:t>
      </w:r>
    </w:p>
    <w:p w:rsidR="00992769" w:rsidRDefault="00992769">
      <w:pPr>
        <w:ind w:firstLine="284"/>
        <w:jc w:val="both"/>
      </w:pPr>
      <w:r>
        <w:rPr>
          <w:b/>
        </w:rPr>
        <w:t>Когнітивний компонент психологічної готовності до управління</w:t>
      </w:r>
      <w:r>
        <w:t xml:space="preserve"> – сукупність зань, необхідних керівникові для успішного здійснення управлінської діяльності.</w:t>
      </w:r>
    </w:p>
    <w:p w:rsidR="00992769" w:rsidRDefault="00992769">
      <w:pPr>
        <w:ind w:firstLine="284"/>
        <w:jc w:val="both"/>
      </w:pPr>
      <w:r>
        <w:rPr>
          <w:b/>
        </w:rPr>
        <w:t>Комунікація</w:t>
      </w:r>
      <w:r>
        <w:t xml:space="preserve"> – обмін інформацією.</w:t>
      </w:r>
    </w:p>
    <w:p w:rsidR="00992769" w:rsidRDefault="00992769">
      <w:pPr>
        <w:ind w:firstLine="284"/>
        <w:jc w:val="both"/>
      </w:pPr>
      <w:r>
        <w:rPr>
          <w:b/>
        </w:rPr>
        <w:lastRenderedPageBreak/>
        <w:t>Комунікативні бар’єри</w:t>
      </w:r>
      <w:r>
        <w:t xml:space="preserve"> – перешкоди, які заважають ефективному спілкуванню, або навіть повністю блокують його.</w:t>
      </w:r>
    </w:p>
    <w:p w:rsidR="00992769" w:rsidRDefault="00992769">
      <w:pPr>
        <w:ind w:firstLine="284"/>
        <w:jc w:val="both"/>
      </w:pPr>
      <w:r>
        <w:rPr>
          <w:b/>
        </w:rPr>
        <w:t>Контроль</w:t>
      </w:r>
      <w:r>
        <w:t xml:space="preserve"> – перевірка того, в якій мірі виконуються завдання, поставлені на етапі планування.</w:t>
      </w:r>
    </w:p>
    <w:p w:rsidR="00992769" w:rsidRDefault="00992769">
      <w:pPr>
        <w:ind w:firstLine="284"/>
        <w:jc w:val="both"/>
      </w:pPr>
      <w:r>
        <w:rPr>
          <w:b/>
        </w:rPr>
        <w:t>Конфлікт</w:t>
      </w:r>
      <w:r>
        <w:t xml:space="preserve"> – зіткнення протилежно спрямованих, але рівних за своєю значущістю, потреб, інтересів, ціннісних орієнтацій, соціальних настановлень, планів як окремих працівників організацій, так і формальних чи неформальних груп, що функціонують в організації.</w:t>
      </w:r>
    </w:p>
    <w:p w:rsidR="00992769" w:rsidRDefault="00992769">
      <w:pPr>
        <w:ind w:firstLine="284"/>
        <w:jc w:val="both"/>
      </w:pPr>
      <w:r>
        <w:rPr>
          <w:b/>
        </w:rPr>
        <w:t>Конфлікт бажань</w:t>
      </w:r>
      <w:r>
        <w:t xml:space="preserve"> – зіткнення кількох бажань в свідомості однієї людини або зіткнення свідомостей кількох людей (груп) з приводу того самого бажання.</w:t>
      </w:r>
    </w:p>
    <w:p w:rsidR="00992769" w:rsidRDefault="00992769">
      <w:pPr>
        <w:ind w:firstLine="284"/>
        <w:jc w:val="both"/>
      </w:pPr>
      <w:r>
        <w:rPr>
          <w:b/>
        </w:rPr>
        <w:t>Конфлікт норм поведінки</w:t>
      </w:r>
      <w:r>
        <w:t xml:space="preserve"> – зіткнення цінностей, норм поведінки, життєвого досвіду в процесі соціальної взаємодії та спілкування людей (або груп людей).</w:t>
      </w:r>
    </w:p>
    <w:p w:rsidR="00992769" w:rsidRDefault="00992769">
      <w:pPr>
        <w:ind w:firstLine="284"/>
        <w:jc w:val="both"/>
      </w:pPr>
      <w:r>
        <w:rPr>
          <w:b/>
        </w:rPr>
        <w:t>Конфлікт ролей</w:t>
      </w:r>
      <w:r>
        <w:t xml:space="preserve"> – зіткнення різних соціальних ролей, які виконуються однією людиною, або уявлень різних людей про зміст та особливості виконання тієї самої соціальної ролі.</w:t>
      </w:r>
    </w:p>
    <w:p w:rsidR="00992769" w:rsidRDefault="00992769">
      <w:pPr>
        <w:ind w:firstLine="284"/>
        <w:jc w:val="both"/>
      </w:pPr>
      <w:r>
        <w:rPr>
          <w:b/>
        </w:rPr>
        <w:t>Компроміс</w:t>
      </w:r>
      <w:r>
        <w:t xml:space="preserve"> – тип поведінки у конфлікті, що забезпечує часткове задоволення як власних інтересів, так і інтересів противної сторони.</w:t>
      </w:r>
    </w:p>
    <w:p w:rsidR="00992769" w:rsidRDefault="00992769">
      <w:pPr>
        <w:ind w:firstLine="284"/>
        <w:jc w:val="both"/>
      </w:pPr>
      <w:r>
        <w:rPr>
          <w:b/>
        </w:rPr>
        <w:t>Менеджер</w:t>
      </w:r>
      <w:r>
        <w:t xml:space="preserve"> – професійний керівник, який пройшов спеціальну підготовку з проблем управління.</w:t>
      </w:r>
    </w:p>
    <w:p w:rsidR="00992769" w:rsidRDefault="00992769">
      <w:pPr>
        <w:ind w:firstLine="284"/>
        <w:jc w:val="both"/>
      </w:pPr>
      <w:r>
        <w:rPr>
          <w:b/>
        </w:rPr>
        <w:t>Міжгруповий (інтерперсональний) конфлікт</w:t>
      </w:r>
      <w:r>
        <w:t xml:space="preserve"> – конфлікт, який виникає між двома індивідами.</w:t>
      </w:r>
    </w:p>
    <w:p w:rsidR="00992769" w:rsidRDefault="00992769">
      <w:pPr>
        <w:ind w:firstLine="284"/>
        <w:jc w:val="both"/>
      </w:pPr>
      <w:r>
        <w:rPr>
          <w:b/>
        </w:rPr>
        <w:t>Мотивація</w:t>
      </w:r>
      <w:r>
        <w:t xml:space="preserve"> – процес спонукання себе та інших до діяльності для досягення особистих цілей або цілей організації.</w:t>
      </w:r>
    </w:p>
    <w:p w:rsidR="00992769" w:rsidRDefault="00992769">
      <w:pPr>
        <w:ind w:firstLine="284"/>
        <w:jc w:val="both"/>
      </w:pPr>
      <w:r>
        <w:rPr>
          <w:b/>
        </w:rPr>
        <w:t>Несприятливий психологічний клімат</w:t>
      </w:r>
      <w:r>
        <w:t xml:space="preserve"> – клімат, який характеризується напруженістю міжособистісних стосунків у колективі, коли члени колективу негативно ставляться один до одного, не вболівають за загальну справу, не намагаються своєю діяльністю сприяти високим досягненням колективу.</w:t>
      </w:r>
    </w:p>
    <w:p w:rsidR="00992769" w:rsidRDefault="00992769">
      <w:pPr>
        <w:ind w:firstLine="284"/>
        <w:jc w:val="both"/>
      </w:pPr>
      <w:r>
        <w:rPr>
          <w:b/>
        </w:rPr>
        <w:t>Неформальні комунікації</w:t>
      </w:r>
      <w:r>
        <w:t xml:space="preserve"> – комунікації, які здійснюються на основі неформальних, офіційно не закріплених, міжособистісних стосунків між членами організації.</w:t>
      </w:r>
    </w:p>
    <w:p w:rsidR="00992769" w:rsidRDefault="00992769">
      <w:pPr>
        <w:ind w:firstLine="284"/>
        <w:jc w:val="both"/>
      </w:pPr>
      <w:r>
        <w:rPr>
          <w:b/>
        </w:rPr>
        <w:t>Низхідні комунікації</w:t>
      </w:r>
      <w:r>
        <w:t xml:space="preserve"> – вертикальні комунікації, за допомогою яких інформація передається з вищих рівнів управління на нижчі (у вигляді розпоряджень, наказів, рекомендацій).</w:t>
      </w:r>
    </w:p>
    <w:p w:rsidR="00992769" w:rsidRDefault="00992769">
      <w:pPr>
        <w:ind w:firstLine="284"/>
        <w:jc w:val="both"/>
      </w:pPr>
      <w:r>
        <w:rPr>
          <w:b/>
        </w:rPr>
        <w:t>Образи конфліктної ситуації</w:t>
      </w:r>
      <w:r>
        <w:t xml:space="preserve"> – уявлення про конфліктну ситуацію, притаманні учасникам конфлікту.</w:t>
      </w:r>
    </w:p>
    <w:p w:rsidR="00992769" w:rsidRDefault="00992769">
      <w:pPr>
        <w:ind w:firstLine="284"/>
        <w:jc w:val="both"/>
      </w:pPr>
      <w:r>
        <w:rPr>
          <w:b/>
        </w:rPr>
        <w:lastRenderedPageBreak/>
        <w:t>Організація</w:t>
      </w:r>
      <w:r>
        <w:t xml:space="preserve"> – створення певної структури, яка дає можливість членам колективу ефективно працювати для досягнення цілей, що стоять перед ним.</w:t>
      </w:r>
    </w:p>
    <w:p w:rsidR="00992769" w:rsidRDefault="00992769">
      <w:pPr>
        <w:ind w:firstLine="284"/>
        <w:jc w:val="both"/>
      </w:pPr>
      <w:r>
        <w:rPr>
          <w:b/>
        </w:rPr>
        <w:t>Отримувач інформації</w:t>
      </w:r>
      <w:r>
        <w:t xml:space="preserve"> – учасник комунікації, який сприймає, аналізує та оцінює інформацію.</w:t>
      </w:r>
    </w:p>
    <w:p w:rsidR="00992769" w:rsidRDefault="00992769">
      <w:pPr>
        <w:ind w:firstLine="284"/>
        <w:jc w:val="both"/>
      </w:pPr>
      <w:r>
        <w:rPr>
          <w:b/>
        </w:rPr>
        <w:t>Персонофікація діяльності</w:t>
      </w:r>
      <w:r>
        <w:t xml:space="preserve"> – вищий ступінь включення особистості у діяльність, максимальна ідентифікація з діяльністю, яка змінюється під впливом творчого внеску особистості.</w:t>
      </w:r>
    </w:p>
    <w:p w:rsidR="00992769" w:rsidRDefault="00992769">
      <w:pPr>
        <w:ind w:firstLine="284"/>
        <w:jc w:val="both"/>
      </w:pPr>
      <w:r>
        <w:rPr>
          <w:b/>
        </w:rPr>
        <w:t>Планування</w:t>
      </w:r>
      <w:r>
        <w:t xml:space="preserve"> – визначення стратегічних і тактичних цілей діяльності організації, її основних та допоміжних завдань.</w:t>
      </w:r>
    </w:p>
    <w:p w:rsidR="00992769" w:rsidRDefault="00992769">
      <w:pPr>
        <w:ind w:firstLine="284"/>
        <w:jc w:val="both"/>
      </w:pPr>
      <w:r>
        <w:rPr>
          <w:b/>
        </w:rPr>
        <w:t>Повідомлення</w:t>
      </w:r>
      <w:r>
        <w:t xml:space="preserve"> – інформація, яка передається в процесі комунікації і закодована за допомогою спеціальних символів.</w:t>
      </w:r>
    </w:p>
    <w:p w:rsidR="00992769" w:rsidRDefault="00992769">
      <w:pPr>
        <w:ind w:firstLine="284"/>
        <w:jc w:val="both"/>
      </w:pPr>
      <w:r>
        <w:rPr>
          <w:b/>
        </w:rPr>
        <w:t xml:space="preserve">Позиція (особистості) </w:t>
      </w:r>
      <w:r>
        <w:t>– це реальне діяльне ставлення людини до подій, що відбуваються.</w:t>
      </w:r>
    </w:p>
    <w:p w:rsidR="00992769" w:rsidRDefault="00992769">
      <w:pPr>
        <w:ind w:firstLine="284"/>
        <w:jc w:val="both"/>
      </w:pPr>
      <w:r>
        <w:rPr>
          <w:b/>
        </w:rPr>
        <w:t>Посадова інструкція</w:t>
      </w:r>
      <w:r>
        <w:t xml:space="preserve"> – нормативний документ, який регламентує соціальні ролі, які виконуються працівниками відповідно до соціальних позицій, що їх вони займають.</w:t>
      </w:r>
    </w:p>
    <w:p w:rsidR="00992769" w:rsidRDefault="00992769">
      <w:pPr>
        <w:ind w:firstLine="284"/>
        <w:jc w:val="both"/>
      </w:pPr>
      <w:r>
        <w:rPr>
          <w:b/>
        </w:rPr>
        <w:t>Поступливість</w:t>
      </w:r>
      <w:r>
        <w:t xml:space="preserve"> – тип поведінки в конфлікті, орієнтований на мінімальне врахування власних інтересів і на максимальне задоволення інтересів противної сторони.</w:t>
      </w:r>
    </w:p>
    <w:p w:rsidR="00992769" w:rsidRDefault="00992769">
      <w:pPr>
        <w:ind w:firstLine="284"/>
        <w:jc w:val="both"/>
      </w:pPr>
      <w:r>
        <w:rPr>
          <w:b/>
        </w:rPr>
        <w:t>Потреба</w:t>
      </w:r>
      <w:r>
        <w:t xml:space="preserve"> – усвідомлення і переживання людиною необхідності в тому, що потрібно їй для підтримання життя організму та розвитку особистості.</w:t>
      </w:r>
    </w:p>
    <w:p w:rsidR="00992769" w:rsidRDefault="00992769">
      <w:pPr>
        <w:ind w:firstLine="284"/>
        <w:jc w:val="both"/>
      </w:pPr>
      <w:r>
        <w:rPr>
          <w:b/>
        </w:rPr>
        <w:t>Потреби у безпеці та захисті</w:t>
      </w:r>
      <w:r>
        <w:t xml:space="preserve"> – потреби у захисті від фізичних і психічних загроз з боку навколишнього світу і впевненості в тому, що фізіологічні потреби будуть задоволені у майбутньому (потреби в економічній стабільності, законності, забезпеченості роботою, відсутності хаосу і постійного хвилювання тощо).</w:t>
      </w:r>
    </w:p>
    <w:p w:rsidR="00992769" w:rsidRDefault="00992769">
      <w:pPr>
        <w:ind w:firstLine="284"/>
        <w:jc w:val="both"/>
      </w:pPr>
      <w:r>
        <w:rPr>
          <w:b/>
        </w:rPr>
        <w:t>Потреби у повазі</w:t>
      </w:r>
      <w:r>
        <w:t xml:space="preserve"> – потреби, які забезпечують самоповагу і повагу з боку інших (потреби в самооцінці, особистих досягеннях, компетентності, майстерності, статусі, престижі, повазі, визнанні, домінуванні, славі тощо).</w:t>
      </w:r>
    </w:p>
    <w:p w:rsidR="00992769" w:rsidRDefault="00992769">
      <w:pPr>
        <w:ind w:firstLine="284"/>
        <w:jc w:val="both"/>
      </w:pPr>
      <w:r>
        <w:rPr>
          <w:b/>
        </w:rPr>
        <w:t>Потреби самовираження</w:t>
      </w:r>
      <w:r>
        <w:t xml:space="preserve"> – потреби у реалізації своїх потенціальних можливостей (потреби у творчості, у створенні нового, оригінального, у реалізації себе як професіональ, у зростанні як особистості).</w:t>
      </w:r>
    </w:p>
    <w:p w:rsidR="00992769" w:rsidRDefault="00992769">
      <w:pPr>
        <w:ind w:firstLine="284"/>
        <w:jc w:val="both"/>
      </w:pPr>
      <w:r>
        <w:rPr>
          <w:b/>
        </w:rPr>
        <w:t>Прийняття управлінського рішення</w:t>
      </w:r>
      <w:r>
        <w:t xml:space="preserve"> – вибір керівником найдоцільнішого способу розв’язання управлінської проблеми з кількох можливих варіантів.</w:t>
      </w:r>
    </w:p>
    <w:p w:rsidR="00992769" w:rsidRDefault="00992769">
      <w:pPr>
        <w:ind w:firstLine="284"/>
        <w:jc w:val="both"/>
      </w:pPr>
      <w:r>
        <w:rPr>
          <w:b/>
        </w:rPr>
        <w:t>Професійна деформація особистості</w:t>
      </w:r>
      <w:r>
        <w:t xml:space="preserve"> – випадки, коли професійні стереотипи дій. Стосунків стають настільки характерними для людини, що вона не може в інших ролях вийти за рамки стереотипів, що склалися, і перебудувати свою поведінку відповідно до нових соціальних обставин.</w:t>
      </w:r>
    </w:p>
    <w:p w:rsidR="00992769" w:rsidRDefault="00992769">
      <w:pPr>
        <w:ind w:firstLine="284"/>
        <w:jc w:val="both"/>
      </w:pPr>
      <w:r>
        <w:rPr>
          <w:b/>
        </w:rPr>
        <w:lastRenderedPageBreak/>
        <w:t>Професійно-функціональні ролі</w:t>
      </w:r>
      <w:r>
        <w:t xml:space="preserve"> – ролі, пов’язані з виконанням працівниками професійної діяльності.</w:t>
      </w:r>
    </w:p>
    <w:p w:rsidR="00992769" w:rsidRDefault="00992769">
      <w:pPr>
        <w:ind w:firstLine="284"/>
        <w:jc w:val="both"/>
      </w:pPr>
      <w:r>
        <w:rPr>
          <w:b/>
        </w:rPr>
        <w:t>Психологічна готовність до управління</w:t>
      </w:r>
      <w:r>
        <w:t xml:space="preserve"> – комплекс взаємозв’язаних та взаємозумовлених психологічних якостей, які забезпечують успішність управління, можливість прийняття керівником нестандартних, оригінальних управлінських рішень.</w:t>
      </w:r>
    </w:p>
    <w:p w:rsidR="00992769" w:rsidRDefault="00992769">
      <w:pPr>
        <w:ind w:firstLine="284"/>
        <w:jc w:val="both"/>
      </w:pPr>
      <w:r>
        <w:rPr>
          <w:b/>
        </w:rPr>
        <w:t>Психологічний клімат колективу</w:t>
      </w:r>
      <w:r>
        <w:t xml:space="preserve"> – відносно стійкий психічний стан (настрій) колективу, який відображає особливості його життєдіяльності.</w:t>
      </w:r>
    </w:p>
    <w:p w:rsidR="00992769" w:rsidRDefault="00992769">
      <w:pPr>
        <w:ind w:firstLine="284"/>
        <w:jc w:val="both"/>
      </w:pPr>
      <w:r>
        <w:rPr>
          <w:b/>
        </w:rPr>
        <w:t>Референтна група</w:t>
      </w:r>
      <w:r>
        <w:t xml:space="preserve"> – реальна чи уявна група, норми, цінності якої поділяє індивід і на які орієнтується у своїй поведінці та діяльності.</w:t>
      </w:r>
    </w:p>
    <w:p w:rsidR="00992769" w:rsidRDefault="00992769">
      <w:pPr>
        <w:ind w:firstLine="284"/>
        <w:jc w:val="both"/>
      </w:pPr>
      <w:r>
        <w:rPr>
          <w:b/>
        </w:rPr>
        <w:t>Рівень домагань</w:t>
      </w:r>
      <w:r>
        <w:t xml:space="preserve"> – ступінь складності тих завдань, які людина ставить перед собою.</w:t>
      </w:r>
    </w:p>
    <w:p w:rsidR="00992769" w:rsidRDefault="00992769">
      <w:pPr>
        <w:ind w:firstLine="284"/>
        <w:jc w:val="both"/>
      </w:pPr>
      <w:r>
        <w:rPr>
          <w:b/>
        </w:rPr>
        <w:t>Рольова поведінка працівника</w:t>
      </w:r>
      <w:r>
        <w:t xml:space="preserve"> – поведінка, що спостерігається за виконання певної соціальної ролі.</w:t>
      </w:r>
    </w:p>
    <w:p w:rsidR="00992769" w:rsidRDefault="00992769">
      <w:pPr>
        <w:ind w:firstLine="284"/>
        <w:jc w:val="both"/>
      </w:pPr>
      <w:r>
        <w:rPr>
          <w:b/>
        </w:rPr>
        <w:t>Санкції</w:t>
      </w:r>
      <w:r>
        <w:t xml:space="preserve"> – зовнішні спонукання до виконання певної соціальної ролі (попередження, догани, штрафи, бойкот колег).</w:t>
      </w:r>
    </w:p>
    <w:p w:rsidR="00992769" w:rsidRDefault="00992769">
      <w:pPr>
        <w:ind w:firstLine="284"/>
        <w:jc w:val="both"/>
      </w:pPr>
      <w:r>
        <w:rPr>
          <w:b/>
        </w:rPr>
        <w:t>Соціальна позиція</w:t>
      </w:r>
      <w:r>
        <w:t xml:space="preserve"> – певне місце, становище працівника в системі управлінських стосунків.</w:t>
      </w:r>
    </w:p>
    <w:p w:rsidR="00992769" w:rsidRDefault="00992769">
      <w:pPr>
        <w:ind w:firstLine="284"/>
        <w:jc w:val="both"/>
      </w:pPr>
      <w:r>
        <w:rPr>
          <w:b/>
        </w:rPr>
        <w:t>Соціальна роль</w:t>
      </w:r>
      <w:r>
        <w:t xml:space="preserve"> – соціальні функції, які має виконувати працівник, виходячі зі змісту соціальної позиції, що її він займає.</w:t>
      </w:r>
    </w:p>
    <w:p w:rsidR="00992769" w:rsidRDefault="00992769">
      <w:pPr>
        <w:ind w:firstLine="284"/>
        <w:jc w:val="both"/>
      </w:pPr>
      <w:r>
        <w:rPr>
          <w:b/>
        </w:rPr>
        <w:t>Соціальні потреби</w:t>
      </w:r>
      <w:r>
        <w:t xml:space="preserve"> (потреби у причетності, любові) – потреби, які відображають почуття належності до чогось, почуття, що тебе приймають інші, почуття соціальної взаємодії, прихильності та підтримки (потреби в сексуальному партнері, сім’ї, друзях, сусідах, неформальних групах, державі).</w:t>
      </w:r>
    </w:p>
    <w:p w:rsidR="00992769" w:rsidRDefault="00992769">
      <w:pPr>
        <w:ind w:firstLine="284"/>
        <w:jc w:val="both"/>
      </w:pPr>
      <w:r>
        <w:rPr>
          <w:b/>
        </w:rPr>
        <w:t>Співробітництво</w:t>
      </w:r>
      <w:r>
        <w:t xml:space="preserve"> – тип поведінки в конфлікті, що забезпечує максимальне задоволення в конфлікті як власних інтересів, так і інтересів противної сторони.</w:t>
      </w:r>
    </w:p>
    <w:p w:rsidR="00992769" w:rsidRDefault="00992769">
      <w:pPr>
        <w:ind w:firstLine="284"/>
        <w:jc w:val="both"/>
      </w:pPr>
      <w:r>
        <w:rPr>
          <w:b/>
        </w:rPr>
        <w:t>Способи поведінки в конфлікті</w:t>
      </w:r>
      <w:r>
        <w:t xml:space="preserve"> – конкретні дії учасників конфлікту.</w:t>
      </w:r>
    </w:p>
    <w:p w:rsidR="00992769" w:rsidRDefault="00992769">
      <w:pPr>
        <w:ind w:firstLine="284"/>
        <w:jc w:val="both"/>
      </w:pPr>
      <w:r>
        <w:rPr>
          <w:b/>
        </w:rPr>
        <w:t>Сприятливий психологічний клімат</w:t>
      </w:r>
      <w:r>
        <w:t xml:space="preserve"> – клімат, якому властива взаємодія всього колективу та кожного його члена на основі взаємоповаги та партнерства (коли колектив створює оптимальні умови для соціальної адаптації, активної діяльності та професійного зростання кожного його члена, а кожен член колективу, в свою чергу, докладає максимальних зусиль для ефективної діяльності колективу, формування його позитивного іміджу та прогресивного розвитку).</w:t>
      </w:r>
    </w:p>
    <w:p w:rsidR="00992769" w:rsidRDefault="00992769">
      <w:pPr>
        <w:ind w:firstLine="284"/>
        <w:jc w:val="both"/>
      </w:pPr>
      <w:r>
        <w:rPr>
          <w:b/>
        </w:rPr>
        <w:t>Спрямованість особистості</w:t>
      </w:r>
      <w:r>
        <w:t xml:space="preserve"> – система провідних мотивів особистості.</w:t>
      </w:r>
    </w:p>
    <w:p w:rsidR="00992769" w:rsidRDefault="00992769">
      <w:pPr>
        <w:ind w:firstLine="284"/>
        <w:jc w:val="both"/>
      </w:pPr>
      <w:r>
        <w:rPr>
          <w:b/>
        </w:rPr>
        <w:t>Статус</w:t>
      </w:r>
      <w:r>
        <w:t xml:space="preserve"> – місце індивідуума в ієрархії відносин в групі чи в суспільстві.</w:t>
      </w:r>
    </w:p>
    <w:p w:rsidR="00992769" w:rsidRDefault="00992769">
      <w:pPr>
        <w:ind w:firstLine="284"/>
        <w:jc w:val="both"/>
      </w:pPr>
      <w:r>
        <w:rPr>
          <w:b/>
        </w:rPr>
        <w:t>Стиль управління</w:t>
      </w:r>
      <w:r>
        <w:t xml:space="preserve"> – характерна для керівника система методів, прийомів, способів здійснення управлінської діяльності.</w:t>
      </w:r>
    </w:p>
    <w:p w:rsidR="00992769" w:rsidRDefault="00992769">
      <w:pPr>
        <w:ind w:firstLine="284"/>
        <w:jc w:val="both"/>
      </w:pPr>
      <w:r>
        <w:rPr>
          <w:b/>
        </w:rPr>
        <w:lastRenderedPageBreak/>
        <w:t>Сторони конфлікту</w:t>
      </w:r>
      <w:r>
        <w:t xml:space="preserve"> – учасники конфліктної ситуації.</w:t>
      </w:r>
    </w:p>
    <w:p w:rsidR="00992769" w:rsidRDefault="00992769">
      <w:pPr>
        <w:ind w:firstLine="284"/>
        <w:jc w:val="both"/>
      </w:pPr>
      <w:r>
        <w:rPr>
          <w:b/>
        </w:rPr>
        <w:t>Умови перебігу конфлікту</w:t>
      </w:r>
      <w:r>
        <w:t xml:space="preserve"> – зовнішній контекст, в якому виникає та розвивається конфлікт.</w:t>
      </w:r>
    </w:p>
    <w:p w:rsidR="00992769" w:rsidRDefault="00992769">
      <w:pPr>
        <w:ind w:firstLine="284"/>
        <w:jc w:val="both"/>
      </w:pPr>
      <w:r>
        <w:rPr>
          <w:b/>
        </w:rPr>
        <w:t>Управління</w:t>
      </w:r>
      <w:r>
        <w:t xml:space="preserve"> – забезпечення ефективного функціонування та розвитку організації.</w:t>
      </w:r>
    </w:p>
    <w:p w:rsidR="00992769" w:rsidRDefault="00992769">
      <w:pPr>
        <w:ind w:firstLine="284"/>
        <w:jc w:val="both"/>
      </w:pPr>
      <w:r>
        <w:rPr>
          <w:b/>
        </w:rPr>
        <w:t>Фізіологічні потреби</w:t>
      </w:r>
      <w:r>
        <w:t xml:space="preserve"> – потреби, необхідні для виживання та нормального функціонування організму (потреби в їжі, воді, житлі, відпочинку, сексуальні потреби).</w:t>
      </w:r>
    </w:p>
    <w:p w:rsidR="00992769" w:rsidRDefault="00992769">
      <w:pPr>
        <w:ind w:firstLine="284"/>
        <w:jc w:val="both"/>
      </w:pPr>
      <w:r>
        <w:rPr>
          <w:b/>
        </w:rPr>
        <w:t>Формальні комунікації</w:t>
      </w:r>
      <w:r>
        <w:t xml:space="preserve"> – комунікації, які здійснюються на основі чітко регламентованих документів (законів, нормативних положень, посадових інструкцій тощо).</w:t>
      </w:r>
    </w:p>
    <w:p w:rsidR="00992769" w:rsidRDefault="00992769">
      <w:pPr>
        <w:ind w:firstLine="284"/>
        <w:jc w:val="both"/>
      </w:pPr>
      <w:r>
        <w:rPr>
          <w:b/>
        </w:rPr>
        <w:t>Чутки</w:t>
      </w:r>
      <w:r>
        <w:t xml:space="preserve"> – передавання неперевіреної, не підкріпленої офіційними джерелами інформації, яка значною мірою впливає на емоційний стан працівників і може призводити до зниження ефективності їх роботи., а іноді – до тимчасової дестабілізації діяльності установи в цілому.</w:t>
      </w:r>
    </w:p>
    <w:p w:rsidR="00992769" w:rsidRDefault="00992769">
      <w:pPr>
        <w:ind w:firstLine="426"/>
        <w:rPr>
          <w:b/>
        </w:rPr>
      </w:pPr>
    </w:p>
    <w:p w:rsidR="00992769" w:rsidRDefault="00992769">
      <w:pPr>
        <w:ind w:firstLine="426"/>
        <w:rPr>
          <w:b/>
        </w:rPr>
      </w:pPr>
    </w:p>
    <w:p w:rsidR="00992769" w:rsidRDefault="00992769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C</w:t>
      </w:r>
      <w:r>
        <w:rPr>
          <w:b/>
          <w:u w:val="single"/>
        </w:rPr>
        <w:t>айти в інтернеті</w:t>
      </w:r>
    </w:p>
    <w:p w:rsidR="00992769" w:rsidRDefault="00992769">
      <w:pPr>
        <w:rPr>
          <w:b/>
        </w:rPr>
      </w:pPr>
      <w:hyperlink r:id="rId53" w:history="1">
        <w:r>
          <w:rPr>
            <w:rStyle w:val="a9"/>
          </w:rPr>
          <w:t>http://psy.ft.inc.ru/</w:t>
        </w:r>
      </w:hyperlink>
      <w:r>
        <w:rPr>
          <w:b/>
        </w:rPr>
        <w:t xml:space="preserve"> </w:t>
      </w:r>
    </w:p>
    <w:p w:rsidR="00992769" w:rsidRDefault="00992769">
      <w:pPr>
        <w:rPr>
          <w:b/>
        </w:rPr>
      </w:pPr>
      <w:hyperlink r:id="rId54" w:history="1">
        <w:r>
          <w:rPr>
            <w:rStyle w:val="a9"/>
          </w:rPr>
          <w:t>http://www.melissa.ru/psychology/index.phtml</w:t>
        </w:r>
      </w:hyperlink>
      <w:r>
        <w:rPr>
          <w:b/>
        </w:rPr>
        <w:t xml:space="preserve"> </w:t>
      </w:r>
    </w:p>
    <w:p w:rsidR="00992769" w:rsidRDefault="00992769">
      <w:pPr>
        <w:rPr>
          <w:b/>
        </w:rPr>
      </w:pPr>
      <w:hyperlink r:id="rId55" w:history="1">
        <w:r>
          <w:rPr>
            <w:rStyle w:val="a9"/>
          </w:rPr>
          <w:t>http://www.prickol.narod.ru/psy.html</w:t>
        </w:r>
      </w:hyperlink>
      <w:r>
        <w:rPr>
          <w:b/>
        </w:rPr>
        <w:t xml:space="preserve"> </w:t>
      </w:r>
    </w:p>
    <w:p w:rsidR="00992769" w:rsidRDefault="00992769">
      <w:pPr>
        <w:rPr>
          <w:b/>
        </w:rPr>
      </w:pPr>
      <w:hyperlink r:id="rId56" w:history="1">
        <w:r>
          <w:rPr>
            <w:rStyle w:val="a9"/>
          </w:rPr>
          <w:t>http://www.psicho.all.ru/NLPart.htm</w:t>
        </w:r>
      </w:hyperlink>
      <w:r>
        <w:rPr>
          <w:b/>
        </w:rPr>
        <w:t xml:space="preserve"> </w:t>
      </w:r>
    </w:p>
    <w:p w:rsidR="00992769" w:rsidRPr="00535F06" w:rsidRDefault="00992769">
      <w:pPr>
        <w:rPr>
          <w:b/>
        </w:rPr>
      </w:pPr>
      <w:hyperlink r:id="rId57" w:history="1">
        <w:r>
          <w:rPr>
            <w:rStyle w:val="a9"/>
          </w:rPr>
          <w:t>http://</w:t>
        </w:r>
        <w:r>
          <w:rPr>
            <w:rStyle w:val="a9"/>
            <w:lang w:val="en-US"/>
          </w:rPr>
          <w:t>www</w:t>
        </w:r>
        <w:r w:rsidRPr="00535F06">
          <w:rPr>
            <w:rStyle w:val="a9"/>
          </w:rPr>
          <w:t>.</w:t>
        </w:r>
        <w:r>
          <w:rPr>
            <w:rStyle w:val="a9"/>
          </w:rPr>
          <w:t>anriintern.com/psichology</w:t>
        </w:r>
      </w:hyperlink>
      <w:r w:rsidRPr="00535F06">
        <w:rPr>
          <w:b/>
        </w:rPr>
        <w:t xml:space="preserve"> </w:t>
      </w:r>
    </w:p>
    <w:p w:rsidR="00992769" w:rsidRPr="00535F06" w:rsidRDefault="00992769">
      <w:pPr>
        <w:rPr>
          <w:b/>
        </w:rPr>
      </w:pPr>
      <w:hyperlink r:id="rId58" w:history="1">
        <w:r>
          <w:rPr>
            <w:rStyle w:val="a9"/>
          </w:rPr>
          <w:t>http://alenkin.n</w:t>
        </w:r>
        <w:bookmarkStart w:id="2" w:name="_Hlt513432948"/>
        <w:bookmarkStart w:id="3" w:name="_Hlt513432930"/>
        <w:bookmarkEnd w:id="2"/>
        <w:r>
          <w:rPr>
            <w:rStyle w:val="a9"/>
          </w:rPr>
          <w:t>a</w:t>
        </w:r>
        <w:bookmarkEnd w:id="3"/>
        <w:r>
          <w:rPr>
            <w:rStyle w:val="a9"/>
          </w:rPr>
          <w:t>rod.ru/</w:t>
        </w:r>
      </w:hyperlink>
      <w:r w:rsidRPr="00535F06">
        <w:rPr>
          <w:b/>
        </w:rPr>
        <w:t xml:space="preserve"> </w:t>
      </w:r>
    </w:p>
    <w:p w:rsidR="00992769" w:rsidRPr="00535F06" w:rsidRDefault="00992769">
      <w:pPr>
        <w:rPr>
          <w:b/>
        </w:rPr>
      </w:pPr>
      <w:hyperlink r:id="rId59" w:history="1">
        <w:r>
          <w:rPr>
            <w:rStyle w:val="a9"/>
          </w:rPr>
          <w:t>http://www.cetis.ru/psitests</w:t>
        </w:r>
      </w:hyperlink>
      <w:r w:rsidRPr="00535F06">
        <w:rPr>
          <w:b/>
        </w:rPr>
        <w:t xml:space="preserve"> </w:t>
      </w:r>
    </w:p>
    <w:p w:rsidR="00992769" w:rsidRPr="00535F06" w:rsidRDefault="00992769">
      <w:pPr>
        <w:rPr>
          <w:b/>
        </w:rPr>
      </w:pPr>
      <w:hyperlink r:id="rId60" w:history="1">
        <w:r>
          <w:rPr>
            <w:rStyle w:val="a9"/>
          </w:rPr>
          <w:t>http://www.nsu.ru/psych/2000/index.htm</w:t>
        </w:r>
      </w:hyperlink>
      <w:r w:rsidRPr="00535F06">
        <w:rPr>
          <w:b/>
        </w:rPr>
        <w:t xml:space="preserve"> </w:t>
      </w:r>
    </w:p>
    <w:p w:rsidR="00992769" w:rsidRPr="00535F06" w:rsidRDefault="00992769">
      <w:pPr>
        <w:rPr>
          <w:b/>
        </w:rPr>
      </w:pPr>
      <w:hyperlink r:id="rId61" w:history="1">
        <w:r>
          <w:rPr>
            <w:rStyle w:val="a9"/>
          </w:rPr>
          <w:t>http://www.ins.ru/psichology.shtml</w:t>
        </w:r>
      </w:hyperlink>
      <w:r w:rsidRPr="00535F06">
        <w:rPr>
          <w:b/>
        </w:rPr>
        <w:t xml:space="preserve"> </w:t>
      </w:r>
    </w:p>
    <w:p w:rsidR="00992769" w:rsidRDefault="00992769">
      <w:pPr>
        <w:rPr>
          <w:b/>
          <w:lang w:val="en-US"/>
        </w:rPr>
      </w:pPr>
      <w:hyperlink r:id="rId62" w:history="1">
        <w:r>
          <w:rPr>
            <w:rStyle w:val="a9"/>
          </w:rPr>
          <w:t>http://www.chat.ru/~f</w:t>
        </w:r>
        <w:r>
          <w:rPr>
            <w:rStyle w:val="a9"/>
            <w:lang w:val="en-US"/>
          </w:rPr>
          <w:t>tn trader/psi</w:t>
        </w:r>
      </w:hyperlink>
    </w:p>
    <w:p w:rsidR="00992769" w:rsidRDefault="00992769">
      <w:pPr>
        <w:rPr>
          <w:b/>
          <w:lang w:val="en-US"/>
        </w:rPr>
      </w:pPr>
      <w:hyperlink r:id="rId63" w:history="1">
        <w:r>
          <w:rPr>
            <w:rStyle w:val="a9"/>
          </w:rPr>
          <w:t>http://www.chat.ru/~epifan123/untitled.htm</w:t>
        </w:r>
      </w:hyperlink>
      <w:r>
        <w:rPr>
          <w:b/>
          <w:lang w:val="en-US"/>
        </w:rPr>
        <w:t xml:space="preserve"> </w:t>
      </w:r>
    </w:p>
    <w:p w:rsidR="00992769" w:rsidRDefault="00992769">
      <w:pPr>
        <w:rPr>
          <w:b/>
          <w:lang w:val="en-US"/>
        </w:rPr>
      </w:pPr>
      <w:hyperlink r:id="rId64" w:history="1">
        <w:r>
          <w:rPr>
            <w:rStyle w:val="a9"/>
          </w:rPr>
          <w:t>http://doctor.ru/psy</w:t>
        </w:r>
      </w:hyperlink>
      <w:r>
        <w:rPr>
          <w:b/>
          <w:lang w:val="en-US"/>
        </w:rPr>
        <w:t xml:space="preserve"> </w:t>
      </w:r>
    </w:p>
    <w:p w:rsidR="00992769" w:rsidRDefault="00992769">
      <w:pPr>
        <w:rPr>
          <w:b/>
          <w:lang w:val="en-US"/>
        </w:rPr>
      </w:pPr>
      <w:hyperlink r:id="rId65" w:history="1">
        <w:r>
          <w:rPr>
            <w:rStyle w:val="a9"/>
          </w:rPr>
          <w:t>http://www.alen-ka.narod.ru</w:t>
        </w:r>
      </w:hyperlink>
      <w:r>
        <w:rPr>
          <w:b/>
          <w:lang w:val="en-US"/>
        </w:rPr>
        <w:t xml:space="preserve"> </w:t>
      </w:r>
    </w:p>
    <w:p w:rsidR="00992769" w:rsidRDefault="00992769">
      <w:pPr>
        <w:rPr>
          <w:b/>
          <w:lang w:val="en-US"/>
        </w:rPr>
      </w:pPr>
      <w:hyperlink r:id="rId66" w:history="1">
        <w:r>
          <w:rPr>
            <w:rStyle w:val="a9"/>
          </w:rPr>
          <w:t>http://</w:t>
        </w:r>
        <w:bookmarkStart w:id="4" w:name="_Hlt513433459"/>
        <w:r>
          <w:rPr>
            <w:rStyle w:val="a9"/>
          </w:rPr>
          <w:t>w</w:t>
        </w:r>
        <w:bookmarkEnd w:id="4"/>
        <w:r>
          <w:rPr>
            <w:rStyle w:val="a9"/>
          </w:rPr>
          <w:t>ww</w:t>
        </w:r>
        <w:r>
          <w:rPr>
            <w:rStyle w:val="a9"/>
            <w:lang w:val="en-US"/>
          </w:rPr>
          <w:t>.</w:t>
        </w:r>
        <w:r>
          <w:rPr>
            <w:rStyle w:val="a9"/>
          </w:rPr>
          <w:t>huma</w:t>
        </w:r>
        <w:bookmarkStart w:id="5" w:name="_Hlt513433450"/>
        <w:r>
          <w:rPr>
            <w:rStyle w:val="a9"/>
          </w:rPr>
          <w:t>n</w:t>
        </w:r>
        <w:bookmarkEnd w:id="5"/>
        <w:r>
          <w:rPr>
            <w:rStyle w:val="a9"/>
          </w:rPr>
          <w:t>s.ru/humans</w:t>
        </w:r>
      </w:hyperlink>
      <w:r>
        <w:rPr>
          <w:b/>
          <w:lang w:val="en-US"/>
        </w:rPr>
        <w:t xml:space="preserve"> </w:t>
      </w:r>
    </w:p>
    <w:p w:rsidR="00992769" w:rsidRDefault="00992769">
      <w:pPr>
        <w:rPr>
          <w:b/>
          <w:lang w:val="en-US"/>
        </w:rPr>
      </w:pPr>
      <w:hyperlink r:id="rId67" w:history="1">
        <w:r>
          <w:rPr>
            <w:rStyle w:val="a9"/>
          </w:rPr>
          <w:t>http://www.rivne.com/~process</w:t>
        </w:r>
      </w:hyperlink>
      <w:r>
        <w:rPr>
          <w:b/>
          <w:lang w:val="en-US"/>
        </w:rPr>
        <w:t xml:space="preserve"> </w:t>
      </w:r>
    </w:p>
    <w:p w:rsidR="00992769" w:rsidRDefault="00992769">
      <w:pPr>
        <w:rPr>
          <w:b/>
          <w:lang w:val="en-US"/>
        </w:rPr>
      </w:pPr>
      <w:hyperlink r:id="rId68" w:history="1">
        <w:r>
          <w:rPr>
            <w:rStyle w:val="a9"/>
          </w:rPr>
          <w:t>http://www.harmonic.narod.ru</w:t>
        </w:r>
      </w:hyperlink>
      <w:r>
        <w:rPr>
          <w:b/>
          <w:lang w:val="en-US"/>
        </w:rPr>
        <w:t xml:space="preserve"> </w:t>
      </w:r>
    </w:p>
    <w:p w:rsidR="00992769" w:rsidRDefault="00992769">
      <w:pPr>
        <w:rPr>
          <w:b/>
          <w:lang w:val="en-US"/>
        </w:rPr>
      </w:pPr>
      <w:hyperlink r:id="rId69" w:history="1">
        <w:r>
          <w:rPr>
            <w:rStyle w:val="a9"/>
          </w:rPr>
          <w:t>http://www.arta.nm.ru/esoteric.htm</w:t>
        </w:r>
      </w:hyperlink>
      <w:r>
        <w:rPr>
          <w:b/>
          <w:lang w:val="en-US"/>
        </w:rPr>
        <w:t xml:space="preserve"> </w:t>
      </w:r>
    </w:p>
    <w:p w:rsidR="00992769" w:rsidRDefault="00992769">
      <w:pPr>
        <w:rPr>
          <w:b/>
          <w:u w:val="single"/>
          <w:lang w:val="en-US"/>
        </w:rPr>
      </w:pPr>
      <w:hyperlink r:id="rId70" w:history="1">
        <w:r>
          <w:rPr>
            <w:rStyle w:val="a9"/>
          </w:rPr>
          <w:t>http://www.chat.ru/~vl</w:t>
        </w:r>
        <w:bookmarkStart w:id="6" w:name="_Hlt513433789"/>
        <w:r>
          <w:rPr>
            <w:rStyle w:val="a9"/>
          </w:rPr>
          <w:t>a</w:t>
        </w:r>
        <w:bookmarkStart w:id="7" w:name="_Hlt513433774"/>
        <w:bookmarkStart w:id="8" w:name="_Hlt513433793"/>
        <w:bookmarkEnd w:id="6"/>
        <w:r>
          <w:rPr>
            <w:rStyle w:val="a9"/>
            <w:lang w:val="en-US"/>
          </w:rPr>
          <w:t>d sadovsk/index.htm</w:t>
        </w:r>
        <w:bookmarkEnd w:id="7"/>
        <w:bookmarkEnd w:id="8"/>
      </w:hyperlink>
      <w:r>
        <w:rPr>
          <w:b/>
          <w:u w:val="single"/>
          <w:lang w:val="en-US"/>
        </w:rPr>
        <w:t xml:space="preserve"> </w:t>
      </w:r>
    </w:p>
    <w:p w:rsidR="00992769" w:rsidRDefault="00992769">
      <w:pPr>
        <w:rPr>
          <w:b/>
          <w:u w:val="single"/>
          <w:lang w:val="en-US"/>
        </w:rPr>
      </w:pPr>
      <w:hyperlink r:id="rId71" w:history="1">
        <w:r>
          <w:rPr>
            <w:rStyle w:val="a9"/>
          </w:rPr>
          <w:t>http://www.narc.ru/OBZOR/Medicina/medicina.htm</w:t>
        </w:r>
      </w:hyperlink>
      <w:r>
        <w:rPr>
          <w:b/>
          <w:u w:val="single"/>
          <w:lang w:val="en-US"/>
        </w:rPr>
        <w:t xml:space="preserve"> </w:t>
      </w:r>
    </w:p>
    <w:p w:rsidR="00992769" w:rsidRPr="00535F06" w:rsidRDefault="00992769">
      <w:pPr>
        <w:rPr>
          <w:b/>
          <w:u w:val="single"/>
          <w:lang w:val="ru-RU"/>
        </w:rPr>
      </w:pPr>
      <w:hyperlink r:id="rId72" w:history="1">
        <w:r>
          <w:rPr>
            <w:rStyle w:val="a9"/>
          </w:rPr>
          <w:t>http://psychology.net.ru</w:t>
        </w:r>
      </w:hyperlink>
      <w:r w:rsidRPr="00535F06">
        <w:rPr>
          <w:b/>
          <w:u w:val="single"/>
          <w:lang w:val="ru-RU"/>
        </w:rPr>
        <w:t xml:space="preserve"> </w:t>
      </w:r>
    </w:p>
    <w:p w:rsidR="00992769" w:rsidRPr="00535F06" w:rsidRDefault="00992769">
      <w:pPr>
        <w:rPr>
          <w:b/>
          <w:u w:val="single"/>
          <w:lang w:val="ru-RU"/>
        </w:rPr>
      </w:pPr>
    </w:p>
    <w:p w:rsidR="00992769" w:rsidRPr="00535F06" w:rsidRDefault="00992769">
      <w:pPr>
        <w:rPr>
          <w:b/>
          <w:u w:val="single"/>
          <w:lang w:val="ru-RU"/>
        </w:rPr>
      </w:pPr>
    </w:p>
    <w:p w:rsidR="00992769" w:rsidRDefault="00992769">
      <w:pPr>
        <w:pStyle w:val="a7"/>
        <w:tabs>
          <w:tab w:val="left" w:pos="425"/>
        </w:tabs>
        <w:ind w:left="0"/>
        <w:jc w:val="center"/>
        <w:rPr>
          <w:b/>
          <w:spacing w:val="-2"/>
          <w:kern w:val="24"/>
          <w:sz w:val="20"/>
          <w:u w:val="single"/>
          <w:lang w:val="ru-RU"/>
        </w:rPr>
      </w:pPr>
      <w:r>
        <w:rPr>
          <w:b/>
          <w:spacing w:val="-2"/>
          <w:kern w:val="24"/>
          <w:sz w:val="20"/>
          <w:u w:val="single"/>
        </w:rPr>
        <w:lastRenderedPageBreak/>
        <w:t>Інформаційні джерела</w:t>
      </w:r>
    </w:p>
    <w:p w:rsidR="00992769" w:rsidRDefault="00992769">
      <w:pPr>
        <w:pStyle w:val="a7"/>
        <w:tabs>
          <w:tab w:val="left" w:pos="425"/>
        </w:tabs>
        <w:ind w:left="0"/>
        <w:rPr>
          <w:b/>
          <w:spacing w:val="-2"/>
          <w:kern w:val="24"/>
          <w:sz w:val="20"/>
          <w:u w:val="single"/>
        </w:rPr>
      </w:pP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</w:rPr>
        <w:t>1. Андреева Г.М. Социальная психология. – М 1998.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</w:rPr>
        <w:t>2. Аникеева Н. Психологический климат в коллективе. – М., 1989.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>3. Антонова-Турченко О.Г.</w:t>
      </w:r>
      <w:r>
        <w:rPr>
          <w:spacing w:val="-2"/>
          <w:kern w:val="24"/>
          <w:lang w:val="ru-RU"/>
        </w:rPr>
        <w:t xml:space="preserve"> </w:t>
      </w:r>
      <w:r>
        <w:rPr>
          <w:spacing w:val="-2"/>
          <w:kern w:val="24"/>
        </w:rPr>
        <w:t>Від конфлікту до взаєморозуміння. - К.,1992.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4. Арская Л.П. Японские секреты управления. – М., 1991.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</w:rPr>
        <w:t>5. Асмолов А.Г. Психология</w:t>
      </w:r>
      <w:r>
        <w:rPr>
          <w:spacing w:val="-2"/>
          <w:kern w:val="24"/>
          <w:sz w:val="20"/>
          <w:lang w:val="ru-RU"/>
        </w:rPr>
        <w:t xml:space="preserve"> </w:t>
      </w:r>
      <w:r>
        <w:rPr>
          <w:spacing w:val="-2"/>
          <w:kern w:val="24"/>
          <w:sz w:val="20"/>
        </w:rPr>
        <w:t>личности.</w:t>
      </w:r>
      <w:r>
        <w:rPr>
          <w:spacing w:val="-2"/>
          <w:kern w:val="24"/>
          <w:sz w:val="20"/>
          <w:lang w:val="ru-RU"/>
        </w:rPr>
        <w:t xml:space="preserve"> – М., 1990.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6. Афонин А. Основы мотивации труда. - К., 1994.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7. Бандурка А.М. и др. Психология управления. – Харьков, 1998.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8. Беклешов Д.В., Попырин В.И. Реклама в системе маркетинга / Высш.коммерческая школа. – М., 1982.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9. Берн Э. Игры, в которые играют люди. – С.-Пб., 1992.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10. Берн Э. Трансакционный анализ и психотерапия: Пер. с англ. – С.-Пб., 1992.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>11. Блей</w:t>
      </w:r>
      <w:r>
        <w:rPr>
          <w:spacing w:val="-2"/>
          <w:kern w:val="24"/>
          <w:lang w:val="ru-RU"/>
        </w:rPr>
        <w:t>к</w:t>
      </w:r>
      <w:r>
        <w:rPr>
          <w:spacing w:val="-2"/>
          <w:kern w:val="24"/>
        </w:rPr>
        <w:t xml:space="preserve"> Р., Мутон Дж.С. На</w:t>
      </w:r>
      <w:r>
        <w:rPr>
          <w:spacing w:val="-2"/>
          <w:kern w:val="24"/>
          <w:lang w:val="ru-RU"/>
        </w:rPr>
        <w:t>учные методы управления. – К.,1996.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12. Бодалёв А.А. Психология и общение. – Л., 1987.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13. Бодалёв А.А. Психология о личности. – М., 1988.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  <w:lang w:val="ru-RU"/>
        </w:rPr>
      </w:pPr>
      <w:r>
        <w:rPr>
          <w:spacing w:val="-2"/>
          <w:kern w:val="24"/>
          <w:lang w:val="ru-RU"/>
        </w:rPr>
        <w:t>14. Бойко В.В., Ковалёв А.Г., Панферов В.Н. Социально-психологический климат коллектива и личность. – М., 1983.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>15. Борман Д., Воро</w:t>
      </w:r>
      <w:r>
        <w:rPr>
          <w:spacing w:val="-2"/>
          <w:kern w:val="24"/>
          <w:lang w:val="ru-RU"/>
        </w:rPr>
        <w:t>тина Л., Федерман Р. Менеджмент: Предпринимательская деятельность в рыночной економике. – Гамбург, 1992.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16. Бородкин Ф.М., Коряк Н.М. Внимание: Конфликт! – Новосибирск, 1989.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17. Вечер Л.С. Секреты делового общения. – Минск, 1996.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</w:rPr>
        <w:t xml:space="preserve">18. Викентьев И.Л. Приёмы рекламы и </w:t>
      </w:r>
      <w:r>
        <w:rPr>
          <w:spacing w:val="-2"/>
          <w:kern w:val="24"/>
          <w:sz w:val="20"/>
          <w:lang w:val="en-US"/>
        </w:rPr>
        <w:t>Publik</w:t>
      </w:r>
      <w:r>
        <w:rPr>
          <w:spacing w:val="-2"/>
          <w:kern w:val="24"/>
          <w:sz w:val="20"/>
        </w:rPr>
        <w:t xml:space="preserve"> </w:t>
      </w:r>
      <w:r>
        <w:rPr>
          <w:spacing w:val="-2"/>
          <w:kern w:val="24"/>
          <w:sz w:val="20"/>
          <w:lang w:val="en-US"/>
        </w:rPr>
        <w:t>Relations</w:t>
      </w:r>
      <w:r>
        <w:rPr>
          <w:spacing w:val="-2"/>
          <w:kern w:val="24"/>
          <w:sz w:val="20"/>
        </w:rPr>
        <w:t xml:space="preserve">. </w:t>
      </w:r>
      <w:r>
        <w:rPr>
          <w:spacing w:val="-2"/>
          <w:kern w:val="24"/>
          <w:sz w:val="20"/>
          <w:lang w:val="ru-RU"/>
        </w:rPr>
        <w:t>Ч.</w:t>
      </w:r>
      <w:r>
        <w:rPr>
          <w:spacing w:val="-2"/>
          <w:kern w:val="24"/>
          <w:sz w:val="20"/>
        </w:rPr>
        <w:t>І</w:t>
      </w:r>
      <w:r>
        <w:rPr>
          <w:spacing w:val="-2"/>
          <w:kern w:val="24"/>
          <w:sz w:val="20"/>
          <w:lang w:val="ru-RU"/>
        </w:rPr>
        <w:t>, С.-Пб., 1995.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 xml:space="preserve">19. Власова Н. </w:t>
      </w:r>
      <w:r>
        <w:rPr>
          <w:spacing w:val="-2"/>
          <w:kern w:val="24"/>
        </w:rPr>
        <w:sym w:font="Symbol" w:char="F0BC"/>
      </w:r>
      <w:r>
        <w:rPr>
          <w:spacing w:val="-2"/>
          <w:kern w:val="24"/>
        </w:rPr>
        <w:t>И проснешься боссом: Справочник по психологии управления: В 3 ч. Ч.1. – М., 1994.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20. Вудкок К., Френсис Д. Раскрепощенный менеджер. - М., 1991.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21. Генов Ф. Психология управления: Пер. с болг. – М., 1982.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22. Годфруа Ж. Что такое психология. В 2-х т. Т.2: Пер. с франц. – М., 1992.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 xml:space="preserve">23. Гришина Н.В. Я и другие: общение в трудовом коллективе. - Л., 1990. 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24. Дейян А. Реклама. – М., 1993.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25. Демидов В.Е. Сущность рекламы и психология её восприятия. – М.,1984.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26. Донцов А.И. Психология коллектива. – М.,1984.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27. Донченко Е.А., Титаренко М.Т. Личность: конфликт, гармония. – К.,1987.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28. Душков Б.А. Психология типов личности. – Екатеринбург, М., 1999.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29. Емельянов Е.Н., Поварницына С.Е. Психология бизнеса: Учеб. пособие. – М., 1998.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30. Журавлёв А.Л. Взаимосвязь личности руководителя и стиля руководства в условиях совместной деятельности коллектива // Совместная деятельность: методология, теория, практика. – М., 1988.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lastRenderedPageBreak/>
        <w:t>31. Зазыкин В.Н. Психология в рекламе. – М., 1992.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32. Зигерт В., Ланг Л. Руководить без конфликтов: Пер. с нем. – М., 1990.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33. Зуев Ю.П. Деловое взаимодействие торговых партнеров: Советы и рекомендации деловому человеку. – М., 1992.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34. Ішмуратов А.Т. Конфлікт і згода – К., 1996.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35. Каганец І.В. Психологічні аспекти в менеджменті: типологія Юнга, соціоніка, психоінформатика. – К., 1997.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  <w:lang w:val="ru-RU"/>
        </w:rPr>
      </w:pPr>
      <w:r>
        <w:rPr>
          <w:spacing w:val="-2"/>
          <w:kern w:val="24"/>
          <w:lang w:val="ru-RU"/>
        </w:rPr>
        <w:t>36. Казмиренко В.П. Социальная психология организаций. – К., 1993.</w:t>
      </w:r>
    </w:p>
    <w:p w:rsidR="00992769" w:rsidRDefault="00992769">
      <w:pPr>
        <w:tabs>
          <w:tab w:val="left" w:pos="425"/>
        </w:tabs>
        <w:rPr>
          <w:spacing w:val="-2"/>
          <w:kern w:val="24"/>
          <w:u w:val="single"/>
        </w:rPr>
      </w:pPr>
      <w:r>
        <w:rPr>
          <w:spacing w:val="-2"/>
          <w:kern w:val="24"/>
        </w:rPr>
        <w:t>37. Карамушка Л.М. Типи конфліктних ситуацій в управлінській діяльності керівників середньої освіти // Природа, феноменологія та динаміка конфліктів у сучасному світі. Ч. ІІ. – Чернівці, 1993.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38. Карамушка Л.М. Психологія управління закладами середньої освіти. – К.,2000.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</w:rPr>
        <w:t>39. Карлоф Б. Деловая стратегия. – М., 1991</w:t>
      </w:r>
      <w:r>
        <w:rPr>
          <w:spacing w:val="-2"/>
          <w:kern w:val="24"/>
          <w:sz w:val="20"/>
          <w:lang w:val="ru-RU"/>
        </w:rPr>
        <w:t>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40. Карнеги Д. Как завоевать друзей и оказывать влияние на людей. Как выработать уверенность в себе и влиять на людей выступая публично. – Минск, 1992.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41. Картер Гарри. Эффективная реклама: путеводитель для малого бизнеса: Пер. с англ., Под общ. Ред. Е.А.Пеньковой. – К., 1998.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42. Кон И.С. Личность и её социальные роли // Социология и идеология. – М., 1969.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43. Кондрашов Г.И. Потребности – спрос – реклама. – М., 1989.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</w:rPr>
        <w:t>44. Корнєв М.Н., Коваленко А.Б. Соціальна психологія. Підручник – К.,1995</w:t>
      </w:r>
      <w:r>
        <w:rPr>
          <w:spacing w:val="-2"/>
          <w:kern w:val="24"/>
          <w:sz w:val="20"/>
          <w:lang w:val="ru-RU"/>
        </w:rPr>
        <w:t>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</w:rPr>
        <w:t>45. Королько В.Г. Основи паблік релейшинз: Посібник – К., 1997.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46. Крегер О. Типы людей и бизнес. Как 16 типов личности определяют ваши успехи на работе. – М., 1995.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47. Крижанская Ю.С., Третьяков В.П. Грамматика общения. – Л., 1990.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48. Кричевский Р.Л. Если вы руководитель. – М., 1996.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49. Кузин Ф.А. Имидж бизнесмена: Практ. пособие. – М., 1996.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50. Курбатов В.И. Как успешно вести переговоры: Пособие для деловых людей. – Ростов н/Д, 1997.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  <w:lang w:val="ru-RU"/>
        </w:rPr>
      </w:pPr>
      <w:r>
        <w:rPr>
          <w:spacing w:val="-2"/>
          <w:kern w:val="24"/>
          <w:lang w:val="ru-RU"/>
        </w:rPr>
        <w:t>51. Кэссон Г.Н. 16 аксиом делового человека. - М., 1992.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52. Ладанов И.Д. Психология управления рыночными структурами. Преобразующее лидерство. - М., 1997.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53. Ламбен Ж.Ж Стратегический маркетинг. – С.-Пб., 1996.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54. Лебедева М.М. Вам предстоят переговоры. – М., 1993.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55. Леонгарт К. Акцентуированная личность. - К., 1989.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 xml:space="preserve">56. Липатов С.А. К вопросу о предмете и статусе организационной психологии // Журнал практического психолога. Темат. выпуск: </w:t>
      </w:r>
      <w:r>
        <w:rPr>
          <w:spacing w:val="-2"/>
          <w:kern w:val="24"/>
        </w:rPr>
        <w:lastRenderedPageBreak/>
        <w:t>Организационная психология и организационное консультирование. – М., 2000. - №5-6.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57. Лучшие психологические тесты. – Петрозаводск, 1991.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58. Майерс Д. Социальная психология. – С.-Пб., 1998.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59. Максвелл В. Шеф и его команда. – С.-Пб, 1998.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60. Мастенбрук В. Переговоры. – Калуга, 1993.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61. Мерлин В.С. Структура личности. Характер, способности, самосознание: Учеб. пособие к спецкурсу. – Пермь, 1990.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62. Мескон М.Х., Альберт М., Хедоури Ф. Основы менеджмента: Пер. с англ. – М.,1994.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63. Мицич П. Как проводить деловые беседы: Пер. с серб.-хорв. / Под ред. В.М.Шепеля. – М.,1987.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64. Молодцов А., Хохель С. Практикум по прикладной соционике. – К., 1994.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65. Москвичев С.Г. О личности руководителя и мотивации его деятельности. - К.,1991.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66. Москвичев С.Г. Психологія управлінського спілкування. – К.,1995.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67. Небылицын Ф. Темперамент // Психология индивидуальных различий. – М., 1986.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68. Немов Р.С. Психология. В 2-х кн. Кн.1. Общие основы психологии. – М.,1994.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69. Ниренберг Дж. Маэстро переговоров. Деловой бестселлер: Пер. с англ. Азбука делового общения: Советы начинающему бизнесмену. – Минск, 1996.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70. Новая технология и организационная структура. – М., 1990.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71. Обозов Н.Н., Щекин Г.В. Психология работы с людьми. Советы руководителю. – К., 1990.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72. Общение и оптимизация совместной деятельности. /Под ред. Г.М.Андреевой, Я.Яноушека. – М., 1991.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73. Основы предпринимательства / Под ред. В.И.Рогача. – К., 1992.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74. Панасюк А.Ю. Управленческое общение: практические советы. – М., 1990.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>75. Пірен М.І. Конфлікт і управлінські ролі: соціо-психологічний аналіз. Навчально-практичний посібник. – К., 2000.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76. Попов А.В. Теория и организация американского менеджмента. – М., 1991.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77. Почебут Л.Г., Чикер В.А. Организационная социальная психология: Учеб. пособие. – С.-Пб., 2000.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78. Практическая психология для менеджеров. – М., 1996.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  <w:lang w:val="ru-RU"/>
        </w:rPr>
      </w:pPr>
      <w:r>
        <w:rPr>
          <w:spacing w:val="-2"/>
          <w:kern w:val="24"/>
          <w:lang w:val="ru-RU"/>
        </w:rPr>
        <w:t>79. Психологический климат // Как добиться успеха: Практические советы деловым людям / Под общ. ред. В.Е.Хруцкова. – М., 1991.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lastRenderedPageBreak/>
        <w:t>80. Психологічні основи менеджменту освіти: Програма /За ред. Н.Л.Коломинського. – К., 1994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81. Пушкарёв Н.С. Искусство рекламы: теория и практика современной рекламы. – Казань, 1992.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82. Рахматтаева В. Грамматика общения. – М., 1995.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  <w:lang w:val="ru-RU"/>
        </w:rPr>
      </w:pPr>
      <w:r>
        <w:rPr>
          <w:spacing w:val="-2"/>
          <w:kern w:val="24"/>
          <w:lang w:val="ru-RU"/>
        </w:rPr>
        <w:t>83. Регуляция социально-психологического климата трудового коллектива / Под. ред. Д.Б.Парыгина. – Л., 1986.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84. Романов А.А. Грамматика   деловых   бесед.  – Тверь, 1995.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85. Ромащенко В. Принятие решений: Ситуации и советы. – К.,1990.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86. Руденский Е.В. Основы психотехнологии общения менеджера: Учеб. пособие. – М.,1997.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87. Руководитель принимает решение //Секреты умелого руководителя / Сост. И.Липсиц. - М.,1991.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  <w:lang w:val="ru-RU"/>
        </w:rPr>
      </w:pPr>
      <w:r>
        <w:rPr>
          <w:spacing w:val="-2"/>
          <w:kern w:val="24"/>
          <w:lang w:val="ru-RU"/>
        </w:rPr>
        <w:t>88. Рюттингер Р. Культура предпринимательства. – М., 1992.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89. Самыгин С.И., Столяренко Л.Д. Психология управления: Учеб. пособие. – Ростов н/Д., 1997.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90. Самыгин С.И., Столяренко Л.Д. Менеджмент персонала. – Ростов н/Д., 1997.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>91. Свенцицкий А.Л. Социальная психология управления.- Л</w:t>
      </w:r>
      <w:r>
        <w:rPr>
          <w:spacing w:val="-2"/>
          <w:kern w:val="24"/>
          <w:lang w:val="ru-RU"/>
        </w:rPr>
        <w:t>.,</w:t>
      </w:r>
      <w:r>
        <w:rPr>
          <w:spacing w:val="-2"/>
          <w:kern w:val="24"/>
        </w:rPr>
        <w:t xml:space="preserve"> 1986</w:t>
      </w:r>
      <w:r>
        <w:rPr>
          <w:spacing w:val="-2"/>
          <w:kern w:val="24"/>
          <w:lang w:val="ru-RU"/>
        </w:rPr>
        <w:t>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 xml:space="preserve">92. </w:t>
      </w:r>
      <w:r>
        <w:rPr>
          <w:spacing w:val="-2"/>
          <w:kern w:val="24"/>
          <w:lang w:val="ru-RU"/>
        </w:rPr>
        <w:t>Секреры умелого руководителя / Сост. И.В.Липсиц. – М.,1991.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93. Селье Г. Стресс без дистресса. – М., 1992.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94. Скотт Д.Г. Конфликты. Пути их преодоления. – К., 1992.</w:t>
      </w:r>
    </w:p>
    <w:p w:rsidR="00992769" w:rsidRDefault="00992769">
      <w:pPr>
        <w:pStyle w:val="a7"/>
        <w:tabs>
          <w:tab w:val="left" w:pos="425"/>
        </w:tabs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95. Советы психолога менеджеру: Учеб. Пособие / Под ред. М.К.Тутушкиной, С.-Пб.,1994.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 xml:space="preserve">96. Соснин В.А., Лунёв П.А.  </w:t>
      </w:r>
      <w:r>
        <w:rPr>
          <w:spacing w:val="-2"/>
          <w:kern w:val="24"/>
          <w:lang w:val="ru-RU"/>
        </w:rPr>
        <w:t>Учимся общению: взаимопонимание, взаимодействие, тренинг. – М., 1993.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97. Социальная психология. Краткий очерк /Под общ. Ред. Г.П.Предвечного, Ю.А.Шерковина. – М., 1975..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98. Соционика для руководителя: Введение в соционику. Метод. рекоменд. – К., 1991.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</w:rPr>
        <w:t>99. Соціально-психологічні питання менеджменту</w:t>
      </w:r>
      <w:r>
        <w:rPr>
          <w:spacing w:val="-2"/>
          <w:kern w:val="24"/>
          <w:lang w:val="ru-RU"/>
        </w:rPr>
        <w:t xml:space="preserve"> /</w:t>
      </w:r>
      <w:r>
        <w:rPr>
          <w:spacing w:val="-2"/>
          <w:kern w:val="24"/>
        </w:rPr>
        <w:t>Відп. ред. В.Д.Нємцов. – К., 1993.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100. Столяренко Л.Д. Основы психологии. – Ростов н/Д., 1996.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101. Сэндидж И., Фрайбургер В., Ротцол К. Реклама: Теория и практика. – М., 1989.</w:t>
      </w:r>
    </w:p>
    <w:p w:rsidR="00992769" w:rsidRDefault="00992769">
      <w:pPr>
        <w:pStyle w:val="a8"/>
        <w:tabs>
          <w:tab w:val="left" w:pos="425"/>
        </w:tabs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102. Таранов П.С. Золотая книга руководителя. – М., 1999.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103. Тарасов В.К. Персонал-технология: отбор и подготовка менеджеров. – Л., 1989.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104. Терещенко В.І. Організація і управління: Досвід США. – К., 1990.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105. Тимченко Н.Н. Искусство делового общения. – Харьков, 1992.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lastRenderedPageBreak/>
        <w:t>106. Типология личности // Робер М.А., Тильман Ф. Психология индивида и группы. – М., 1988.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107. Трейси Д. Менеджмент с точки зрения здравого смысла: Пер. с англ. - М., 1993.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108. Третьяченко В.В. Колективні суб’єкти управління: формування, розвиток та психологічна підготовка. – К., 1997.</w:t>
      </w:r>
    </w:p>
    <w:p w:rsidR="00992769" w:rsidRDefault="00992769">
      <w:pPr>
        <w:tabs>
          <w:tab w:val="left" w:pos="425"/>
        </w:tabs>
        <w:rPr>
          <w:spacing w:val="-2"/>
          <w:kern w:val="24"/>
        </w:rPr>
      </w:pPr>
      <w:r>
        <w:rPr>
          <w:spacing w:val="-2"/>
          <w:kern w:val="24"/>
        </w:rPr>
        <w:t>109. Тутушкина М.К., Рогинский М.Ю. Практическая психология для руководителя. – С.-Пб., 1992.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110. Уотермен Р. Фактор обновления: как обновляют конкурентноспособность лучшие компании. – М., 1998.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111. Управленческое консультирование: Пер с англ. Т.І. – М.,1992.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112. Устюжанин А.П., Устюмов Ю.А. Социально-психологические аспекты управления коллективом. – М., 1993.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113. Файол А., Эмерсон Г., Тэйлор Ф., Форд Г. Управление – это наука и искусство. – М., 1992.</w:t>
      </w:r>
    </w:p>
    <w:p w:rsidR="00992769" w:rsidRDefault="00992769">
      <w:pPr>
        <w:pStyle w:val="a7"/>
        <w:ind w:left="0"/>
        <w:rPr>
          <w:spacing w:val="-2"/>
          <w:kern w:val="24"/>
          <w:sz w:val="20"/>
          <w:lang w:val="ru-RU"/>
        </w:rPr>
      </w:pPr>
      <w:r>
        <w:rPr>
          <w:spacing w:val="-2"/>
          <w:kern w:val="24"/>
          <w:sz w:val="20"/>
          <w:lang w:val="ru-RU"/>
        </w:rPr>
        <w:t>114. Филатова Е.С. Соционика для вас. – Новосибирск, 1993.</w:t>
      </w:r>
    </w:p>
    <w:p w:rsidR="00992769" w:rsidRDefault="00992769">
      <w:pPr>
        <w:pStyle w:val="a8"/>
        <w:jc w:val="left"/>
        <w:rPr>
          <w:spacing w:val="-2"/>
          <w:kern w:val="24"/>
        </w:rPr>
      </w:pPr>
      <w:r>
        <w:rPr>
          <w:spacing w:val="-2"/>
          <w:kern w:val="24"/>
        </w:rPr>
        <w:t>115. Фишер Р. Путь к согласию, или Переговоры без поражения</w:t>
      </w:r>
      <w:r>
        <w:rPr>
          <w:spacing w:val="-2"/>
          <w:kern w:val="24"/>
          <w:lang w:val="ru-RU"/>
        </w:rPr>
        <w:t>: Пер. с англ</w:t>
      </w:r>
      <w:r>
        <w:rPr>
          <w:spacing w:val="-2"/>
          <w:kern w:val="24"/>
        </w:rPr>
        <w:t>. –</w:t>
      </w:r>
      <w:r>
        <w:rPr>
          <w:spacing w:val="-2"/>
          <w:kern w:val="24"/>
          <w:lang w:val="ru-RU"/>
        </w:rPr>
        <w:t>.</w:t>
      </w:r>
      <w:r>
        <w:rPr>
          <w:spacing w:val="-2"/>
          <w:kern w:val="24"/>
        </w:rPr>
        <w:t>М</w:t>
      </w:r>
      <w:r>
        <w:rPr>
          <w:spacing w:val="-2"/>
          <w:kern w:val="24"/>
          <w:lang w:val="ru-RU"/>
        </w:rPr>
        <w:t>инск</w:t>
      </w:r>
      <w:r>
        <w:rPr>
          <w:spacing w:val="-2"/>
          <w:kern w:val="24"/>
        </w:rPr>
        <w:t>,1995.</w:t>
      </w:r>
    </w:p>
    <w:p w:rsidR="00992769" w:rsidRDefault="00992769">
      <w:pPr>
        <w:pStyle w:val="a8"/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116. Харрингтон Дж. Управление качеством в американских корпорациях. – М., 1990.</w:t>
      </w:r>
    </w:p>
    <w:p w:rsidR="00992769" w:rsidRDefault="00992769">
      <w:pPr>
        <w:pStyle w:val="a7"/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en-US"/>
        </w:rPr>
        <w:t xml:space="preserve">117. </w:t>
      </w:r>
      <w:r>
        <w:rPr>
          <w:spacing w:val="-2"/>
          <w:kern w:val="24"/>
          <w:sz w:val="20"/>
          <w:lang w:val="ru-RU"/>
        </w:rPr>
        <w:t>Хейвуд</w:t>
      </w:r>
      <w:r>
        <w:rPr>
          <w:spacing w:val="-2"/>
          <w:kern w:val="24"/>
          <w:sz w:val="20"/>
          <w:lang w:val="en-US"/>
        </w:rPr>
        <w:t xml:space="preserve"> </w:t>
      </w:r>
      <w:r>
        <w:rPr>
          <w:spacing w:val="-2"/>
          <w:kern w:val="24"/>
          <w:sz w:val="20"/>
          <w:lang w:val="ru-RU"/>
        </w:rPr>
        <w:t>Р</w:t>
      </w:r>
      <w:r>
        <w:rPr>
          <w:spacing w:val="-2"/>
          <w:kern w:val="24"/>
          <w:sz w:val="20"/>
          <w:lang w:val="en-US"/>
        </w:rPr>
        <w:t xml:space="preserve">. </w:t>
      </w:r>
      <w:r>
        <w:rPr>
          <w:spacing w:val="-2"/>
          <w:kern w:val="24"/>
          <w:sz w:val="20"/>
          <w:lang w:val="ru-RU"/>
        </w:rPr>
        <w:t>Все</w:t>
      </w:r>
      <w:r>
        <w:rPr>
          <w:spacing w:val="-2"/>
          <w:kern w:val="24"/>
          <w:sz w:val="20"/>
          <w:lang w:val="en-US"/>
        </w:rPr>
        <w:t xml:space="preserve"> </w:t>
      </w:r>
      <w:r>
        <w:rPr>
          <w:spacing w:val="-2"/>
          <w:kern w:val="24"/>
          <w:sz w:val="20"/>
          <w:lang w:val="ru-RU"/>
        </w:rPr>
        <w:t>о</w:t>
      </w:r>
      <w:r>
        <w:rPr>
          <w:spacing w:val="-2"/>
          <w:kern w:val="24"/>
          <w:sz w:val="20"/>
          <w:lang w:val="en-US"/>
        </w:rPr>
        <w:t xml:space="preserve"> Publiс Relations</w:t>
      </w:r>
      <w:r>
        <w:rPr>
          <w:spacing w:val="-2"/>
          <w:kern w:val="24"/>
          <w:sz w:val="20"/>
        </w:rPr>
        <w:t>. – М., 1997.</w:t>
      </w:r>
    </w:p>
    <w:p w:rsidR="00992769" w:rsidRDefault="00992769">
      <w:pPr>
        <w:pStyle w:val="a7"/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118. Хизрич Р., Питерс М. Предпринимательство, или Как завести собственное дело и добиться успеха. – М., 1991.</w:t>
      </w:r>
    </w:p>
    <w:p w:rsidR="00992769" w:rsidRDefault="00992769">
      <w:pPr>
        <w:pStyle w:val="a8"/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119. Хилл Н. Думай и богатей – 2. Успех через позитивное мышление: Пер. с англ. – М., 1997.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120. Хьелл Л., Зиглер Д. Теории личности. – С.-Пб., 1998.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121. Швалб Ю.М., Данчева О.В. Практична психологія в економіці та бізнесі. – К., 1998.</w:t>
      </w:r>
    </w:p>
    <w:p w:rsidR="00992769" w:rsidRDefault="00992769">
      <w:pPr>
        <w:pStyle w:val="a8"/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122. Швальбе Б., Швальбе Х. Личность. Карьера. Успех: Психология бизнеса: Пер. с нем. – М., 1993.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123. Шостром Э. Анти-Карнеги, или Человек-манипулятор. – Минск, 1994.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124. Шрайдер К. Как снять стресс. 30 способов улучшить своё самочувствие за 3 минуты. – М., 1993.</w:t>
      </w:r>
    </w:p>
    <w:p w:rsidR="00992769" w:rsidRDefault="00992769">
      <w:pPr>
        <w:pStyle w:val="a8"/>
        <w:jc w:val="left"/>
        <w:rPr>
          <w:spacing w:val="-2"/>
          <w:kern w:val="24"/>
        </w:rPr>
      </w:pPr>
      <w:r>
        <w:rPr>
          <w:spacing w:val="-2"/>
          <w:kern w:val="24"/>
          <w:lang w:val="ru-RU"/>
        </w:rPr>
        <w:t>125. Щекин Г.В. Практическая психология менеджмента. – К., 1991.</w:t>
      </w:r>
    </w:p>
    <w:p w:rsidR="00992769" w:rsidRDefault="00992769">
      <w:pPr>
        <w:pStyle w:val="a7"/>
        <w:ind w:left="0"/>
        <w:rPr>
          <w:spacing w:val="-2"/>
          <w:kern w:val="24"/>
          <w:sz w:val="20"/>
        </w:rPr>
      </w:pPr>
      <w:r>
        <w:rPr>
          <w:spacing w:val="-2"/>
          <w:kern w:val="24"/>
          <w:sz w:val="20"/>
          <w:lang w:val="ru-RU"/>
        </w:rPr>
        <w:t>126. Эдвардс Ч., Браун Р. Реклама в розничной торговле США: Практическое пособие. – К., 1992.</w:t>
      </w:r>
    </w:p>
    <w:p w:rsidR="00992769" w:rsidRDefault="00992769">
      <w:pPr>
        <w:rPr>
          <w:spacing w:val="-2"/>
          <w:kern w:val="24"/>
        </w:rPr>
      </w:pPr>
      <w:r>
        <w:rPr>
          <w:spacing w:val="-2"/>
          <w:kern w:val="24"/>
        </w:rPr>
        <w:t>127. Юнг К.Г. Психологические типы. – Томск, 1993.</w:t>
      </w:r>
    </w:p>
    <w:p w:rsidR="00992769" w:rsidRDefault="00992769">
      <w:r>
        <w:rPr>
          <w:spacing w:val="-2"/>
          <w:kern w:val="24"/>
        </w:rPr>
        <w:t>128. Юри У. Преодолевая «нет», или Переговоры с трудными людьми. – М., 1993.</w:t>
      </w:r>
    </w:p>
    <w:p w:rsidR="00992769" w:rsidRDefault="00992769">
      <w:pPr>
        <w:pStyle w:val="a7"/>
        <w:tabs>
          <w:tab w:val="left" w:pos="425"/>
        </w:tabs>
        <w:ind w:left="0"/>
        <w:rPr>
          <w:b/>
          <w:noProof/>
          <w:kern w:val="24"/>
          <w:sz w:val="20"/>
          <w:u w:val="single"/>
        </w:rPr>
      </w:pPr>
    </w:p>
    <w:sectPr w:rsidR="00992769">
      <w:footerReference w:type="default" r:id="rId73"/>
      <w:pgSz w:w="8392" w:h="11907" w:code="11"/>
      <w:pgMar w:top="1134" w:right="567" w:bottom="1418" w:left="1276" w:header="720" w:footer="720" w:gutter="0"/>
      <w:pgNumType w:start="3" w:chapSep="e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56" w:rsidRDefault="00713556">
      <w:r>
        <w:separator/>
      </w:r>
    </w:p>
  </w:endnote>
  <w:endnote w:type="continuationSeparator" w:id="1">
    <w:p w:rsidR="00713556" w:rsidRDefault="0071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69" w:rsidRDefault="00992769">
    <w:pPr>
      <w:pStyle w:val="a3"/>
      <w:framePr w:wrap="auto" w:vAnchor="text" w:hAnchor="margin" w:xAlign="outside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8D6B7C">
      <w:rPr>
        <w:rStyle w:val="a4"/>
        <w:noProof/>
        <w:sz w:val="24"/>
      </w:rPr>
      <w:t>3</w:t>
    </w:r>
    <w:r>
      <w:rPr>
        <w:rStyle w:val="a4"/>
        <w:sz w:val="24"/>
      </w:rPr>
      <w:fldChar w:fldCharType="end"/>
    </w:r>
  </w:p>
  <w:p w:rsidR="00992769" w:rsidRDefault="0099276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56" w:rsidRDefault="00713556">
      <w:r>
        <w:separator/>
      </w:r>
    </w:p>
  </w:footnote>
  <w:footnote w:type="continuationSeparator" w:id="1">
    <w:p w:rsidR="00713556" w:rsidRDefault="0071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7D1"/>
    <w:multiLevelType w:val="hybridMultilevel"/>
    <w:tmpl w:val="D01C426E"/>
    <w:lvl w:ilvl="0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">
    <w:nsid w:val="082363FE"/>
    <w:multiLevelType w:val="singleLevel"/>
    <w:tmpl w:val="900A4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605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3E5C90"/>
    <w:multiLevelType w:val="hybridMultilevel"/>
    <w:tmpl w:val="76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92E50"/>
    <w:multiLevelType w:val="hybridMultilevel"/>
    <w:tmpl w:val="ACC2314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A0710"/>
    <w:multiLevelType w:val="hybridMultilevel"/>
    <w:tmpl w:val="FDA2F5C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259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006B54"/>
    <w:multiLevelType w:val="hybridMultilevel"/>
    <w:tmpl w:val="431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645E0"/>
    <w:multiLevelType w:val="hybridMultilevel"/>
    <w:tmpl w:val="7A8E2EB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21B86"/>
    <w:multiLevelType w:val="hybridMultilevel"/>
    <w:tmpl w:val="257C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B1EED"/>
    <w:multiLevelType w:val="singleLevel"/>
    <w:tmpl w:val="2B76C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831B27"/>
    <w:multiLevelType w:val="hybridMultilevel"/>
    <w:tmpl w:val="CF7C6A84"/>
    <w:lvl w:ilvl="0">
      <w:start w:val="1"/>
      <w:numFmt w:val="bullet"/>
      <w:lvlText w:val="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37323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DA4BEF"/>
    <w:multiLevelType w:val="singleLevel"/>
    <w:tmpl w:val="964C60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2B4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155D03"/>
    <w:multiLevelType w:val="hybridMultilevel"/>
    <w:tmpl w:val="204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20351"/>
    <w:multiLevelType w:val="singleLevel"/>
    <w:tmpl w:val="B08EDC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F73109"/>
    <w:multiLevelType w:val="singleLevel"/>
    <w:tmpl w:val="E222BF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5F4827"/>
    <w:multiLevelType w:val="singleLevel"/>
    <w:tmpl w:val="A1048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5D77E3"/>
    <w:multiLevelType w:val="hybridMultilevel"/>
    <w:tmpl w:val="4C60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15"/>
  </w:num>
  <w:num w:numId="19">
    <w:abstractNumId w:val="7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F06"/>
    <w:rsid w:val="00535F06"/>
    <w:rsid w:val="00713556"/>
    <w:rsid w:val="008D6B7C"/>
    <w:rsid w:val="009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9"/>
        <o:entry new="11" old="10"/>
        <o:entry new="12" old="11"/>
        <o:entry new="13" old="12"/>
        <o:entry new="14" old="0"/>
        <o:entry new="15" old="0"/>
        <o:entry new="16" old="0"/>
        <o:entry new="17" old="16"/>
        <o:entry new="18" old="17"/>
        <o:entry new="19" old="0"/>
        <o:entry new="20" old="0"/>
        <o:entry new="21" old="2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29"/>
        <o:entry new="31" old="0"/>
        <o:entry new="32" old="31"/>
        <o:entry new="33" old="32"/>
        <o:entry new="34" old="33"/>
        <o:entry new="35" old="0"/>
        <o:entry new="36" old="35"/>
        <o:entry new="37" old="0"/>
        <o:entry new="38" old="0"/>
        <o:entry new="39" old="0"/>
        <o:entry new="40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5" old="0"/>
        <o:entry new="56" old="0"/>
        <o:entry new="57" old="0"/>
        <o:entry new="58" old="5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16"/>
    </w:rPr>
  </w:style>
  <w:style w:type="paragraph" w:styleId="7">
    <w:name w:val="heading 7"/>
    <w:basedOn w:val="a"/>
    <w:next w:val="a"/>
    <w:qFormat/>
    <w:pPr>
      <w:keepNext/>
      <w:spacing w:before="48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pacing w:before="120" w:after="120"/>
    </w:pPr>
    <w:rPr>
      <w:b/>
    </w:rPr>
  </w:style>
  <w:style w:type="paragraph" w:styleId="a7">
    <w:name w:val="Body Text Indent"/>
    <w:basedOn w:val="a"/>
    <w:pPr>
      <w:ind w:left="360"/>
    </w:pPr>
    <w:rPr>
      <w:sz w:val="24"/>
    </w:rPr>
  </w:style>
  <w:style w:type="paragraph" w:styleId="a8">
    <w:name w:val="Body Text"/>
    <w:basedOn w:val="a"/>
    <w:pPr>
      <w:jc w:val="right"/>
    </w:p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b/>
      <w:bCs/>
      <w:sz w:val="16"/>
    </w:rPr>
  </w:style>
  <w:style w:type="paragraph" w:styleId="30">
    <w:name w:val="Body Text 3"/>
    <w:basedOn w:val="a"/>
    <w:pPr>
      <w:jc w:val="both"/>
    </w:pPr>
  </w:style>
  <w:style w:type="paragraph" w:styleId="21">
    <w:name w:val="Body Text Indent 2"/>
    <w:basedOn w:val="a"/>
    <w:pPr>
      <w:spacing w:line="210" w:lineRule="exact"/>
      <w:ind w:left="284" w:hanging="284"/>
      <w:jc w:val="both"/>
    </w:pPr>
  </w:style>
  <w:style w:type="paragraph" w:styleId="ab">
    <w:name w:val="Normal Inden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lang w:val="ru-RU"/>
    </w:rPr>
  </w:style>
  <w:style w:type="paragraph" w:styleId="ac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31">
    <w:name w:val="Body Text Indent 3"/>
    <w:basedOn w:val="a"/>
    <w:pPr>
      <w:ind w:left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://wwwhumans.ru/humans" TargetMode="External"/><Relationship Id="rId39" Type="http://schemas.openxmlformats.org/officeDocument/2006/relationships/image" Target="media/image21.png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hyperlink" Target="http://www.harmonic.narod.ru" TargetMode="External"/><Relationship Id="rId50" Type="http://schemas.openxmlformats.org/officeDocument/2006/relationships/image" Target="media/image27.png"/><Relationship Id="rId55" Type="http://schemas.openxmlformats.org/officeDocument/2006/relationships/hyperlink" Target="http://www.prickol.narod.ru/psy.html" TargetMode="External"/><Relationship Id="rId63" Type="http://schemas.openxmlformats.org/officeDocument/2006/relationships/hyperlink" Target="http://www.chat.ru/~epifan123/untitled.htm" TargetMode="External"/><Relationship Id="rId68" Type="http://schemas.openxmlformats.org/officeDocument/2006/relationships/hyperlink" Target="http://www.harmonic.narod.ru" TargetMode="External"/><Relationship Id="rId7" Type="http://schemas.openxmlformats.org/officeDocument/2006/relationships/hyperlink" Target="http://psy.ft.inc.ru/" TargetMode="External"/><Relationship Id="rId71" Type="http://schemas.openxmlformats.org/officeDocument/2006/relationships/hyperlink" Target="http://www.narc.ru/OBZOR/Medicina/medicin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u.ru./psych/2000/index.htm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hyperlink" Target="http://psychology.net.ru" TargetMode="External"/><Relationship Id="rId53" Type="http://schemas.openxmlformats.org/officeDocument/2006/relationships/hyperlink" Target="http://psy.ft.inc.ru/" TargetMode="External"/><Relationship Id="rId58" Type="http://schemas.openxmlformats.org/officeDocument/2006/relationships/hyperlink" Target="http:///alenkin.narod.ru/" TargetMode="External"/><Relationship Id="rId66" Type="http://schemas.openxmlformats.org/officeDocument/2006/relationships/hyperlink" Target="http://wwwhumans.ru/humans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nriintern.com/psychology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hyperlink" Target="http://www.students.ru/referats/" TargetMode="External"/><Relationship Id="rId49" Type="http://schemas.openxmlformats.org/officeDocument/2006/relationships/hyperlink" Target="http://www.chat.ru/~vlad" TargetMode="External"/><Relationship Id="rId57" Type="http://schemas.openxmlformats.org/officeDocument/2006/relationships/hyperlink" Target="http://anriintern.com/psichology" TargetMode="External"/><Relationship Id="rId61" Type="http://schemas.openxmlformats.org/officeDocument/2006/relationships/hyperlink" Target="http://www.ins.ru/psichology.shtml" TargetMode="External"/><Relationship Id="rId10" Type="http://schemas.openxmlformats.org/officeDocument/2006/relationships/hyperlink" Target="http://ais.khstu.ru/Referats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4" Type="http://schemas.openxmlformats.org/officeDocument/2006/relationships/image" Target="media/image26.png"/><Relationship Id="rId52" Type="http://schemas.openxmlformats.org/officeDocument/2006/relationships/hyperlink" Target="http://referat.ru/" TargetMode="External"/><Relationship Id="rId60" Type="http://schemas.openxmlformats.org/officeDocument/2006/relationships/hyperlink" Target="http://www.nsu.ru/psych/2000/index.htm" TargetMode="External"/><Relationship Id="rId65" Type="http://schemas.openxmlformats.org/officeDocument/2006/relationships/hyperlink" Target="http://www.alen-ka.narod.ru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lissa.ru/psychology/index/p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://www.anriintern.com/psychology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://referat.comintern.ru/" TargetMode="External"/><Relationship Id="rId43" Type="http://schemas.openxmlformats.org/officeDocument/2006/relationships/image" Target="media/image25.png"/><Relationship Id="rId48" Type="http://schemas.openxmlformats.org/officeDocument/2006/relationships/hyperlink" Target="http://www.students.ru/referats/" TargetMode="External"/><Relationship Id="rId56" Type="http://schemas.openxmlformats.org/officeDocument/2006/relationships/hyperlink" Target="http://www.psicho.all.ru/NLPart.htm" TargetMode="External"/><Relationship Id="rId64" Type="http://schemas.openxmlformats.org/officeDocument/2006/relationships/hyperlink" Target="http://doctor.ru/psy" TargetMode="External"/><Relationship Id="rId69" Type="http://schemas.openxmlformats.org/officeDocument/2006/relationships/hyperlink" Target="http://www.arta.nm.ru/esoteric.htm" TargetMode="External"/><Relationship Id="rId8" Type="http://schemas.openxmlformats.org/officeDocument/2006/relationships/hyperlink" Target="http://www.referatov.net/index.html" TargetMode="External"/><Relationship Id="rId51" Type="http://schemas.openxmlformats.org/officeDocument/2006/relationships/hyperlink" Target="http://www.referatov.net/index.html" TargetMode="External"/><Relationship Id="rId72" Type="http://schemas.openxmlformats.org/officeDocument/2006/relationships/hyperlink" Target="http://psychology.net.r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referat.ru" TargetMode="External"/><Relationship Id="rId25" Type="http://schemas.openxmlformats.org/officeDocument/2006/relationships/hyperlink" Target="http://www.isn.ru/psychology.shtml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hyperlink" Target="http://www.alen-ka.narod.ru" TargetMode="External"/><Relationship Id="rId59" Type="http://schemas.openxmlformats.org/officeDocument/2006/relationships/hyperlink" Target="http://www.cetis.ru/psitests" TargetMode="External"/><Relationship Id="rId67" Type="http://schemas.openxmlformats.org/officeDocument/2006/relationships/hyperlink" Target="http://www.rivne.com/~process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23.png"/><Relationship Id="rId54" Type="http://schemas.openxmlformats.org/officeDocument/2006/relationships/hyperlink" Target="http://www.melissa.ru/psychology/index.phtml" TargetMode="External"/><Relationship Id="rId62" Type="http://schemas.openxmlformats.org/officeDocument/2006/relationships/hyperlink" Target="http://www.chat.ru/~ft" TargetMode="External"/><Relationship Id="rId70" Type="http://schemas.openxmlformats.org/officeDocument/2006/relationships/hyperlink" Target="http://www.chat.ru/~vlad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12866</Words>
  <Characters>73341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Stas &amp; Co</Company>
  <LinksUpToDate>false</LinksUpToDate>
  <CharactersWithSpaces>86035</CharactersWithSpaces>
  <SharedDoc>false</SharedDoc>
  <HLinks>
    <vt:vector size="234" baseType="variant">
      <vt:variant>
        <vt:i4>5308424</vt:i4>
      </vt:variant>
      <vt:variant>
        <vt:i4>114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2162807</vt:i4>
      </vt:variant>
      <vt:variant>
        <vt:i4>111</vt:i4>
      </vt:variant>
      <vt:variant>
        <vt:i4>0</vt:i4>
      </vt:variant>
      <vt:variant>
        <vt:i4>5</vt:i4>
      </vt:variant>
      <vt:variant>
        <vt:lpwstr>http://www.narc.ru/OBZOR/Medicina/medicina.htm</vt:lpwstr>
      </vt:variant>
      <vt:variant>
        <vt:lpwstr/>
      </vt:variant>
      <vt:variant>
        <vt:i4>262150</vt:i4>
      </vt:variant>
      <vt:variant>
        <vt:i4>108</vt:i4>
      </vt:variant>
      <vt:variant>
        <vt:i4>0</vt:i4>
      </vt:variant>
      <vt:variant>
        <vt:i4>5</vt:i4>
      </vt:variant>
      <vt:variant>
        <vt:lpwstr>http://www.chat.ru/~vlad</vt:lpwstr>
      </vt:variant>
      <vt:variant>
        <vt:lpwstr/>
      </vt:variant>
      <vt:variant>
        <vt:i4>3342378</vt:i4>
      </vt:variant>
      <vt:variant>
        <vt:i4>105</vt:i4>
      </vt:variant>
      <vt:variant>
        <vt:i4>0</vt:i4>
      </vt:variant>
      <vt:variant>
        <vt:i4>5</vt:i4>
      </vt:variant>
      <vt:variant>
        <vt:lpwstr>http://www.arta.nm.ru/esoteric.htm</vt:lpwstr>
      </vt:variant>
      <vt:variant>
        <vt:lpwstr/>
      </vt:variant>
      <vt:variant>
        <vt:i4>4980827</vt:i4>
      </vt:variant>
      <vt:variant>
        <vt:i4>102</vt:i4>
      </vt:variant>
      <vt:variant>
        <vt:i4>0</vt:i4>
      </vt:variant>
      <vt:variant>
        <vt:i4>5</vt:i4>
      </vt:variant>
      <vt:variant>
        <vt:lpwstr>http://www.harmonic.narod.ru/</vt:lpwstr>
      </vt:variant>
      <vt:variant>
        <vt:lpwstr/>
      </vt:variant>
      <vt:variant>
        <vt:i4>5767235</vt:i4>
      </vt:variant>
      <vt:variant>
        <vt:i4>99</vt:i4>
      </vt:variant>
      <vt:variant>
        <vt:i4>0</vt:i4>
      </vt:variant>
      <vt:variant>
        <vt:i4>5</vt:i4>
      </vt:variant>
      <vt:variant>
        <vt:lpwstr>http://www.rivne.com/~process</vt:lpwstr>
      </vt:variant>
      <vt:variant>
        <vt:lpwstr/>
      </vt:variant>
      <vt:variant>
        <vt:i4>7733285</vt:i4>
      </vt:variant>
      <vt:variant>
        <vt:i4>96</vt:i4>
      </vt:variant>
      <vt:variant>
        <vt:i4>0</vt:i4>
      </vt:variant>
      <vt:variant>
        <vt:i4>5</vt:i4>
      </vt:variant>
      <vt:variant>
        <vt:lpwstr>http://wwwhumans.ru/humans</vt:lpwstr>
      </vt:variant>
      <vt:variant>
        <vt:lpwstr/>
      </vt:variant>
      <vt:variant>
        <vt:i4>4587586</vt:i4>
      </vt:variant>
      <vt:variant>
        <vt:i4>93</vt:i4>
      </vt:variant>
      <vt:variant>
        <vt:i4>0</vt:i4>
      </vt:variant>
      <vt:variant>
        <vt:i4>5</vt:i4>
      </vt:variant>
      <vt:variant>
        <vt:lpwstr>http://www.alen-ka.narod.ru/</vt:lpwstr>
      </vt:variant>
      <vt:variant>
        <vt:lpwstr/>
      </vt:variant>
      <vt:variant>
        <vt:i4>1114190</vt:i4>
      </vt:variant>
      <vt:variant>
        <vt:i4>90</vt:i4>
      </vt:variant>
      <vt:variant>
        <vt:i4>0</vt:i4>
      </vt:variant>
      <vt:variant>
        <vt:i4>5</vt:i4>
      </vt:variant>
      <vt:variant>
        <vt:lpwstr>http://doctor.ru/psy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http://www.chat.ru/~epifan123/untitled.htm</vt:lpwstr>
      </vt:variant>
      <vt:variant>
        <vt:lpwstr/>
      </vt:variant>
      <vt:variant>
        <vt:i4>7864439</vt:i4>
      </vt:variant>
      <vt:variant>
        <vt:i4>84</vt:i4>
      </vt:variant>
      <vt:variant>
        <vt:i4>0</vt:i4>
      </vt:variant>
      <vt:variant>
        <vt:i4>5</vt:i4>
      </vt:variant>
      <vt:variant>
        <vt:lpwstr>http://www.chat.ru/~ft</vt:lpwstr>
      </vt:variant>
      <vt:variant>
        <vt:lpwstr/>
      </vt:variant>
      <vt:variant>
        <vt:i4>7209012</vt:i4>
      </vt:variant>
      <vt:variant>
        <vt:i4>81</vt:i4>
      </vt:variant>
      <vt:variant>
        <vt:i4>0</vt:i4>
      </vt:variant>
      <vt:variant>
        <vt:i4>5</vt:i4>
      </vt:variant>
      <vt:variant>
        <vt:lpwstr>http://www.ins.ru/psichology.shtml</vt:lpwstr>
      </vt:variant>
      <vt:variant>
        <vt:lpwstr/>
      </vt:variant>
      <vt:variant>
        <vt:i4>2228325</vt:i4>
      </vt:variant>
      <vt:variant>
        <vt:i4>78</vt:i4>
      </vt:variant>
      <vt:variant>
        <vt:i4>0</vt:i4>
      </vt:variant>
      <vt:variant>
        <vt:i4>5</vt:i4>
      </vt:variant>
      <vt:variant>
        <vt:lpwstr>http://www.nsu.ru/psych/2000/index.htm</vt:lpwstr>
      </vt:variant>
      <vt:variant>
        <vt:lpwstr/>
      </vt:variant>
      <vt:variant>
        <vt:i4>1376271</vt:i4>
      </vt:variant>
      <vt:variant>
        <vt:i4>75</vt:i4>
      </vt:variant>
      <vt:variant>
        <vt:i4>0</vt:i4>
      </vt:variant>
      <vt:variant>
        <vt:i4>5</vt:i4>
      </vt:variant>
      <vt:variant>
        <vt:lpwstr>http://www.cetis.ru/psitests</vt:lpwstr>
      </vt:variant>
      <vt:variant>
        <vt:lpwstr/>
      </vt:variant>
      <vt:variant>
        <vt:i4>1310722</vt:i4>
      </vt:variant>
      <vt:variant>
        <vt:i4>72</vt:i4>
      </vt:variant>
      <vt:variant>
        <vt:i4>0</vt:i4>
      </vt:variant>
      <vt:variant>
        <vt:i4>5</vt:i4>
      </vt:variant>
      <vt:variant>
        <vt:lpwstr>http:///alenkin.narod.ru/</vt:lpwstr>
      </vt:variant>
      <vt:variant>
        <vt:lpwstr/>
      </vt:variant>
      <vt:variant>
        <vt:i4>5242911</vt:i4>
      </vt:variant>
      <vt:variant>
        <vt:i4>69</vt:i4>
      </vt:variant>
      <vt:variant>
        <vt:i4>0</vt:i4>
      </vt:variant>
      <vt:variant>
        <vt:i4>5</vt:i4>
      </vt:variant>
      <vt:variant>
        <vt:lpwstr>http://anriintern.com/psichology</vt:lpwstr>
      </vt:variant>
      <vt:variant>
        <vt:lpwstr/>
      </vt:variant>
      <vt:variant>
        <vt:i4>7667822</vt:i4>
      </vt:variant>
      <vt:variant>
        <vt:i4>66</vt:i4>
      </vt:variant>
      <vt:variant>
        <vt:i4>0</vt:i4>
      </vt:variant>
      <vt:variant>
        <vt:i4>5</vt:i4>
      </vt:variant>
      <vt:variant>
        <vt:lpwstr>http://www.psicho.all.ru/NLPart.htm</vt:lpwstr>
      </vt:variant>
      <vt:variant>
        <vt:lpwstr/>
      </vt:variant>
      <vt:variant>
        <vt:i4>5570649</vt:i4>
      </vt:variant>
      <vt:variant>
        <vt:i4>63</vt:i4>
      </vt:variant>
      <vt:variant>
        <vt:i4>0</vt:i4>
      </vt:variant>
      <vt:variant>
        <vt:i4>5</vt:i4>
      </vt:variant>
      <vt:variant>
        <vt:lpwstr>http://www.prickol.narod.ru/psy.html</vt:lpwstr>
      </vt:variant>
      <vt:variant>
        <vt:lpwstr/>
      </vt:variant>
      <vt:variant>
        <vt:i4>1114129</vt:i4>
      </vt:variant>
      <vt:variant>
        <vt:i4>60</vt:i4>
      </vt:variant>
      <vt:variant>
        <vt:i4>0</vt:i4>
      </vt:variant>
      <vt:variant>
        <vt:i4>5</vt:i4>
      </vt:variant>
      <vt:variant>
        <vt:lpwstr>http://www.melissa.ru/psychology/index.phtml</vt:lpwstr>
      </vt:variant>
      <vt:variant>
        <vt:lpwstr/>
      </vt:variant>
      <vt:variant>
        <vt:i4>6226008</vt:i4>
      </vt:variant>
      <vt:variant>
        <vt:i4>57</vt:i4>
      </vt:variant>
      <vt:variant>
        <vt:i4>0</vt:i4>
      </vt:variant>
      <vt:variant>
        <vt:i4>5</vt:i4>
      </vt:variant>
      <vt:variant>
        <vt:lpwstr>http://psy.ft.inc.ru/</vt:lpwstr>
      </vt:variant>
      <vt:variant>
        <vt:lpwstr/>
      </vt:variant>
      <vt:variant>
        <vt:i4>6553651</vt:i4>
      </vt:variant>
      <vt:variant>
        <vt:i4>54</vt:i4>
      </vt:variant>
      <vt:variant>
        <vt:i4>0</vt:i4>
      </vt:variant>
      <vt:variant>
        <vt:i4>5</vt:i4>
      </vt:variant>
      <vt:variant>
        <vt:lpwstr>http://referat.ru/</vt:lpwstr>
      </vt:variant>
      <vt:variant>
        <vt:lpwstr/>
      </vt:variant>
      <vt:variant>
        <vt:i4>2424939</vt:i4>
      </vt:variant>
      <vt:variant>
        <vt:i4>51</vt:i4>
      </vt:variant>
      <vt:variant>
        <vt:i4>0</vt:i4>
      </vt:variant>
      <vt:variant>
        <vt:i4>5</vt:i4>
      </vt:variant>
      <vt:variant>
        <vt:lpwstr>http://www.referatov.net/index.html</vt:lpwstr>
      </vt:variant>
      <vt:variant>
        <vt:lpwstr/>
      </vt:variant>
      <vt:variant>
        <vt:i4>262150</vt:i4>
      </vt:variant>
      <vt:variant>
        <vt:i4>48</vt:i4>
      </vt:variant>
      <vt:variant>
        <vt:i4>0</vt:i4>
      </vt:variant>
      <vt:variant>
        <vt:i4>5</vt:i4>
      </vt:variant>
      <vt:variant>
        <vt:lpwstr>http://www.chat.ru/~vlad</vt:lpwstr>
      </vt:variant>
      <vt:variant>
        <vt:lpwstr/>
      </vt:variant>
      <vt:variant>
        <vt:i4>5898258</vt:i4>
      </vt:variant>
      <vt:variant>
        <vt:i4>45</vt:i4>
      </vt:variant>
      <vt:variant>
        <vt:i4>0</vt:i4>
      </vt:variant>
      <vt:variant>
        <vt:i4>5</vt:i4>
      </vt:variant>
      <vt:variant>
        <vt:lpwstr>http://www.students.ru/referats/</vt:lpwstr>
      </vt:variant>
      <vt:variant>
        <vt:lpwstr/>
      </vt:variant>
      <vt:variant>
        <vt:i4>4980827</vt:i4>
      </vt:variant>
      <vt:variant>
        <vt:i4>42</vt:i4>
      </vt:variant>
      <vt:variant>
        <vt:i4>0</vt:i4>
      </vt:variant>
      <vt:variant>
        <vt:i4>5</vt:i4>
      </vt:variant>
      <vt:variant>
        <vt:lpwstr>http://www.harmonic.narod.ru/</vt:lpwstr>
      </vt:variant>
      <vt:variant>
        <vt:lpwstr/>
      </vt:variant>
      <vt:variant>
        <vt:i4>4587586</vt:i4>
      </vt:variant>
      <vt:variant>
        <vt:i4>39</vt:i4>
      </vt:variant>
      <vt:variant>
        <vt:i4>0</vt:i4>
      </vt:variant>
      <vt:variant>
        <vt:i4>5</vt:i4>
      </vt:variant>
      <vt:variant>
        <vt:lpwstr>http://www.alen-ka.narod.ru/</vt:lpwstr>
      </vt:variant>
      <vt:variant>
        <vt:lpwstr/>
      </vt:variant>
      <vt:variant>
        <vt:i4>5308424</vt:i4>
      </vt:variant>
      <vt:variant>
        <vt:i4>36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5898258</vt:i4>
      </vt:variant>
      <vt:variant>
        <vt:i4>33</vt:i4>
      </vt:variant>
      <vt:variant>
        <vt:i4>0</vt:i4>
      </vt:variant>
      <vt:variant>
        <vt:i4>5</vt:i4>
      </vt:variant>
      <vt:variant>
        <vt:lpwstr>http://www.students.ru/referats/</vt:lpwstr>
      </vt:variant>
      <vt:variant>
        <vt:lpwstr/>
      </vt:variant>
      <vt:variant>
        <vt:i4>983069</vt:i4>
      </vt:variant>
      <vt:variant>
        <vt:i4>30</vt:i4>
      </vt:variant>
      <vt:variant>
        <vt:i4>0</vt:i4>
      </vt:variant>
      <vt:variant>
        <vt:i4>5</vt:i4>
      </vt:variant>
      <vt:variant>
        <vt:lpwstr>http://referat.comintern.ru/</vt:lpwstr>
      </vt:variant>
      <vt:variant>
        <vt:lpwstr/>
      </vt:variant>
      <vt:variant>
        <vt:i4>5242966</vt:i4>
      </vt:variant>
      <vt:variant>
        <vt:i4>27</vt:i4>
      </vt:variant>
      <vt:variant>
        <vt:i4>0</vt:i4>
      </vt:variant>
      <vt:variant>
        <vt:i4>5</vt:i4>
      </vt:variant>
      <vt:variant>
        <vt:lpwstr>http://www.anriintern.com/psychology</vt:lpwstr>
      </vt:variant>
      <vt:variant>
        <vt:lpwstr/>
      </vt:variant>
      <vt:variant>
        <vt:i4>7733285</vt:i4>
      </vt:variant>
      <vt:variant>
        <vt:i4>24</vt:i4>
      </vt:variant>
      <vt:variant>
        <vt:i4>0</vt:i4>
      </vt:variant>
      <vt:variant>
        <vt:i4>5</vt:i4>
      </vt:variant>
      <vt:variant>
        <vt:lpwstr>http://wwwhumans.ru/humans</vt:lpwstr>
      </vt:variant>
      <vt:variant>
        <vt:lpwstr/>
      </vt:variant>
      <vt:variant>
        <vt:i4>7536697</vt:i4>
      </vt:variant>
      <vt:variant>
        <vt:i4>21</vt:i4>
      </vt:variant>
      <vt:variant>
        <vt:i4>0</vt:i4>
      </vt:variant>
      <vt:variant>
        <vt:i4>5</vt:i4>
      </vt:variant>
      <vt:variant>
        <vt:lpwstr>http://www.isn.ru/psychology.shtml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http://www.referat.ru/</vt:lpwstr>
      </vt:variant>
      <vt:variant>
        <vt:lpwstr/>
      </vt:variant>
      <vt:variant>
        <vt:i4>7405685</vt:i4>
      </vt:variant>
      <vt:variant>
        <vt:i4>15</vt:i4>
      </vt:variant>
      <vt:variant>
        <vt:i4>0</vt:i4>
      </vt:variant>
      <vt:variant>
        <vt:i4>5</vt:i4>
      </vt:variant>
      <vt:variant>
        <vt:lpwstr>http://www.nsu.ru./psych/2000/index.htm</vt:lpwstr>
      </vt:variant>
      <vt:variant>
        <vt:lpwstr/>
      </vt:variant>
      <vt:variant>
        <vt:i4>5242966</vt:i4>
      </vt:variant>
      <vt:variant>
        <vt:i4>12</vt:i4>
      </vt:variant>
      <vt:variant>
        <vt:i4>0</vt:i4>
      </vt:variant>
      <vt:variant>
        <vt:i4>5</vt:i4>
      </vt:variant>
      <vt:variant>
        <vt:lpwstr>http://www.anriintern.com/psychology</vt:lpwstr>
      </vt:variant>
      <vt:variant>
        <vt:lpwstr/>
      </vt:variant>
      <vt:variant>
        <vt:i4>1769499</vt:i4>
      </vt:variant>
      <vt:variant>
        <vt:i4>9</vt:i4>
      </vt:variant>
      <vt:variant>
        <vt:i4>0</vt:i4>
      </vt:variant>
      <vt:variant>
        <vt:i4>5</vt:i4>
      </vt:variant>
      <vt:variant>
        <vt:lpwstr>http://ais.khstu.ru/Referats/</vt:lpwstr>
      </vt:variant>
      <vt:variant>
        <vt:lpwstr/>
      </vt:variant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http://www.melissa.ru/psychology/index/phtml</vt:lpwstr>
      </vt:variant>
      <vt:variant>
        <vt:lpwstr/>
      </vt:variant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http://www.referatov.net/index.html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http://psy.ft.inc.ru/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Полоцкий Стас</dc:creator>
  <cp:keywords/>
  <cp:lastModifiedBy>User</cp:lastModifiedBy>
  <cp:revision>2</cp:revision>
  <cp:lastPrinted>2002-01-13T13:31:00Z</cp:lastPrinted>
  <dcterms:created xsi:type="dcterms:W3CDTF">2016-03-18T10:04:00Z</dcterms:created>
  <dcterms:modified xsi:type="dcterms:W3CDTF">2016-03-18T10:04:00Z</dcterms:modified>
</cp:coreProperties>
</file>